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67" w:rsidRPr="00F6114A" w:rsidRDefault="00CB6F67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F6114A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CB6F67" w:rsidRPr="00F6114A" w:rsidRDefault="00CB6F67" w:rsidP="00F632B9">
      <w:pPr>
        <w:jc w:val="both"/>
        <w:rPr>
          <w:b/>
          <w:bCs/>
        </w:rPr>
      </w:pPr>
    </w:p>
    <w:p w:rsidR="00CB6F67" w:rsidRPr="00F6114A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114A"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№ </w:t>
      </w:r>
      <w:r w:rsidR="005C3AF5" w:rsidRPr="00F6114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6181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:rsidR="00CB6F67" w:rsidRPr="00F6114A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7" w:rsidRPr="00F6114A" w:rsidRDefault="00CB6F67" w:rsidP="005C3AF5">
      <w:pPr>
        <w:spacing w:after="150"/>
        <w:ind w:firstLine="708"/>
        <w:jc w:val="both"/>
      </w:pPr>
      <w:r w:rsidRPr="00F6114A">
        <w:t xml:space="preserve">Днес, </w:t>
      </w:r>
      <w:r w:rsidR="00EB6181">
        <w:t>1</w:t>
      </w:r>
      <w:r w:rsidR="005D3CA8">
        <w:t>9</w:t>
      </w:r>
      <w:r w:rsidR="00E73A6C" w:rsidRPr="00F6114A">
        <w:t>.0</w:t>
      </w:r>
      <w:r w:rsidR="00EB6181">
        <w:t>7</w:t>
      </w:r>
      <w:r w:rsidR="00E73A6C" w:rsidRPr="00F6114A">
        <w:t>.201</w:t>
      </w:r>
      <w:r w:rsidR="00EB6181">
        <w:t>9</w:t>
      </w:r>
      <w:r w:rsidR="00E73A6C" w:rsidRPr="00F6114A">
        <w:t xml:space="preserve">г. – </w:t>
      </w:r>
      <w:r w:rsidR="00A75577" w:rsidRPr="00F6114A">
        <w:rPr>
          <w:lang w:val="en-US"/>
        </w:rPr>
        <w:t>16</w:t>
      </w:r>
      <w:r w:rsidR="00E73A6C" w:rsidRPr="00F6114A">
        <w:rPr>
          <w:lang w:val="en-US"/>
        </w:rPr>
        <w:t>:</w:t>
      </w:r>
      <w:r w:rsidR="00EB6181">
        <w:rPr>
          <w:lang w:val="en-US"/>
        </w:rPr>
        <w:t>0</w:t>
      </w:r>
      <w:r w:rsidR="00E73A6C" w:rsidRPr="00F6114A">
        <w:t xml:space="preserve">0ч., </w:t>
      </w:r>
      <w:r w:rsidR="00EB6181">
        <w:t xml:space="preserve">ОИК Велико Търново се събра на заседание, </w:t>
      </w:r>
      <w:r w:rsidR="00E73A6C" w:rsidRPr="00F6114A">
        <w:t>в</w:t>
      </w:r>
      <w:r w:rsidR="00A75577" w:rsidRPr="00F6114A">
        <w:t>ъв връзка с постъпило заявление, вх. рег.№70</w:t>
      </w:r>
      <w:r w:rsidR="00EB6181">
        <w:t>3</w:t>
      </w:r>
      <w:r w:rsidR="00A75577" w:rsidRPr="00F6114A">
        <w:t>/</w:t>
      </w:r>
      <w:r w:rsidR="00EB6181">
        <w:t>18</w:t>
      </w:r>
      <w:r w:rsidR="00A75577" w:rsidRPr="00F6114A">
        <w:t>.0</w:t>
      </w:r>
      <w:r w:rsidR="00EB6181">
        <w:t>7</w:t>
      </w:r>
      <w:r w:rsidR="00A75577" w:rsidRPr="00F6114A">
        <w:t>.201</w:t>
      </w:r>
      <w:r w:rsidR="00EB6181">
        <w:t>9</w:t>
      </w:r>
      <w:r w:rsidR="00A75577" w:rsidRPr="00F6114A">
        <w:t xml:space="preserve">г. от </w:t>
      </w:r>
      <w:r w:rsidR="00EB6181">
        <w:t>Стефан Стефанов</w:t>
      </w:r>
      <w:r w:rsidR="00A75577" w:rsidRPr="00F6114A">
        <w:t xml:space="preserve"> за </w:t>
      </w:r>
      <w:r w:rsidR="00EB6181">
        <w:t>прекратяване на пълномощията му</w:t>
      </w:r>
      <w:r w:rsidR="00A75577" w:rsidRPr="00F6114A">
        <w:t>.</w:t>
      </w:r>
    </w:p>
    <w:p w:rsidR="00EB6181" w:rsidRDefault="005C3AF5" w:rsidP="00854453">
      <w:pPr>
        <w:spacing w:after="150"/>
        <w:ind w:firstLine="708"/>
        <w:jc w:val="both"/>
      </w:pPr>
      <w:r w:rsidRPr="00F6114A">
        <w:t>Председателят на комисията</w:t>
      </w:r>
      <w:r w:rsidR="00A75577" w:rsidRPr="00F6114A">
        <w:t xml:space="preserve"> предложи заседанието да се проведе при дневен ред-т.1 и единствена- прекратяване пълномощия на общински съветник и обявяване за избран следващия кандидат посочен от </w:t>
      </w:r>
      <w:r w:rsidR="00703EC5">
        <w:t>ПП</w:t>
      </w:r>
      <w:r w:rsidR="00A75577" w:rsidRPr="00F6114A">
        <w:t xml:space="preserve"> БСП. Комисията гласува</w:t>
      </w:r>
      <w:r w:rsidR="00EB6181">
        <w:t>, както следва:</w:t>
      </w:r>
    </w:p>
    <w:p w:rsidR="00EB6181" w:rsidRDefault="00EB6181" w:rsidP="00EB6181">
      <w:pPr>
        <w:spacing w:after="150"/>
        <w:ind w:firstLine="708"/>
        <w:jc w:val="both"/>
      </w:pPr>
      <w:r>
        <w:t>Комисията гласува както следва:</w:t>
      </w:r>
    </w:p>
    <w:p w:rsidR="00EB6181" w:rsidRDefault="00EB6181" w:rsidP="00EB6181">
      <w:pPr>
        <w:spacing w:after="150"/>
        <w:ind w:firstLine="708"/>
        <w:jc w:val="both"/>
      </w:pPr>
      <w:r>
        <w:t>Председател:           Десислава Стефанова Йонкова - за</w:t>
      </w:r>
      <w:r>
        <w:tab/>
      </w:r>
    </w:p>
    <w:p w:rsidR="00EB6181" w:rsidRDefault="00EB6181" w:rsidP="00EB6181">
      <w:pPr>
        <w:spacing w:after="150"/>
        <w:ind w:firstLine="708"/>
        <w:jc w:val="both"/>
      </w:pPr>
      <w:r>
        <w:t>Секретар:</w:t>
      </w:r>
      <w:r>
        <w:tab/>
        <w:t xml:space="preserve">   Христо Здравков Данев - за </w:t>
      </w:r>
    </w:p>
    <w:p w:rsidR="00EB6181" w:rsidRDefault="00EB6181" w:rsidP="00EB6181">
      <w:pPr>
        <w:spacing w:after="150"/>
        <w:ind w:firstLine="708"/>
        <w:jc w:val="both"/>
      </w:pPr>
      <w:r>
        <w:t>ЧЛЕНОВЕ:</w:t>
      </w:r>
    </w:p>
    <w:p w:rsidR="00EB6181" w:rsidRDefault="00EB6181" w:rsidP="00EB6181">
      <w:pPr>
        <w:spacing w:after="150"/>
        <w:ind w:firstLine="708"/>
        <w:jc w:val="both"/>
      </w:pPr>
      <w:r>
        <w:t>1. Искра Кънчева Бояджиева - за</w:t>
      </w:r>
    </w:p>
    <w:p w:rsidR="00EB6181" w:rsidRDefault="00EB6181" w:rsidP="00EB6181">
      <w:pPr>
        <w:spacing w:after="150"/>
        <w:ind w:firstLine="708"/>
        <w:jc w:val="both"/>
      </w:pPr>
      <w:r>
        <w:t>2. Милен Христов Павлов - за</w:t>
      </w:r>
    </w:p>
    <w:p w:rsidR="00EB6181" w:rsidRDefault="00EB6181" w:rsidP="00EB6181">
      <w:pPr>
        <w:spacing w:after="150"/>
        <w:ind w:firstLine="708"/>
        <w:jc w:val="both"/>
      </w:pPr>
      <w:r>
        <w:t>3. Йорданка Владимирова Христова – за</w:t>
      </w:r>
    </w:p>
    <w:p w:rsidR="00EB6181" w:rsidRDefault="00EB6181" w:rsidP="00EB6181">
      <w:pPr>
        <w:spacing w:after="150"/>
        <w:ind w:firstLine="708"/>
        <w:jc w:val="both"/>
      </w:pPr>
      <w:r>
        <w:t>4.</w:t>
      </w:r>
      <w:r w:rsidRPr="00EB6181">
        <w:t xml:space="preserve"> Доброслава Димитрова </w:t>
      </w:r>
      <w:proofErr w:type="spellStart"/>
      <w:r w:rsidRPr="00EB6181">
        <w:t>Керекова</w:t>
      </w:r>
      <w:proofErr w:type="spellEnd"/>
      <w:r w:rsidR="00D03C88">
        <w:t>-за</w:t>
      </w:r>
    </w:p>
    <w:p w:rsidR="00EB6181" w:rsidRDefault="005D3CA8" w:rsidP="00EB6181">
      <w:pPr>
        <w:spacing w:after="150"/>
        <w:ind w:firstLine="708"/>
        <w:jc w:val="both"/>
      </w:pPr>
      <w:r>
        <w:rPr>
          <w:lang w:val="en-US"/>
        </w:rPr>
        <w:t>5</w:t>
      </w:r>
      <w:r w:rsidR="00EB6181">
        <w:t>.</w:t>
      </w:r>
      <w:r w:rsidR="00EB6181" w:rsidRPr="00EB6181">
        <w:t xml:space="preserve"> Николина Красимирова Митева</w:t>
      </w:r>
      <w:r w:rsidR="00D03C88">
        <w:t>-за</w:t>
      </w:r>
    </w:p>
    <w:p w:rsidR="00EB6181" w:rsidRDefault="005D3CA8" w:rsidP="00EB6181">
      <w:pPr>
        <w:spacing w:after="150"/>
        <w:ind w:firstLine="708"/>
        <w:jc w:val="both"/>
      </w:pPr>
      <w:r>
        <w:rPr>
          <w:lang w:val="en-US"/>
        </w:rPr>
        <w:t>6</w:t>
      </w:r>
      <w:r w:rsidR="00EB6181">
        <w:t>.</w:t>
      </w:r>
      <w:r w:rsidR="00EB6181" w:rsidRPr="00EB6181">
        <w:t xml:space="preserve"> Кири</w:t>
      </w:r>
      <w:bookmarkStart w:id="0" w:name="_GoBack"/>
      <w:bookmarkEnd w:id="0"/>
      <w:r w:rsidR="00EB6181" w:rsidRPr="00EB6181">
        <w:t>л Георгиев Станчев</w:t>
      </w:r>
      <w:r w:rsidR="00D03C88">
        <w:t>-за</w:t>
      </w:r>
    </w:p>
    <w:p w:rsidR="00854453" w:rsidRPr="00F6114A" w:rsidRDefault="00A75577" w:rsidP="00854453">
      <w:pPr>
        <w:spacing w:after="150"/>
        <w:ind w:firstLine="708"/>
        <w:jc w:val="both"/>
      </w:pPr>
      <w:r w:rsidRPr="00F6114A">
        <w:t xml:space="preserve"> и единодушно избра</w:t>
      </w:r>
      <w:r w:rsidR="00854453" w:rsidRPr="00F6114A">
        <w:t xml:space="preserve"> и прие предложения дневен ред.</w:t>
      </w:r>
    </w:p>
    <w:p w:rsidR="005C3AF5" w:rsidRPr="00F6114A" w:rsidRDefault="00854453" w:rsidP="00854453">
      <w:pPr>
        <w:spacing w:after="150"/>
        <w:ind w:firstLine="708"/>
        <w:jc w:val="both"/>
      </w:pPr>
      <w:r w:rsidRPr="00F6114A">
        <w:t>Председателят запозна присъстващите членове на ОИК с изготвения проект на решение</w:t>
      </w:r>
      <w:r w:rsidR="005C3AF5" w:rsidRPr="00F6114A">
        <w:t>,</w:t>
      </w:r>
      <w:r w:rsidR="00D03C88">
        <w:t xml:space="preserve"> </w:t>
      </w:r>
      <w:r w:rsidR="005C3AF5" w:rsidRPr="00F6114A">
        <w:t>който се подложи на гласуване</w:t>
      </w:r>
      <w:r w:rsidR="00250A56" w:rsidRPr="00F6114A">
        <w:t>, а</w:t>
      </w:r>
      <w:r w:rsidR="005C3AF5" w:rsidRPr="00F6114A">
        <w:t xml:space="preserve"> именно:</w:t>
      </w:r>
    </w:p>
    <w:p w:rsidR="00DF4E38" w:rsidRPr="00F6114A" w:rsidRDefault="00DF4E38" w:rsidP="00DF4E38">
      <w:pPr>
        <w:ind w:left="2832" w:firstLine="708"/>
        <w:rPr>
          <w:b/>
        </w:rPr>
      </w:pPr>
      <w:r w:rsidRPr="00F6114A">
        <w:t xml:space="preserve">    </w:t>
      </w:r>
      <w:r w:rsidR="005C3AF5" w:rsidRPr="00F6114A">
        <w:t>„</w:t>
      </w:r>
      <w:r w:rsidRPr="00F6114A">
        <w:rPr>
          <w:b/>
        </w:rPr>
        <w:t>Р Е Ш Е Н И Е</w:t>
      </w:r>
    </w:p>
    <w:p w:rsidR="00DF4E38" w:rsidRPr="00F6114A" w:rsidRDefault="00DF4E38" w:rsidP="00DF4E38">
      <w:pPr>
        <w:ind w:left="3540" w:firstLine="708"/>
      </w:pPr>
      <w:r w:rsidRPr="00F6114A">
        <w:rPr>
          <w:b/>
        </w:rPr>
        <w:t xml:space="preserve">№ </w:t>
      </w:r>
      <w:r w:rsidRPr="00F6114A">
        <w:rPr>
          <w:b/>
          <w:lang w:val="en-US"/>
        </w:rPr>
        <w:t>4</w:t>
      </w:r>
      <w:r w:rsidR="00854453" w:rsidRPr="00F6114A">
        <w:rPr>
          <w:b/>
        </w:rPr>
        <w:t>4</w:t>
      </w:r>
      <w:r w:rsidR="00EB6181">
        <w:rPr>
          <w:b/>
        </w:rPr>
        <w:t>1</w:t>
      </w:r>
    </w:p>
    <w:p w:rsidR="00DF4E38" w:rsidRPr="00703EC5" w:rsidRDefault="00DF4E38" w:rsidP="00DF4E38">
      <w:pPr>
        <w:ind w:firstLine="708"/>
        <w:jc w:val="center"/>
        <w:rPr>
          <w:b/>
        </w:rPr>
      </w:pPr>
      <w:r w:rsidRPr="00703EC5">
        <w:rPr>
          <w:b/>
        </w:rPr>
        <w:t xml:space="preserve">гр. Велико Търново, </w:t>
      </w:r>
      <w:r w:rsidR="00EB6181">
        <w:rPr>
          <w:b/>
        </w:rPr>
        <w:t>19</w:t>
      </w:r>
      <w:r w:rsidRPr="00703EC5">
        <w:rPr>
          <w:b/>
        </w:rPr>
        <w:t>.</w:t>
      </w:r>
      <w:r w:rsidRPr="00703EC5">
        <w:rPr>
          <w:b/>
          <w:lang w:val="en-US"/>
        </w:rPr>
        <w:t>0</w:t>
      </w:r>
      <w:r w:rsidR="00EB6181">
        <w:rPr>
          <w:b/>
        </w:rPr>
        <w:t>7</w:t>
      </w:r>
      <w:r w:rsidRPr="00703EC5">
        <w:rPr>
          <w:b/>
        </w:rPr>
        <w:t>.20</w:t>
      </w:r>
      <w:r w:rsidRPr="00703EC5">
        <w:rPr>
          <w:b/>
          <w:lang w:val="en-US"/>
        </w:rPr>
        <w:t>1</w:t>
      </w:r>
      <w:r w:rsidR="00EB6181">
        <w:rPr>
          <w:b/>
        </w:rPr>
        <w:t>9</w:t>
      </w:r>
      <w:r w:rsidRPr="00703EC5">
        <w:rPr>
          <w:b/>
        </w:rPr>
        <w:t>г</w:t>
      </w:r>
      <w:r w:rsidR="006B40DA">
        <w:rPr>
          <w:b/>
        </w:rPr>
        <w:t>.</w:t>
      </w:r>
    </w:p>
    <w:p w:rsidR="00A072E2" w:rsidRPr="00F6114A" w:rsidRDefault="00A072E2" w:rsidP="005C3AF5">
      <w:pPr>
        <w:spacing w:after="150"/>
        <w:ind w:firstLine="708"/>
        <w:jc w:val="both"/>
      </w:pPr>
    </w:p>
    <w:p w:rsidR="00EF6E8D" w:rsidRDefault="00EF6E8D" w:rsidP="00EF6E8D">
      <w:pPr>
        <w:spacing w:after="150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ОТНОСНО: Предсрочно прекратяване пълномощията на общински съветник в Общински съвет Велико Търново и обявяване за избран на следващия кандидат посочен от ПП БСП, на основание </w:t>
      </w:r>
      <w:r>
        <w:rPr>
          <w:bCs/>
          <w:i/>
          <w:sz w:val="22"/>
          <w:szCs w:val="22"/>
        </w:rPr>
        <w:t xml:space="preserve">чл. 87, ал. 1, т.1 и т.24 и </w:t>
      </w:r>
      <w:r>
        <w:rPr>
          <w:i/>
          <w:sz w:val="22"/>
          <w:szCs w:val="22"/>
        </w:rPr>
        <w:t>чл.458, ал.1 от Изборния кодекс и чл.30, ал.4, т.</w:t>
      </w:r>
      <w:r w:rsidR="00AA27AD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, ал.7 от ЗМСМА</w:t>
      </w:r>
    </w:p>
    <w:p w:rsidR="00EF6E8D" w:rsidRDefault="00EF6E8D" w:rsidP="00EF6E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AD">
        <w:rPr>
          <w:rFonts w:ascii="Times New Roman" w:hAnsi="Times New Roman" w:cs="Times New Roman"/>
          <w:sz w:val="24"/>
          <w:szCs w:val="24"/>
        </w:rPr>
        <w:t>Чрез Великотърновски общински съвет е п</w:t>
      </w:r>
      <w:r>
        <w:rPr>
          <w:rFonts w:ascii="Times New Roman" w:hAnsi="Times New Roman" w:cs="Times New Roman"/>
          <w:sz w:val="24"/>
          <w:szCs w:val="24"/>
        </w:rPr>
        <w:t xml:space="preserve">олучено заявление от </w:t>
      </w:r>
      <w:r w:rsidR="00AA27AD" w:rsidRPr="00AA27AD">
        <w:rPr>
          <w:rFonts w:ascii="Times New Roman" w:hAnsi="Times New Roman" w:cs="Times New Roman"/>
          <w:sz w:val="24"/>
          <w:szCs w:val="24"/>
        </w:rPr>
        <w:t xml:space="preserve">Стефан Тодоров Стефанов </w:t>
      </w:r>
      <w:r>
        <w:rPr>
          <w:rFonts w:ascii="Times New Roman" w:hAnsi="Times New Roman" w:cs="Times New Roman"/>
          <w:sz w:val="24"/>
          <w:szCs w:val="24"/>
        </w:rPr>
        <w:t>вх.рег.№70</w:t>
      </w:r>
      <w:r w:rsidR="00AA27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27A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A27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A27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г., с което се заявява желание за прекратяване на пълномощията му като общински съветник, с оглед </w:t>
      </w:r>
      <w:r w:rsidR="00AA27AD">
        <w:rPr>
          <w:rFonts w:ascii="Times New Roman" w:hAnsi="Times New Roman" w:cs="Times New Roman"/>
          <w:sz w:val="24"/>
          <w:szCs w:val="24"/>
        </w:rPr>
        <w:t xml:space="preserve">продължителното му отсъствие от страната и невъзможността му да изпълнява </w:t>
      </w:r>
      <w:r w:rsidR="00D35789">
        <w:rPr>
          <w:rFonts w:ascii="Times New Roman" w:hAnsi="Times New Roman" w:cs="Times New Roman"/>
          <w:sz w:val="24"/>
          <w:szCs w:val="24"/>
        </w:rPr>
        <w:t xml:space="preserve">служебните си </w:t>
      </w:r>
      <w:r w:rsidR="00AA27AD">
        <w:rPr>
          <w:rFonts w:ascii="Times New Roman" w:hAnsi="Times New Roman" w:cs="Times New Roman"/>
          <w:sz w:val="24"/>
          <w:szCs w:val="24"/>
        </w:rPr>
        <w:t>задължения. Господин Стефанов е</w:t>
      </w:r>
      <w:r>
        <w:rPr>
          <w:rFonts w:ascii="Times New Roman" w:hAnsi="Times New Roman" w:cs="Times New Roman"/>
          <w:sz w:val="24"/>
          <w:szCs w:val="24"/>
        </w:rPr>
        <w:t xml:space="preserve"> обявен за избран за общински съветник от кандидатската листа на партия „БЪЛГАРСКА СОЦИАЛИСТИЧЕСКА ПАРТИЯ“ - с Решение № 401/ 29.10.2015 г. на ОИК-В.Търново, като е встъпил в длъжност на 06.11.2015г. </w:t>
      </w:r>
    </w:p>
    <w:p w:rsidR="00EF6E8D" w:rsidRDefault="00EF6E8D" w:rsidP="00EF6E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разпоредбата на чл.30, ал.4, т.</w:t>
      </w:r>
      <w:r w:rsidR="00AA27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ЗМСМА, ОИК-Велико Търново следва да прекрати пълномощията на общинския съветник,</w:t>
      </w:r>
      <w:r w:rsidR="00AA27AD">
        <w:rPr>
          <w:rFonts w:ascii="Times New Roman" w:hAnsi="Times New Roman" w:cs="Times New Roman"/>
          <w:sz w:val="24"/>
          <w:szCs w:val="24"/>
        </w:rPr>
        <w:t xml:space="preserve"> след като същия е подал</w:t>
      </w:r>
      <w:r w:rsidR="00AA27AD" w:rsidRPr="00AA27AD">
        <w:rPr>
          <w:rFonts w:ascii="Times New Roman" w:hAnsi="Times New Roman" w:cs="Times New Roman"/>
          <w:sz w:val="24"/>
          <w:szCs w:val="24"/>
        </w:rPr>
        <w:t xml:space="preserve"> оставка </w:t>
      </w:r>
      <w:r>
        <w:rPr>
          <w:rFonts w:ascii="Times New Roman" w:hAnsi="Times New Roman" w:cs="Times New Roman"/>
          <w:sz w:val="24"/>
          <w:szCs w:val="24"/>
        </w:rPr>
        <w:t>и да обяви за избран следващия кандидат в листата на партия БСП, а това се явява поставен</w:t>
      </w:r>
      <w:r w:rsidR="00D03C88">
        <w:rPr>
          <w:rFonts w:ascii="Times New Roman" w:hAnsi="Times New Roman" w:cs="Times New Roman"/>
          <w:sz w:val="24"/>
          <w:szCs w:val="24"/>
        </w:rPr>
        <w:t>ият</w:t>
      </w:r>
      <w:r>
        <w:rPr>
          <w:rFonts w:ascii="Times New Roman" w:hAnsi="Times New Roman" w:cs="Times New Roman"/>
          <w:sz w:val="24"/>
          <w:szCs w:val="24"/>
        </w:rPr>
        <w:t xml:space="preserve"> под №</w:t>
      </w:r>
      <w:r w:rsidR="00D03C8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C88" w:rsidRPr="00D03C88">
        <w:rPr>
          <w:rFonts w:ascii="Times New Roman" w:hAnsi="Times New Roman" w:cs="Times New Roman"/>
          <w:sz w:val="24"/>
          <w:szCs w:val="24"/>
        </w:rPr>
        <w:t xml:space="preserve">Христо Иванов </w:t>
      </w:r>
      <w:proofErr w:type="spellStart"/>
      <w:r w:rsidR="00D03C88" w:rsidRPr="00D03C88">
        <w:rPr>
          <w:rFonts w:ascii="Times New Roman" w:hAnsi="Times New Roman" w:cs="Times New Roman"/>
          <w:sz w:val="24"/>
          <w:szCs w:val="24"/>
        </w:rPr>
        <w:t>Бижев</w:t>
      </w:r>
      <w:proofErr w:type="spellEnd"/>
      <w:r w:rsidR="00D03C88">
        <w:rPr>
          <w:rFonts w:ascii="Times New Roman" w:hAnsi="Times New Roman" w:cs="Times New Roman"/>
          <w:sz w:val="24"/>
          <w:szCs w:val="24"/>
        </w:rPr>
        <w:t>, която фигурира под №7</w:t>
      </w:r>
      <w:r>
        <w:rPr>
          <w:rFonts w:ascii="Times New Roman" w:hAnsi="Times New Roman" w:cs="Times New Roman"/>
          <w:sz w:val="24"/>
          <w:szCs w:val="24"/>
        </w:rPr>
        <w:t xml:space="preserve"> в списък А (списъка по смисъла на чл.454, ал.3, изр.1 от ИК).</w:t>
      </w:r>
    </w:p>
    <w:p w:rsidR="00EF6E8D" w:rsidRDefault="00EF6E8D" w:rsidP="00EF6E8D">
      <w:pPr>
        <w:tabs>
          <w:tab w:val="left" w:pos="810"/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firstLine="708"/>
        <w:jc w:val="both"/>
      </w:pPr>
      <w:r>
        <w:rPr>
          <w:bCs/>
        </w:rPr>
        <w:lastRenderedPageBreak/>
        <w:t xml:space="preserve">На основание чл. 87, ал. 1, т.1 и т.24 и </w:t>
      </w:r>
      <w:r>
        <w:t xml:space="preserve">чл.458, ал.1 </w:t>
      </w:r>
      <w:r>
        <w:rPr>
          <w:bCs/>
        </w:rPr>
        <w:t xml:space="preserve">от Изборния кодекс и </w:t>
      </w:r>
      <w:r>
        <w:t xml:space="preserve">Решения на Централна избирателна комисия № № </w:t>
      </w:r>
      <w:r w:rsidR="00400341">
        <w:t>3054-МИ от 01.02.2016г. и 4081-МИ от 13.12.2016г. във връзка с чл.30, ал.4, т.3</w:t>
      </w:r>
      <w:r w:rsidR="00703EC5">
        <w:t xml:space="preserve"> и </w:t>
      </w:r>
      <w:r>
        <w:t>ал.7 от ЗМСМА, Общинска избирателна комисия Велико Търново</w:t>
      </w:r>
    </w:p>
    <w:p w:rsidR="00EF6E8D" w:rsidRDefault="00EF6E8D" w:rsidP="00EF6E8D">
      <w:pPr>
        <w:tabs>
          <w:tab w:val="left" w:pos="810"/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</w:pPr>
      <w:r>
        <w:rPr>
          <w:b/>
          <w:bCs/>
        </w:rPr>
        <w:t>Р</w:t>
      </w:r>
      <w:r>
        <w:t> </w:t>
      </w:r>
      <w:r>
        <w:rPr>
          <w:b/>
          <w:bCs/>
        </w:rPr>
        <w:t>Е</w:t>
      </w:r>
      <w:r>
        <w:t> </w:t>
      </w:r>
      <w:r>
        <w:rPr>
          <w:b/>
          <w:bCs/>
        </w:rPr>
        <w:t>Ш</w:t>
      </w:r>
      <w:r>
        <w:t> </w:t>
      </w:r>
      <w:r>
        <w:rPr>
          <w:b/>
          <w:bCs/>
        </w:rPr>
        <w:t>И:</w:t>
      </w:r>
    </w:p>
    <w:p w:rsidR="00EF6E8D" w:rsidRDefault="00EF6E8D" w:rsidP="00EF6E8D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 xml:space="preserve">Прекратява пълномощията на общинския съветник </w:t>
      </w:r>
      <w:r w:rsidR="00AA27AD">
        <w:t>Стефан Тодоров Стефанов</w:t>
      </w:r>
      <w:r>
        <w:t xml:space="preserve">.                </w:t>
      </w:r>
    </w:p>
    <w:p w:rsidR="00EF6E8D" w:rsidRDefault="00EF6E8D" w:rsidP="00EF6E8D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 xml:space="preserve">Анулира издаденото удостоверение на </w:t>
      </w:r>
      <w:r w:rsidR="00D03C88">
        <w:t xml:space="preserve">Стефан Тодоров Стефанов </w:t>
      </w:r>
      <w:r>
        <w:t>№</w:t>
      </w:r>
      <w:r w:rsidR="00D35789">
        <w:t>3</w:t>
      </w:r>
      <w:r>
        <w:t xml:space="preserve">4/03.11.2015г. /Приложение №89-МИ от изборните книжа/     </w:t>
      </w:r>
    </w:p>
    <w:p w:rsidR="00EF6E8D" w:rsidRDefault="00EF6E8D" w:rsidP="00400341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 xml:space="preserve">Обявява за избран за общински съветник </w:t>
      </w:r>
      <w:r w:rsidR="00D35789" w:rsidRPr="00D35789">
        <w:t xml:space="preserve">Христо Иванов </w:t>
      </w:r>
      <w:proofErr w:type="spellStart"/>
      <w:r w:rsidR="00D35789" w:rsidRPr="00D35789">
        <w:t>Бижев</w:t>
      </w:r>
      <w:proofErr w:type="spellEnd"/>
      <w:r>
        <w:t xml:space="preserve">, ЕГН </w:t>
      </w:r>
      <w:r w:rsidR="0078641A">
        <w:rPr>
          <w:lang w:val="en-US"/>
        </w:rPr>
        <w:t>---</w:t>
      </w:r>
      <w:r>
        <w:t>, на ко</w:t>
      </w:r>
      <w:r w:rsidR="00D35789">
        <w:t>й</w:t>
      </w:r>
      <w:r>
        <w:t xml:space="preserve">то да се издаде удостоверение- Приложение №89-МИ от изборните книжа. </w:t>
      </w:r>
    </w:p>
    <w:p w:rsidR="00EF6E8D" w:rsidRDefault="00EF6E8D" w:rsidP="00EF6E8D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 xml:space="preserve"> Решението на ОИК за обявяване за избран за общински съветник следващия в листата кандидат, на основание чл. 30, ал. 8 от ЗМСМА, не подлежи на оспорване и влиза в сила незабавно след обявяването му.</w:t>
      </w:r>
    </w:p>
    <w:p w:rsidR="00330466" w:rsidRPr="00F6114A" w:rsidRDefault="00EF6E8D" w:rsidP="006E16AD">
      <w:pPr>
        <w:spacing w:before="100" w:beforeAutospacing="1" w:after="100" w:afterAutospacing="1"/>
        <w:ind w:left="360" w:firstLine="348"/>
        <w:jc w:val="both"/>
      </w:pPr>
      <w:r>
        <w:t xml:space="preserve">В тридневен </w:t>
      </w:r>
      <w:r w:rsidR="005D3CA8">
        <w:t xml:space="preserve">срок препис от </w:t>
      </w:r>
      <w:r>
        <w:t xml:space="preserve">решението </w:t>
      </w:r>
      <w:r w:rsidR="005D3CA8">
        <w:t>да се изпрати на П</w:t>
      </w:r>
      <w:r>
        <w:t>редседателя на Великотърновски общински съвет</w:t>
      </w:r>
      <w:r w:rsidR="00330466" w:rsidRPr="00F6114A">
        <w:t>.</w:t>
      </w:r>
      <w:r w:rsidR="00F6114A">
        <w:t>“</w:t>
      </w:r>
    </w:p>
    <w:p w:rsidR="00250A56" w:rsidRDefault="00250A56" w:rsidP="00250A56">
      <w:pPr>
        <w:jc w:val="both"/>
      </w:pPr>
      <w:r w:rsidRPr="008E29ED">
        <w:t>Комисията гласува както следва:</w:t>
      </w:r>
    </w:p>
    <w:p w:rsidR="006B40DA" w:rsidRPr="008E29ED" w:rsidRDefault="006B40DA" w:rsidP="00250A56">
      <w:pPr>
        <w:jc w:val="both"/>
      </w:pPr>
    </w:p>
    <w:p w:rsidR="00D35789" w:rsidRDefault="00D35789" w:rsidP="00D35789">
      <w:pPr>
        <w:tabs>
          <w:tab w:val="left" w:pos="3645"/>
        </w:tabs>
        <w:jc w:val="both"/>
      </w:pPr>
      <w:r>
        <w:t>Председател:           Десислава Стефанова Йонкова - за</w:t>
      </w:r>
      <w:r>
        <w:tab/>
      </w:r>
    </w:p>
    <w:p w:rsidR="00D35789" w:rsidRDefault="005F5909" w:rsidP="00D35789">
      <w:pPr>
        <w:tabs>
          <w:tab w:val="left" w:pos="3645"/>
        </w:tabs>
        <w:jc w:val="both"/>
      </w:pPr>
      <w:r>
        <w:t xml:space="preserve">Секретар:                </w:t>
      </w:r>
      <w:r w:rsidR="00D35789">
        <w:t xml:space="preserve">Христо Здравков Данев - за </w:t>
      </w:r>
    </w:p>
    <w:p w:rsidR="00D35789" w:rsidRDefault="00D35789" w:rsidP="00D35789">
      <w:pPr>
        <w:tabs>
          <w:tab w:val="left" w:pos="3645"/>
        </w:tabs>
        <w:jc w:val="both"/>
      </w:pPr>
      <w:r>
        <w:t>ЧЛЕНОВЕ:</w:t>
      </w:r>
    </w:p>
    <w:p w:rsidR="00D35789" w:rsidRDefault="00D35789" w:rsidP="00D35789">
      <w:pPr>
        <w:tabs>
          <w:tab w:val="left" w:pos="3645"/>
        </w:tabs>
        <w:jc w:val="both"/>
      </w:pPr>
      <w:r>
        <w:t>1. Искра Кънчева Бояджиева - за</w:t>
      </w:r>
    </w:p>
    <w:p w:rsidR="00D35789" w:rsidRDefault="00D35789" w:rsidP="00D35789">
      <w:pPr>
        <w:tabs>
          <w:tab w:val="left" w:pos="3645"/>
        </w:tabs>
        <w:jc w:val="both"/>
      </w:pPr>
      <w:r>
        <w:t>2. Милен Христов Павлов - за</w:t>
      </w:r>
    </w:p>
    <w:p w:rsidR="00D35789" w:rsidRDefault="00D35789" w:rsidP="00D35789">
      <w:pPr>
        <w:tabs>
          <w:tab w:val="left" w:pos="3645"/>
        </w:tabs>
        <w:jc w:val="both"/>
      </w:pPr>
      <w:r>
        <w:t>3. Йорданка Владимирова Христова – за</w:t>
      </w:r>
    </w:p>
    <w:p w:rsidR="00D35789" w:rsidRDefault="00D35789" w:rsidP="00D35789">
      <w:pPr>
        <w:tabs>
          <w:tab w:val="left" w:pos="3645"/>
        </w:tabs>
        <w:jc w:val="both"/>
      </w:pPr>
      <w:r>
        <w:t>4.</w:t>
      </w:r>
      <w:r w:rsidR="005D3CA8" w:rsidRPr="005D3CA8">
        <w:t xml:space="preserve"> </w:t>
      </w:r>
      <w:r w:rsidR="005D3CA8">
        <w:t>Кирил Георгиев Станчев-за</w:t>
      </w:r>
    </w:p>
    <w:p w:rsidR="005D3CA8" w:rsidRDefault="00D35789" w:rsidP="005D3CA8">
      <w:pPr>
        <w:tabs>
          <w:tab w:val="left" w:pos="3645"/>
        </w:tabs>
        <w:jc w:val="both"/>
      </w:pPr>
      <w:r>
        <w:t xml:space="preserve">5. </w:t>
      </w:r>
      <w:r w:rsidR="005D3CA8">
        <w:t>Николина Красимирова Митева-за</w:t>
      </w:r>
    </w:p>
    <w:p w:rsidR="00D35789" w:rsidRDefault="00D35789" w:rsidP="00D35789">
      <w:pPr>
        <w:tabs>
          <w:tab w:val="left" w:pos="3645"/>
        </w:tabs>
        <w:jc w:val="both"/>
      </w:pPr>
      <w:r>
        <w:t xml:space="preserve">6. Доброслава Димитрова </w:t>
      </w:r>
      <w:proofErr w:type="spellStart"/>
      <w:r>
        <w:t>Керекова</w:t>
      </w:r>
      <w:proofErr w:type="spellEnd"/>
      <w:r>
        <w:t>-за</w:t>
      </w:r>
    </w:p>
    <w:p w:rsidR="006B40DA" w:rsidRDefault="006B40DA" w:rsidP="00D35789">
      <w:pPr>
        <w:tabs>
          <w:tab w:val="left" w:pos="3645"/>
        </w:tabs>
        <w:jc w:val="both"/>
      </w:pPr>
    </w:p>
    <w:p w:rsidR="00250A56" w:rsidRPr="008E29ED" w:rsidRDefault="00250A56" w:rsidP="00D35789">
      <w:pPr>
        <w:tabs>
          <w:tab w:val="left" w:pos="3645"/>
        </w:tabs>
        <w:jc w:val="both"/>
      </w:pPr>
      <w:r w:rsidRPr="008E29ED">
        <w:t xml:space="preserve">Решението беше взето в </w:t>
      </w:r>
      <w:r w:rsidR="009E4E34">
        <w:rPr>
          <w:lang w:val="en-US"/>
        </w:rPr>
        <w:t>16</w:t>
      </w:r>
      <w:r w:rsidRPr="008E29ED">
        <w:t>:</w:t>
      </w:r>
      <w:r w:rsidR="00D35789">
        <w:rPr>
          <w:lang w:val="en-US"/>
        </w:rPr>
        <w:t>3</w:t>
      </w:r>
      <w:r w:rsidR="009E4E34">
        <w:rPr>
          <w:lang w:val="en-US"/>
        </w:rPr>
        <w:t>0</w:t>
      </w:r>
      <w:r w:rsidRPr="008E29ED">
        <w:t>ч.</w:t>
      </w:r>
    </w:p>
    <w:p w:rsidR="00250A56" w:rsidRPr="008E29ED" w:rsidRDefault="00250A56" w:rsidP="00250A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0A56" w:rsidRPr="008E29ED" w:rsidRDefault="00250A56" w:rsidP="00250A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0A56" w:rsidRPr="008E29ED" w:rsidRDefault="00250A56" w:rsidP="00250A56">
      <w:pPr>
        <w:tabs>
          <w:tab w:val="left" w:pos="3645"/>
        </w:tabs>
        <w:ind w:right="-426"/>
        <w:jc w:val="both"/>
      </w:pPr>
      <w:r w:rsidRPr="008E29ED">
        <w:t xml:space="preserve">Заседанието на комисията приключи на </w:t>
      </w:r>
      <w:r w:rsidR="00D35789">
        <w:t>1</w:t>
      </w:r>
      <w:r w:rsidR="005D3CA8">
        <w:t>9</w:t>
      </w:r>
      <w:r w:rsidRPr="008E29ED">
        <w:t>.0</w:t>
      </w:r>
      <w:r w:rsidR="00D35789">
        <w:t>7</w:t>
      </w:r>
      <w:r w:rsidRPr="008E29ED">
        <w:t>.201</w:t>
      </w:r>
      <w:r w:rsidR="00B03B34">
        <w:t>9</w:t>
      </w:r>
      <w:r w:rsidRPr="008E29ED">
        <w:t xml:space="preserve">г. в </w:t>
      </w:r>
      <w:r w:rsidR="009E4E34">
        <w:rPr>
          <w:lang w:val="en-US"/>
        </w:rPr>
        <w:t>16</w:t>
      </w:r>
      <w:r w:rsidRPr="008E29ED">
        <w:t>:</w:t>
      </w:r>
      <w:r w:rsidR="00D35789">
        <w:rPr>
          <w:lang w:val="en-US"/>
        </w:rPr>
        <w:t>3</w:t>
      </w:r>
      <w:r w:rsidR="009E4E34">
        <w:rPr>
          <w:lang w:val="en-US"/>
        </w:rPr>
        <w:t>5</w:t>
      </w:r>
      <w:r w:rsidRPr="008E29ED">
        <w:t xml:space="preserve"> часа</w:t>
      </w:r>
    </w:p>
    <w:p w:rsidR="00250A56" w:rsidRPr="008E29ED" w:rsidRDefault="00250A56" w:rsidP="00250A56">
      <w:pPr>
        <w:tabs>
          <w:tab w:val="left" w:pos="3645"/>
        </w:tabs>
        <w:ind w:right="-426"/>
        <w:jc w:val="both"/>
      </w:pPr>
    </w:p>
    <w:p w:rsidR="00250A56" w:rsidRPr="008E29ED" w:rsidRDefault="00250A56" w:rsidP="00250A56">
      <w:pPr>
        <w:tabs>
          <w:tab w:val="left" w:pos="3645"/>
        </w:tabs>
        <w:ind w:right="-426"/>
        <w:jc w:val="both"/>
      </w:pPr>
    </w:p>
    <w:p w:rsidR="005C3AF5" w:rsidRPr="008E29ED" w:rsidRDefault="005C3AF5" w:rsidP="005C3AF5">
      <w:pPr>
        <w:pStyle w:val="HTML"/>
        <w:tabs>
          <w:tab w:val="left" w:pos="810"/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AF5" w:rsidRPr="008E29ED" w:rsidRDefault="005C3AF5" w:rsidP="005C3AF5">
      <w:pPr>
        <w:pStyle w:val="HTML"/>
        <w:tabs>
          <w:tab w:val="left" w:pos="810"/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AF5" w:rsidRPr="008E29ED" w:rsidRDefault="005C3AF5" w:rsidP="005C3AF5">
      <w:pPr>
        <w:pStyle w:val="HTML"/>
        <w:tabs>
          <w:tab w:val="left" w:pos="810"/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9ED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E29ED">
        <w:rPr>
          <w:rFonts w:ascii="Times New Roman" w:hAnsi="Times New Roman" w:cs="Times New Roman"/>
          <w:sz w:val="24"/>
          <w:szCs w:val="24"/>
        </w:rPr>
        <w:t xml:space="preserve">                             /Д. Йонкова /</w:t>
      </w:r>
    </w:p>
    <w:p w:rsidR="005C3AF5" w:rsidRPr="008E29ED" w:rsidRDefault="005C3AF5" w:rsidP="005C3AF5">
      <w:pPr>
        <w:ind w:firstLine="708"/>
        <w:jc w:val="center"/>
      </w:pPr>
    </w:p>
    <w:p w:rsidR="005C3AF5" w:rsidRPr="008E29ED" w:rsidRDefault="005C3AF5" w:rsidP="005C3AF5">
      <w:pPr>
        <w:ind w:left="2124" w:firstLine="708"/>
        <w:rPr>
          <w:b/>
        </w:rPr>
      </w:pPr>
    </w:p>
    <w:p w:rsidR="00250A56" w:rsidRPr="008E29ED" w:rsidRDefault="00250A56" w:rsidP="005C3AF5">
      <w:pPr>
        <w:ind w:left="2124" w:firstLine="708"/>
        <w:rPr>
          <w:b/>
        </w:rPr>
      </w:pPr>
    </w:p>
    <w:p w:rsidR="005C3AF5" w:rsidRPr="008E29ED" w:rsidRDefault="005C3AF5" w:rsidP="005C3AF5">
      <w:pPr>
        <w:rPr>
          <w:lang w:val="en-US"/>
        </w:rPr>
      </w:pPr>
      <w:r w:rsidRPr="008E29ED">
        <w:rPr>
          <w:b/>
        </w:rPr>
        <w:t>Секретар:</w:t>
      </w:r>
      <w:r w:rsidRPr="008E29ED">
        <w:tab/>
      </w:r>
      <w:r w:rsidRPr="008E29ED">
        <w:tab/>
      </w:r>
      <w:r w:rsidRPr="008E29ED">
        <w:tab/>
        <w:t xml:space="preserve">       /</w:t>
      </w:r>
      <w:r w:rsidR="00090A62">
        <w:t>Х</w:t>
      </w:r>
      <w:r w:rsidRPr="008E29ED">
        <w:t>. Д</w:t>
      </w:r>
      <w:r w:rsidR="00090A62">
        <w:t>анев</w:t>
      </w:r>
      <w:r w:rsidRPr="008E29ED">
        <w:t xml:space="preserve"> /</w:t>
      </w:r>
    </w:p>
    <w:p w:rsidR="005C3AF5" w:rsidRPr="008E29ED" w:rsidRDefault="005C3AF5" w:rsidP="005C3AF5">
      <w:pPr>
        <w:ind w:left="2124" w:firstLine="708"/>
      </w:pPr>
    </w:p>
    <w:p w:rsidR="005C3AF5" w:rsidRPr="008E29ED" w:rsidRDefault="005C3AF5" w:rsidP="005C3AF5"/>
    <w:p w:rsidR="00CB6F67" w:rsidRPr="008E29ED" w:rsidRDefault="00CB6F67" w:rsidP="005C3AF5">
      <w:pPr>
        <w:ind w:firstLine="708"/>
        <w:jc w:val="both"/>
      </w:pPr>
      <w:r w:rsidRPr="008E29ED">
        <w:tab/>
      </w:r>
      <w:r w:rsidRPr="008E29ED">
        <w:tab/>
      </w:r>
      <w:r w:rsidRPr="008E29ED">
        <w:tab/>
      </w:r>
      <w:r w:rsidRPr="008E29ED">
        <w:tab/>
      </w:r>
    </w:p>
    <w:sectPr w:rsidR="00CB6F67" w:rsidRPr="008E29ED" w:rsidSect="00F632B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38597B11"/>
    <w:multiLevelType w:val="multilevel"/>
    <w:tmpl w:val="14CE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3"/>
  </w:num>
  <w:num w:numId="5">
    <w:abstractNumId w:val="7"/>
  </w:num>
  <w:num w:numId="6">
    <w:abstractNumId w:val="15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0"/>
  </w:num>
  <w:num w:numId="15">
    <w:abstractNumId w:val="17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B4"/>
    <w:rsid w:val="00010178"/>
    <w:rsid w:val="00012EE2"/>
    <w:rsid w:val="0001373E"/>
    <w:rsid w:val="0001779A"/>
    <w:rsid w:val="00024805"/>
    <w:rsid w:val="00031010"/>
    <w:rsid w:val="0003246A"/>
    <w:rsid w:val="000361D5"/>
    <w:rsid w:val="00044127"/>
    <w:rsid w:val="0005143A"/>
    <w:rsid w:val="00053109"/>
    <w:rsid w:val="00057F5D"/>
    <w:rsid w:val="000617D4"/>
    <w:rsid w:val="00065272"/>
    <w:rsid w:val="00086019"/>
    <w:rsid w:val="00086C03"/>
    <w:rsid w:val="00090A62"/>
    <w:rsid w:val="00092314"/>
    <w:rsid w:val="0009408C"/>
    <w:rsid w:val="00096C97"/>
    <w:rsid w:val="000A421F"/>
    <w:rsid w:val="000A5953"/>
    <w:rsid w:val="000A7FE0"/>
    <w:rsid w:val="000B1117"/>
    <w:rsid w:val="000B2E2B"/>
    <w:rsid w:val="000B4A58"/>
    <w:rsid w:val="000B5A5E"/>
    <w:rsid w:val="000C4C15"/>
    <w:rsid w:val="000D26B4"/>
    <w:rsid w:val="000D2A09"/>
    <w:rsid w:val="000D76C5"/>
    <w:rsid w:val="000E62AD"/>
    <w:rsid w:val="000F07BF"/>
    <w:rsid w:val="0011154A"/>
    <w:rsid w:val="0011308D"/>
    <w:rsid w:val="00114CB6"/>
    <w:rsid w:val="001261F4"/>
    <w:rsid w:val="00133DA9"/>
    <w:rsid w:val="001506CB"/>
    <w:rsid w:val="00154BCC"/>
    <w:rsid w:val="00156C76"/>
    <w:rsid w:val="001618C6"/>
    <w:rsid w:val="00170E87"/>
    <w:rsid w:val="001716C0"/>
    <w:rsid w:val="0017394D"/>
    <w:rsid w:val="00174B74"/>
    <w:rsid w:val="00175F8A"/>
    <w:rsid w:val="00181122"/>
    <w:rsid w:val="00181CAA"/>
    <w:rsid w:val="001913CF"/>
    <w:rsid w:val="00196049"/>
    <w:rsid w:val="00196215"/>
    <w:rsid w:val="001A0F62"/>
    <w:rsid w:val="001A2B86"/>
    <w:rsid w:val="001A3EBE"/>
    <w:rsid w:val="001A50F0"/>
    <w:rsid w:val="001B5EA4"/>
    <w:rsid w:val="001B799E"/>
    <w:rsid w:val="001C13DA"/>
    <w:rsid w:val="001C42BE"/>
    <w:rsid w:val="001D261B"/>
    <w:rsid w:val="001E413B"/>
    <w:rsid w:val="001E6F04"/>
    <w:rsid w:val="001E7176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0672"/>
    <w:rsid w:val="00236621"/>
    <w:rsid w:val="002367BD"/>
    <w:rsid w:val="00241ADA"/>
    <w:rsid w:val="00242C83"/>
    <w:rsid w:val="002431D9"/>
    <w:rsid w:val="00250A56"/>
    <w:rsid w:val="002516E7"/>
    <w:rsid w:val="00256CA2"/>
    <w:rsid w:val="00257760"/>
    <w:rsid w:val="00257F18"/>
    <w:rsid w:val="002603B8"/>
    <w:rsid w:val="00262E54"/>
    <w:rsid w:val="00263FC8"/>
    <w:rsid w:val="002658B2"/>
    <w:rsid w:val="002803B2"/>
    <w:rsid w:val="002870BE"/>
    <w:rsid w:val="00290E5E"/>
    <w:rsid w:val="0029320F"/>
    <w:rsid w:val="002950DF"/>
    <w:rsid w:val="00295813"/>
    <w:rsid w:val="00296685"/>
    <w:rsid w:val="002A2E59"/>
    <w:rsid w:val="002B11A9"/>
    <w:rsid w:val="002B1FCC"/>
    <w:rsid w:val="002B5E0B"/>
    <w:rsid w:val="002B7795"/>
    <w:rsid w:val="002C07C5"/>
    <w:rsid w:val="002C6C3E"/>
    <w:rsid w:val="002D6515"/>
    <w:rsid w:val="002E3228"/>
    <w:rsid w:val="002E6CF5"/>
    <w:rsid w:val="002F341A"/>
    <w:rsid w:val="002F3A20"/>
    <w:rsid w:val="002F477A"/>
    <w:rsid w:val="0030263B"/>
    <w:rsid w:val="0030419A"/>
    <w:rsid w:val="0031107A"/>
    <w:rsid w:val="00317D4E"/>
    <w:rsid w:val="00320DD9"/>
    <w:rsid w:val="00321B8A"/>
    <w:rsid w:val="00326045"/>
    <w:rsid w:val="00330466"/>
    <w:rsid w:val="00331B22"/>
    <w:rsid w:val="00331F0D"/>
    <w:rsid w:val="00335D00"/>
    <w:rsid w:val="003379CE"/>
    <w:rsid w:val="0034327C"/>
    <w:rsid w:val="00345F67"/>
    <w:rsid w:val="0035055F"/>
    <w:rsid w:val="00351122"/>
    <w:rsid w:val="00353174"/>
    <w:rsid w:val="00353301"/>
    <w:rsid w:val="00354D49"/>
    <w:rsid w:val="00354DB5"/>
    <w:rsid w:val="0036274E"/>
    <w:rsid w:val="003664C6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2D52"/>
    <w:rsid w:val="003B3948"/>
    <w:rsid w:val="003B43CA"/>
    <w:rsid w:val="003B6F3D"/>
    <w:rsid w:val="003C0255"/>
    <w:rsid w:val="003C6B12"/>
    <w:rsid w:val="003D046B"/>
    <w:rsid w:val="003D1090"/>
    <w:rsid w:val="003D37FA"/>
    <w:rsid w:val="003D7C49"/>
    <w:rsid w:val="003E0059"/>
    <w:rsid w:val="003E467F"/>
    <w:rsid w:val="003E5D14"/>
    <w:rsid w:val="003F251E"/>
    <w:rsid w:val="003F3D88"/>
    <w:rsid w:val="003F4D0E"/>
    <w:rsid w:val="00400341"/>
    <w:rsid w:val="00401D26"/>
    <w:rsid w:val="00402AA7"/>
    <w:rsid w:val="00404BF2"/>
    <w:rsid w:val="00416264"/>
    <w:rsid w:val="004166C5"/>
    <w:rsid w:val="0042074E"/>
    <w:rsid w:val="00420D20"/>
    <w:rsid w:val="00421791"/>
    <w:rsid w:val="00430199"/>
    <w:rsid w:val="00436CBC"/>
    <w:rsid w:val="004415C5"/>
    <w:rsid w:val="00443651"/>
    <w:rsid w:val="0044505A"/>
    <w:rsid w:val="00446967"/>
    <w:rsid w:val="004501EB"/>
    <w:rsid w:val="004511C3"/>
    <w:rsid w:val="004513C6"/>
    <w:rsid w:val="00460BED"/>
    <w:rsid w:val="0047208F"/>
    <w:rsid w:val="004764FB"/>
    <w:rsid w:val="0047707B"/>
    <w:rsid w:val="00480065"/>
    <w:rsid w:val="00480F7B"/>
    <w:rsid w:val="00482D98"/>
    <w:rsid w:val="00486DAD"/>
    <w:rsid w:val="00491591"/>
    <w:rsid w:val="00491C38"/>
    <w:rsid w:val="00491EE4"/>
    <w:rsid w:val="004961FC"/>
    <w:rsid w:val="004A33A3"/>
    <w:rsid w:val="004A3B43"/>
    <w:rsid w:val="004A6711"/>
    <w:rsid w:val="004A6DD1"/>
    <w:rsid w:val="004B1741"/>
    <w:rsid w:val="004B2D30"/>
    <w:rsid w:val="004B38D4"/>
    <w:rsid w:val="004B7509"/>
    <w:rsid w:val="004C03C8"/>
    <w:rsid w:val="004C4B91"/>
    <w:rsid w:val="004C649F"/>
    <w:rsid w:val="004C71F1"/>
    <w:rsid w:val="004C7417"/>
    <w:rsid w:val="004F0F99"/>
    <w:rsid w:val="004F172C"/>
    <w:rsid w:val="004F68E6"/>
    <w:rsid w:val="005027B7"/>
    <w:rsid w:val="0050369C"/>
    <w:rsid w:val="0050450A"/>
    <w:rsid w:val="0050542B"/>
    <w:rsid w:val="0050574B"/>
    <w:rsid w:val="0050788B"/>
    <w:rsid w:val="00510593"/>
    <w:rsid w:val="00523288"/>
    <w:rsid w:val="005240BF"/>
    <w:rsid w:val="0052673A"/>
    <w:rsid w:val="00540EDB"/>
    <w:rsid w:val="0054432E"/>
    <w:rsid w:val="00554B86"/>
    <w:rsid w:val="00555C47"/>
    <w:rsid w:val="00556692"/>
    <w:rsid w:val="005606A2"/>
    <w:rsid w:val="00560CEC"/>
    <w:rsid w:val="00562747"/>
    <w:rsid w:val="005671BC"/>
    <w:rsid w:val="00577AB4"/>
    <w:rsid w:val="00581580"/>
    <w:rsid w:val="00585640"/>
    <w:rsid w:val="00585C15"/>
    <w:rsid w:val="00586A4A"/>
    <w:rsid w:val="00587333"/>
    <w:rsid w:val="005A1D56"/>
    <w:rsid w:val="005A5E88"/>
    <w:rsid w:val="005A7BB2"/>
    <w:rsid w:val="005B0E14"/>
    <w:rsid w:val="005B0FBB"/>
    <w:rsid w:val="005B2E9C"/>
    <w:rsid w:val="005B3466"/>
    <w:rsid w:val="005C3AF5"/>
    <w:rsid w:val="005C7262"/>
    <w:rsid w:val="005D3CA8"/>
    <w:rsid w:val="005D3FBB"/>
    <w:rsid w:val="005D4164"/>
    <w:rsid w:val="005D676F"/>
    <w:rsid w:val="005D70AB"/>
    <w:rsid w:val="005D7703"/>
    <w:rsid w:val="005E160D"/>
    <w:rsid w:val="005E1E3B"/>
    <w:rsid w:val="005E2BD6"/>
    <w:rsid w:val="005E3E3E"/>
    <w:rsid w:val="005E4BF7"/>
    <w:rsid w:val="005E5671"/>
    <w:rsid w:val="005F38C0"/>
    <w:rsid w:val="005F3C7F"/>
    <w:rsid w:val="005F5909"/>
    <w:rsid w:val="005F5D2D"/>
    <w:rsid w:val="00605AB9"/>
    <w:rsid w:val="00606143"/>
    <w:rsid w:val="00612A19"/>
    <w:rsid w:val="0061768B"/>
    <w:rsid w:val="00624080"/>
    <w:rsid w:val="00624CA1"/>
    <w:rsid w:val="006257DC"/>
    <w:rsid w:val="0064798D"/>
    <w:rsid w:val="00650813"/>
    <w:rsid w:val="006508F2"/>
    <w:rsid w:val="0065672E"/>
    <w:rsid w:val="0066130F"/>
    <w:rsid w:val="0067118A"/>
    <w:rsid w:val="00680723"/>
    <w:rsid w:val="00681C39"/>
    <w:rsid w:val="006820FE"/>
    <w:rsid w:val="00685CB3"/>
    <w:rsid w:val="00686FA9"/>
    <w:rsid w:val="00691F09"/>
    <w:rsid w:val="00692E77"/>
    <w:rsid w:val="0069612A"/>
    <w:rsid w:val="00696F54"/>
    <w:rsid w:val="006A1682"/>
    <w:rsid w:val="006A16C4"/>
    <w:rsid w:val="006A33B8"/>
    <w:rsid w:val="006A7252"/>
    <w:rsid w:val="006B36AF"/>
    <w:rsid w:val="006B40DA"/>
    <w:rsid w:val="006B5233"/>
    <w:rsid w:val="006C12A6"/>
    <w:rsid w:val="006C5BED"/>
    <w:rsid w:val="006D21F9"/>
    <w:rsid w:val="006D4166"/>
    <w:rsid w:val="006E16AD"/>
    <w:rsid w:val="006E4D77"/>
    <w:rsid w:val="006E53B4"/>
    <w:rsid w:val="006E5E2E"/>
    <w:rsid w:val="006F6233"/>
    <w:rsid w:val="00700DE2"/>
    <w:rsid w:val="007012E4"/>
    <w:rsid w:val="0070282C"/>
    <w:rsid w:val="00703884"/>
    <w:rsid w:val="00703EC5"/>
    <w:rsid w:val="0070715A"/>
    <w:rsid w:val="007071B2"/>
    <w:rsid w:val="0071533B"/>
    <w:rsid w:val="007174A1"/>
    <w:rsid w:val="007218E3"/>
    <w:rsid w:val="00723E4B"/>
    <w:rsid w:val="00741AEC"/>
    <w:rsid w:val="00742898"/>
    <w:rsid w:val="007436BB"/>
    <w:rsid w:val="00745231"/>
    <w:rsid w:val="00745937"/>
    <w:rsid w:val="00753687"/>
    <w:rsid w:val="00755046"/>
    <w:rsid w:val="00760AEC"/>
    <w:rsid w:val="00763B07"/>
    <w:rsid w:val="0076562A"/>
    <w:rsid w:val="007662C4"/>
    <w:rsid w:val="00771C74"/>
    <w:rsid w:val="007740F4"/>
    <w:rsid w:val="00782653"/>
    <w:rsid w:val="00784819"/>
    <w:rsid w:val="0078641A"/>
    <w:rsid w:val="00791627"/>
    <w:rsid w:val="00794DA7"/>
    <w:rsid w:val="007A0570"/>
    <w:rsid w:val="007A2BD4"/>
    <w:rsid w:val="007A45A7"/>
    <w:rsid w:val="007A61B1"/>
    <w:rsid w:val="007A6946"/>
    <w:rsid w:val="007A6E3C"/>
    <w:rsid w:val="007B0424"/>
    <w:rsid w:val="007B6847"/>
    <w:rsid w:val="007B6C6A"/>
    <w:rsid w:val="007C0711"/>
    <w:rsid w:val="007C2FB9"/>
    <w:rsid w:val="007C3068"/>
    <w:rsid w:val="007F015B"/>
    <w:rsid w:val="007F2D00"/>
    <w:rsid w:val="007F51ED"/>
    <w:rsid w:val="007F531F"/>
    <w:rsid w:val="007F54EB"/>
    <w:rsid w:val="007F61DD"/>
    <w:rsid w:val="007F69E3"/>
    <w:rsid w:val="008000F2"/>
    <w:rsid w:val="008142B4"/>
    <w:rsid w:val="00820DA7"/>
    <w:rsid w:val="008231BF"/>
    <w:rsid w:val="008246BF"/>
    <w:rsid w:val="0082495E"/>
    <w:rsid w:val="00826418"/>
    <w:rsid w:val="00826F02"/>
    <w:rsid w:val="00850209"/>
    <w:rsid w:val="0085117C"/>
    <w:rsid w:val="00852FF0"/>
    <w:rsid w:val="00853667"/>
    <w:rsid w:val="00854453"/>
    <w:rsid w:val="00855C51"/>
    <w:rsid w:val="0085605A"/>
    <w:rsid w:val="00860439"/>
    <w:rsid w:val="008616CD"/>
    <w:rsid w:val="00867CC1"/>
    <w:rsid w:val="008706CD"/>
    <w:rsid w:val="00873B79"/>
    <w:rsid w:val="00873D25"/>
    <w:rsid w:val="00874884"/>
    <w:rsid w:val="008760B4"/>
    <w:rsid w:val="00880A62"/>
    <w:rsid w:val="0088268B"/>
    <w:rsid w:val="00883565"/>
    <w:rsid w:val="008859F2"/>
    <w:rsid w:val="0088717E"/>
    <w:rsid w:val="008916DF"/>
    <w:rsid w:val="008A54D1"/>
    <w:rsid w:val="008A7892"/>
    <w:rsid w:val="008B3CF6"/>
    <w:rsid w:val="008B6C60"/>
    <w:rsid w:val="008C2242"/>
    <w:rsid w:val="008D20E2"/>
    <w:rsid w:val="008D25E6"/>
    <w:rsid w:val="008D5444"/>
    <w:rsid w:val="008E24D0"/>
    <w:rsid w:val="008E29ED"/>
    <w:rsid w:val="008E3C71"/>
    <w:rsid w:val="008F0A05"/>
    <w:rsid w:val="008F2BE2"/>
    <w:rsid w:val="008F2D8B"/>
    <w:rsid w:val="008F561E"/>
    <w:rsid w:val="0090687D"/>
    <w:rsid w:val="00910D17"/>
    <w:rsid w:val="009119CD"/>
    <w:rsid w:val="00923FE0"/>
    <w:rsid w:val="0092462D"/>
    <w:rsid w:val="0092745E"/>
    <w:rsid w:val="0093410A"/>
    <w:rsid w:val="00945FD8"/>
    <w:rsid w:val="00946991"/>
    <w:rsid w:val="00947AD3"/>
    <w:rsid w:val="00954267"/>
    <w:rsid w:val="00954A6F"/>
    <w:rsid w:val="009624F4"/>
    <w:rsid w:val="00962844"/>
    <w:rsid w:val="00964555"/>
    <w:rsid w:val="00971003"/>
    <w:rsid w:val="00971D49"/>
    <w:rsid w:val="009724E3"/>
    <w:rsid w:val="009739D7"/>
    <w:rsid w:val="009749A9"/>
    <w:rsid w:val="00976F54"/>
    <w:rsid w:val="00980203"/>
    <w:rsid w:val="00980268"/>
    <w:rsid w:val="00983010"/>
    <w:rsid w:val="009875C9"/>
    <w:rsid w:val="00990443"/>
    <w:rsid w:val="009928DC"/>
    <w:rsid w:val="0099613F"/>
    <w:rsid w:val="00996FCF"/>
    <w:rsid w:val="009A3AA2"/>
    <w:rsid w:val="009A4AF9"/>
    <w:rsid w:val="009A4EED"/>
    <w:rsid w:val="009A5570"/>
    <w:rsid w:val="009B0980"/>
    <w:rsid w:val="009B0A09"/>
    <w:rsid w:val="009B1064"/>
    <w:rsid w:val="009C3290"/>
    <w:rsid w:val="009D566F"/>
    <w:rsid w:val="009D5721"/>
    <w:rsid w:val="009D7AEC"/>
    <w:rsid w:val="009E4838"/>
    <w:rsid w:val="009E4E34"/>
    <w:rsid w:val="009E6D9A"/>
    <w:rsid w:val="009E755F"/>
    <w:rsid w:val="009E79FE"/>
    <w:rsid w:val="009F5B1C"/>
    <w:rsid w:val="00A00E29"/>
    <w:rsid w:val="00A03556"/>
    <w:rsid w:val="00A06315"/>
    <w:rsid w:val="00A072E2"/>
    <w:rsid w:val="00A16F62"/>
    <w:rsid w:val="00A16FD8"/>
    <w:rsid w:val="00A22B79"/>
    <w:rsid w:val="00A234E4"/>
    <w:rsid w:val="00A31673"/>
    <w:rsid w:val="00A31B57"/>
    <w:rsid w:val="00A31F78"/>
    <w:rsid w:val="00A329F3"/>
    <w:rsid w:val="00A33BE5"/>
    <w:rsid w:val="00A34928"/>
    <w:rsid w:val="00A41247"/>
    <w:rsid w:val="00A41B9B"/>
    <w:rsid w:val="00A4328E"/>
    <w:rsid w:val="00A439FE"/>
    <w:rsid w:val="00A47436"/>
    <w:rsid w:val="00A579B6"/>
    <w:rsid w:val="00A63C1D"/>
    <w:rsid w:val="00A701FE"/>
    <w:rsid w:val="00A724A3"/>
    <w:rsid w:val="00A75577"/>
    <w:rsid w:val="00A813D7"/>
    <w:rsid w:val="00A81BD5"/>
    <w:rsid w:val="00A8323F"/>
    <w:rsid w:val="00A92769"/>
    <w:rsid w:val="00A96938"/>
    <w:rsid w:val="00AA27AD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1AED"/>
    <w:rsid w:val="00AF6878"/>
    <w:rsid w:val="00B01373"/>
    <w:rsid w:val="00B02648"/>
    <w:rsid w:val="00B03B34"/>
    <w:rsid w:val="00B03D4F"/>
    <w:rsid w:val="00B05D2D"/>
    <w:rsid w:val="00B073A8"/>
    <w:rsid w:val="00B11B27"/>
    <w:rsid w:val="00B24C4D"/>
    <w:rsid w:val="00B328F1"/>
    <w:rsid w:val="00B32E45"/>
    <w:rsid w:val="00B35CD0"/>
    <w:rsid w:val="00B41C7C"/>
    <w:rsid w:val="00B4677F"/>
    <w:rsid w:val="00B470A1"/>
    <w:rsid w:val="00B47A7E"/>
    <w:rsid w:val="00B50E2F"/>
    <w:rsid w:val="00B57EC4"/>
    <w:rsid w:val="00B6176C"/>
    <w:rsid w:val="00B61ADC"/>
    <w:rsid w:val="00B66AD4"/>
    <w:rsid w:val="00B66D99"/>
    <w:rsid w:val="00B721B9"/>
    <w:rsid w:val="00B737B8"/>
    <w:rsid w:val="00B8462D"/>
    <w:rsid w:val="00B874FE"/>
    <w:rsid w:val="00BB1E98"/>
    <w:rsid w:val="00BB24BE"/>
    <w:rsid w:val="00BB4BB6"/>
    <w:rsid w:val="00BB6E06"/>
    <w:rsid w:val="00BB6F46"/>
    <w:rsid w:val="00BC16A8"/>
    <w:rsid w:val="00BC24AB"/>
    <w:rsid w:val="00BC7185"/>
    <w:rsid w:val="00BD24CB"/>
    <w:rsid w:val="00BD4811"/>
    <w:rsid w:val="00BD63F4"/>
    <w:rsid w:val="00BE4DE1"/>
    <w:rsid w:val="00BE5206"/>
    <w:rsid w:val="00BF3CDC"/>
    <w:rsid w:val="00BF3FF1"/>
    <w:rsid w:val="00BF5482"/>
    <w:rsid w:val="00C03A08"/>
    <w:rsid w:val="00C06252"/>
    <w:rsid w:val="00C14925"/>
    <w:rsid w:val="00C15EE1"/>
    <w:rsid w:val="00C24E66"/>
    <w:rsid w:val="00C30B3D"/>
    <w:rsid w:val="00C33700"/>
    <w:rsid w:val="00C36568"/>
    <w:rsid w:val="00C37EF3"/>
    <w:rsid w:val="00C41352"/>
    <w:rsid w:val="00C458F5"/>
    <w:rsid w:val="00C468A2"/>
    <w:rsid w:val="00C52E20"/>
    <w:rsid w:val="00C64010"/>
    <w:rsid w:val="00C72DEA"/>
    <w:rsid w:val="00C73234"/>
    <w:rsid w:val="00C7344C"/>
    <w:rsid w:val="00C74BBD"/>
    <w:rsid w:val="00C759DA"/>
    <w:rsid w:val="00C80240"/>
    <w:rsid w:val="00C81320"/>
    <w:rsid w:val="00C82900"/>
    <w:rsid w:val="00C91D0E"/>
    <w:rsid w:val="00C94B52"/>
    <w:rsid w:val="00C96717"/>
    <w:rsid w:val="00CA06D2"/>
    <w:rsid w:val="00CA50B7"/>
    <w:rsid w:val="00CB22E1"/>
    <w:rsid w:val="00CB6F67"/>
    <w:rsid w:val="00CC0713"/>
    <w:rsid w:val="00CC2153"/>
    <w:rsid w:val="00CC3E28"/>
    <w:rsid w:val="00CC5861"/>
    <w:rsid w:val="00CC7360"/>
    <w:rsid w:val="00CC781E"/>
    <w:rsid w:val="00CD1CE7"/>
    <w:rsid w:val="00CD4774"/>
    <w:rsid w:val="00CD5BB6"/>
    <w:rsid w:val="00CE41C5"/>
    <w:rsid w:val="00CE579C"/>
    <w:rsid w:val="00CF7CDE"/>
    <w:rsid w:val="00D029BE"/>
    <w:rsid w:val="00D03C88"/>
    <w:rsid w:val="00D2502D"/>
    <w:rsid w:val="00D33FA5"/>
    <w:rsid w:val="00D35789"/>
    <w:rsid w:val="00D440A5"/>
    <w:rsid w:val="00D4425E"/>
    <w:rsid w:val="00D50203"/>
    <w:rsid w:val="00D61143"/>
    <w:rsid w:val="00D64935"/>
    <w:rsid w:val="00D667EB"/>
    <w:rsid w:val="00D67FAB"/>
    <w:rsid w:val="00D80E61"/>
    <w:rsid w:val="00D8106A"/>
    <w:rsid w:val="00D82092"/>
    <w:rsid w:val="00D82914"/>
    <w:rsid w:val="00D8368E"/>
    <w:rsid w:val="00D95575"/>
    <w:rsid w:val="00DA5B4D"/>
    <w:rsid w:val="00DB4565"/>
    <w:rsid w:val="00DB58AC"/>
    <w:rsid w:val="00DC0B19"/>
    <w:rsid w:val="00DC571C"/>
    <w:rsid w:val="00DC7976"/>
    <w:rsid w:val="00DD0379"/>
    <w:rsid w:val="00DE630D"/>
    <w:rsid w:val="00DE7F6C"/>
    <w:rsid w:val="00DF401D"/>
    <w:rsid w:val="00DF4E38"/>
    <w:rsid w:val="00DF5896"/>
    <w:rsid w:val="00E002FA"/>
    <w:rsid w:val="00E01D1C"/>
    <w:rsid w:val="00E03728"/>
    <w:rsid w:val="00E03EA6"/>
    <w:rsid w:val="00E14AA8"/>
    <w:rsid w:val="00E202C2"/>
    <w:rsid w:val="00E2275A"/>
    <w:rsid w:val="00E30EBB"/>
    <w:rsid w:val="00E3131E"/>
    <w:rsid w:val="00E31FF3"/>
    <w:rsid w:val="00E36030"/>
    <w:rsid w:val="00E402BE"/>
    <w:rsid w:val="00E477BC"/>
    <w:rsid w:val="00E62299"/>
    <w:rsid w:val="00E71DA2"/>
    <w:rsid w:val="00E7339F"/>
    <w:rsid w:val="00E73A6C"/>
    <w:rsid w:val="00E751E6"/>
    <w:rsid w:val="00E75DB6"/>
    <w:rsid w:val="00E75E09"/>
    <w:rsid w:val="00E80203"/>
    <w:rsid w:val="00E80753"/>
    <w:rsid w:val="00E873D8"/>
    <w:rsid w:val="00E93397"/>
    <w:rsid w:val="00E97264"/>
    <w:rsid w:val="00E97976"/>
    <w:rsid w:val="00EA0325"/>
    <w:rsid w:val="00EA1FFA"/>
    <w:rsid w:val="00EA4E4A"/>
    <w:rsid w:val="00EB16E4"/>
    <w:rsid w:val="00EB195D"/>
    <w:rsid w:val="00EB2330"/>
    <w:rsid w:val="00EB3BE7"/>
    <w:rsid w:val="00EB6181"/>
    <w:rsid w:val="00EB6F16"/>
    <w:rsid w:val="00EC5102"/>
    <w:rsid w:val="00ED3D7A"/>
    <w:rsid w:val="00ED4898"/>
    <w:rsid w:val="00EF3806"/>
    <w:rsid w:val="00EF6E8D"/>
    <w:rsid w:val="00EF73E3"/>
    <w:rsid w:val="00EF7482"/>
    <w:rsid w:val="00F00EAE"/>
    <w:rsid w:val="00F02850"/>
    <w:rsid w:val="00F059C2"/>
    <w:rsid w:val="00F10432"/>
    <w:rsid w:val="00F129E4"/>
    <w:rsid w:val="00F1468F"/>
    <w:rsid w:val="00F14808"/>
    <w:rsid w:val="00F223E5"/>
    <w:rsid w:val="00F309A8"/>
    <w:rsid w:val="00F455D9"/>
    <w:rsid w:val="00F50DBD"/>
    <w:rsid w:val="00F57F4F"/>
    <w:rsid w:val="00F6114A"/>
    <w:rsid w:val="00F627AA"/>
    <w:rsid w:val="00F63088"/>
    <w:rsid w:val="00F632B9"/>
    <w:rsid w:val="00F652D3"/>
    <w:rsid w:val="00F70518"/>
    <w:rsid w:val="00F73D08"/>
    <w:rsid w:val="00F77444"/>
    <w:rsid w:val="00F81F21"/>
    <w:rsid w:val="00F82387"/>
    <w:rsid w:val="00F922BA"/>
    <w:rsid w:val="00F9637F"/>
    <w:rsid w:val="00FA104D"/>
    <w:rsid w:val="00FA1269"/>
    <w:rsid w:val="00FA1C5F"/>
    <w:rsid w:val="00FA5182"/>
    <w:rsid w:val="00FA70A2"/>
    <w:rsid w:val="00FC0B61"/>
    <w:rsid w:val="00FC10F2"/>
    <w:rsid w:val="00FC1E9B"/>
    <w:rsid w:val="00FC5DCB"/>
    <w:rsid w:val="00FC6065"/>
    <w:rsid w:val="00FD51E5"/>
    <w:rsid w:val="00FD7EF0"/>
    <w:rsid w:val="00FE04FD"/>
    <w:rsid w:val="00FE6EF8"/>
    <w:rsid w:val="00FE704D"/>
    <w:rsid w:val="00FF0EF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6D6F2-E026-44E4-B2AE-6BF12BC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  <w:style w:type="paragraph" w:styleId="ab">
    <w:name w:val="No Spacing"/>
    <w:uiPriority w:val="1"/>
    <w:qFormat/>
    <w:rsid w:val="00E73A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vt:lpstr>
    </vt:vector>
  </TitlesOfParts>
  <Company>ObstVT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dc:title>
  <dc:creator>Obshtinska izbiratelna komisia</dc:creator>
  <cp:lastModifiedBy>Desislava Yonkova</cp:lastModifiedBy>
  <cp:revision>3</cp:revision>
  <cp:lastPrinted>2019-07-19T13:12:00Z</cp:lastPrinted>
  <dcterms:created xsi:type="dcterms:W3CDTF">2019-07-19T13:24:00Z</dcterms:created>
  <dcterms:modified xsi:type="dcterms:W3CDTF">2019-07-19T13:25:00Z</dcterms:modified>
</cp:coreProperties>
</file>