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7A2BD4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7A2BD4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7A2BD4" w:rsidRDefault="00CB6F67" w:rsidP="00F632B9">
      <w:pPr>
        <w:jc w:val="both"/>
        <w:rPr>
          <w:b/>
          <w:bCs/>
        </w:rPr>
      </w:pPr>
    </w:p>
    <w:p w:rsidR="00CB6F67" w:rsidRPr="005C3AF5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BD4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5C3AF5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AF5" w:rsidRPr="00250A56" w:rsidRDefault="00CB6F67" w:rsidP="005C3AF5">
      <w:pPr>
        <w:spacing w:after="150"/>
        <w:ind w:firstLine="708"/>
        <w:jc w:val="both"/>
        <w:rPr>
          <w:color w:val="333333"/>
        </w:rPr>
      </w:pPr>
      <w:r w:rsidRPr="00250A56">
        <w:t xml:space="preserve">Днес, </w:t>
      </w:r>
      <w:r w:rsidR="005C3AF5" w:rsidRPr="00250A56">
        <w:t>25</w:t>
      </w:r>
      <w:r w:rsidR="00E73A6C" w:rsidRPr="00250A56">
        <w:t>.0</w:t>
      </w:r>
      <w:r w:rsidR="005C3AF5" w:rsidRPr="00250A56">
        <w:t>5</w:t>
      </w:r>
      <w:r w:rsidR="00E73A6C" w:rsidRPr="00250A56">
        <w:t xml:space="preserve">.2016г. – </w:t>
      </w:r>
      <w:r w:rsidR="00E73A6C" w:rsidRPr="00250A56">
        <w:rPr>
          <w:lang w:val="en-US"/>
        </w:rPr>
        <w:t>1</w:t>
      </w:r>
      <w:r w:rsidR="00E73A6C" w:rsidRPr="00250A56">
        <w:t>7</w:t>
      </w:r>
      <w:r w:rsidR="00E73A6C" w:rsidRPr="00250A56">
        <w:rPr>
          <w:lang w:val="en-US"/>
        </w:rPr>
        <w:t>:</w:t>
      </w:r>
      <w:r w:rsidR="005C3AF5" w:rsidRPr="00250A56">
        <w:t>1</w:t>
      </w:r>
      <w:r w:rsidR="00E73A6C" w:rsidRPr="00250A56">
        <w:t>0ч., в изпълнение на</w:t>
      </w:r>
      <w:r w:rsidR="005C3AF5" w:rsidRPr="00250A56">
        <w:t xml:space="preserve"> писмо изх.№МИ-15-616/20.4.2016г.</w:t>
      </w:r>
      <w:r w:rsidR="00E73A6C" w:rsidRPr="00250A56">
        <w:t xml:space="preserve"> на ЦИК София, ОИК Велико Търново проведе заседание за </w:t>
      </w:r>
      <w:r w:rsidR="005C3AF5" w:rsidRPr="00250A56">
        <w:rPr>
          <w:color w:val="333333"/>
        </w:rPr>
        <w:t>о</w:t>
      </w:r>
      <w:r w:rsidR="005C3AF5" w:rsidRPr="00250A56">
        <w:rPr>
          <w:color w:val="333333"/>
        </w:rPr>
        <w:t>пределяне на членове на ОИК –Велико Търново, които да присъстват при разпечатване на помещението, в което се съхраняват изборните книжа и материали от произведените през 2015 г. Местни избори и Национален референдум на 25 октомври 2015 г.</w:t>
      </w:r>
    </w:p>
    <w:p w:rsidR="005C3AF5" w:rsidRPr="00250A56" w:rsidRDefault="005C3AF5" w:rsidP="005C3AF5">
      <w:pPr>
        <w:spacing w:after="150"/>
        <w:ind w:firstLine="708"/>
        <w:jc w:val="both"/>
      </w:pPr>
      <w:r w:rsidRPr="00250A56">
        <w:t>Председателят на комисията покани присъстващите членове да направят своите предложения.</w:t>
      </w:r>
      <w:r w:rsidR="00250A56">
        <w:t xml:space="preserve"> </w:t>
      </w:r>
      <w:r w:rsidRPr="00250A56">
        <w:t>В следствие направените предложения се изготви проект на решение,който се подложи на гласуване</w:t>
      </w:r>
      <w:r w:rsidR="00250A56">
        <w:t xml:space="preserve"> от Председателя на комисията, а</w:t>
      </w:r>
      <w:r w:rsidRPr="00250A56">
        <w:t xml:space="preserve"> именно:</w:t>
      </w:r>
    </w:p>
    <w:p w:rsidR="00DF4E38" w:rsidRPr="00DF4E38" w:rsidRDefault="00DF4E38" w:rsidP="00DF4E38">
      <w:pPr>
        <w:ind w:left="2832" w:firstLine="708"/>
      </w:pPr>
      <w:r>
        <w:rPr>
          <w:color w:val="333333"/>
        </w:rPr>
        <w:t xml:space="preserve">    </w:t>
      </w:r>
      <w:bookmarkStart w:id="0" w:name="_GoBack"/>
      <w:bookmarkEnd w:id="0"/>
      <w:r w:rsidR="005C3AF5" w:rsidRPr="00DF4E38">
        <w:rPr>
          <w:color w:val="333333"/>
        </w:rPr>
        <w:t>„</w:t>
      </w:r>
      <w:r w:rsidRPr="00DF4E38">
        <w:t>Р Е Ш Е Н И Е</w:t>
      </w:r>
    </w:p>
    <w:p w:rsidR="00DF4E38" w:rsidRPr="00DF4E38" w:rsidRDefault="00DF4E38" w:rsidP="00DF4E38">
      <w:pPr>
        <w:ind w:left="3540" w:firstLine="708"/>
      </w:pPr>
      <w:r w:rsidRPr="00DF4E38">
        <w:t xml:space="preserve">№ </w:t>
      </w:r>
      <w:r w:rsidRPr="00DF4E38">
        <w:rPr>
          <w:lang w:val="en-US"/>
        </w:rPr>
        <w:t>43</w:t>
      </w:r>
      <w:r w:rsidRPr="00DF4E38">
        <w:t>9</w:t>
      </w:r>
    </w:p>
    <w:p w:rsidR="00DF4E38" w:rsidRPr="00DF4E38" w:rsidRDefault="00DF4E38" w:rsidP="00DF4E38">
      <w:pPr>
        <w:ind w:firstLine="708"/>
        <w:jc w:val="center"/>
      </w:pPr>
      <w:r w:rsidRPr="00DF4E38">
        <w:t>гр. Велико Търново, 25.</w:t>
      </w:r>
      <w:r w:rsidRPr="00DF4E38">
        <w:rPr>
          <w:lang w:val="en-US"/>
        </w:rPr>
        <w:t>0</w:t>
      </w:r>
      <w:r w:rsidRPr="00DF4E38">
        <w:t>5.20</w:t>
      </w:r>
      <w:r w:rsidRPr="00DF4E38">
        <w:rPr>
          <w:lang w:val="en-US"/>
        </w:rPr>
        <w:t>16</w:t>
      </w:r>
      <w:r w:rsidRPr="00DF4E38">
        <w:t>г</w:t>
      </w:r>
    </w:p>
    <w:p w:rsidR="005C3AF5" w:rsidRPr="00250A56" w:rsidRDefault="005C3AF5" w:rsidP="005C3AF5">
      <w:pPr>
        <w:spacing w:after="150"/>
        <w:ind w:firstLine="708"/>
        <w:jc w:val="both"/>
        <w:rPr>
          <w:color w:val="333333"/>
        </w:rPr>
      </w:pPr>
      <w:r w:rsidRPr="00250A56">
        <w:rPr>
          <w:color w:val="333333"/>
        </w:rPr>
        <w:t>ОТНОСНО: Определяне на членове на ОИК –Велико Търново, които да присъстват при разпечатване на помещението, в което се съхраняват изборните книжа и материали от произведените през 2015 г. Местни избори и Национален референдум на 25 октомври 2015 г.</w:t>
      </w:r>
    </w:p>
    <w:p w:rsidR="005C3AF5" w:rsidRPr="00250A56" w:rsidRDefault="005C3AF5" w:rsidP="005C3AF5">
      <w:pPr>
        <w:spacing w:after="150"/>
        <w:ind w:firstLine="708"/>
        <w:jc w:val="both"/>
        <w:rPr>
          <w:color w:val="333333"/>
        </w:rPr>
      </w:pPr>
      <w:r w:rsidRPr="00250A56">
        <w:rPr>
          <w:bCs/>
          <w:color w:val="333333"/>
        </w:rPr>
        <w:t xml:space="preserve">На основание чл. 87, ал. 1 от Изборния кодекс и </w:t>
      </w:r>
      <w:r w:rsidRPr="00250A56">
        <w:rPr>
          <w:color w:val="333333"/>
        </w:rPr>
        <w:t>в изпълнение на Решение на Централна избирателна комисия № 2662-МИ/НР от 18.10.2015 год. и писмо на ЦИК №МИ15-616/20.04.2016г., както и във връзка с постъпващи заявления от страна на разследващи органи по реда на чл.52 от НПК за предоставяне на документи, които се съхраняват в помещението, в което са архивирани изборните книжа и материали от произведените Местни избори и Национален референдум на 25 октомври 2015 г.,Общинска избирателна комисия Велико Търново</w:t>
      </w:r>
    </w:p>
    <w:p w:rsidR="005C3AF5" w:rsidRPr="00250A56" w:rsidRDefault="005C3AF5" w:rsidP="005C3AF5">
      <w:pPr>
        <w:spacing w:after="150"/>
        <w:jc w:val="center"/>
        <w:rPr>
          <w:color w:val="333333"/>
        </w:rPr>
      </w:pPr>
      <w:r w:rsidRPr="00250A56">
        <w:rPr>
          <w:b/>
          <w:bCs/>
          <w:color w:val="333333"/>
        </w:rPr>
        <w:t>Р</w:t>
      </w:r>
      <w:r w:rsidRPr="00250A56">
        <w:rPr>
          <w:color w:val="333333"/>
        </w:rPr>
        <w:t> </w:t>
      </w:r>
      <w:r w:rsidRPr="00250A56">
        <w:rPr>
          <w:b/>
          <w:bCs/>
          <w:color w:val="333333"/>
        </w:rPr>
        <w:t>Е</w:t>
      </w:r>
      <w:r w:rsidRPr="00250A56">
        <w:rPr>
          <w:color w:val="333333"/>
        </w:rPr>
        <w:t> </w:t>
      </w:r>
      <w:r w:rsidRPr="00250A56">
        <w:rPr>
          <w:b/>
          <w:bCs/>
          <w:color w:val="333333"/>
        </w:rPr>
        <w:t>Ш</w:t>
      </w:r>
      <w:r w:rsidRPr="00250A56">
        <w:rPr>
          <w:color w:val="333333"/>
        </w:rPr>
        <w:t> </w:t>
      </w:r>
      <w:r w:rsidRPr="00250A56">
        <w:rPr>
          <w:b/>
          <w:bCs/>
          <w:color w:val="333333"/>
        </w:rPr>
        <w:t>И:</w:t>
      </w:r>
      <w:r w:rsidRPr="00250A56">
        <w:rPr>
          <w:color w:val="333333"/>
        </w:rPr>
        <w:t> </w:t>
      </w:r>
    </w:p>
    <w:p w:rsidR="005C3AF5" w:rsidRPr="00250A56" w:rsidRDefault="005C3AF5" w:rsidP="005C3AF5">
      <w:pPr>
        <w:spacing w:after="150"/>
        <w:ind w:firstLine="708"/>
        <w:jc w:val="both"/>
        <w:rPr>
          <w:color w:val="333333"/>
        </w:rPr>
      </w:pPr>
      <w:r w:rsidRPr="00250A56">
        <w:rPr>
          <w:color w:val="333333"/>
        </w:rPr>
        <w:t xml:space="preserve">Определя следните членове на ОИК от различни партии и/или коалиции, които да присъстват при отварянето на помещението, </w:t>
      </w:r>
      <w:proofErr w:type="spellStart"/>
      <w:r w:rsidRPr="00250A56">
        <w:rPr>
          <w:color w:val="333333"/>
        </w:rPr>
        <w:t>находящо</w:t>
      </w:r>
      <w:proofErr w:type="spellEnd"/>
      <w:r w:rsidRPr="00250A56">
        <w:rPr>
          <w:color w:val="333333"/>
        </w:rPr>
        <w:t xml:space="preserve"> се в Община Велико Търново, в което са архивирани изборните книжа и материали от произведените Местни избори и Национален референдум на 25 октомври 2015 г., както следва: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1.При първо подадено искане за отваряне на помещението: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председател -Десислава Йонкова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секретар- Силвия Дечева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Членове –Ивета Кабакчиева, Събин Събев и Искра Бояджиева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2.При второ подадено искане за отваряне на помещението: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председател -Десислава Йонкова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секретар- Силвия Дечева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 xml:space="preserve">Членове-Христо Данев,Йорданка Христова и Ерджан </w:t>
      </w:r>
      <w:proofErr w:type="spellStart"/>
      <w:r w:rsidRPr="00250A56">
        <w:rPr>
          <w:color w:val="333333"/>
        </w:rPr>
        <w:t>Алкова</w:t>
      </w:r>
      <w:proofErr w:type="spellEnd"/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3.При трето подадено искане за отваряне на помещението: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председател -Десислава Йонкова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секретар- Силвия Дечева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 xml:space="preserve">Членове-Николина Митева, Доброслава </w:t>
      </w:r>
      <w:proofErr w:type="spellStart"/>
      <w:r w:rsidRPr="00250A56">
        <w:rPr>
          <w:color w:val="333333"/>
        </w:rPr>
        <w:t>Керекова</w:t>
      </w:r>
      <w:proofErr w:type="spellEnd"/>
      <w:r w:rsidRPr="00250A56">
        <w:rPr>
          <w:color w:val="333333"/>
        </w:rPr>
        <w:t xml:space="preserve"> и Милен Павлов</w:t>
      </w:r>
    </w:p>
    <w:p w:rsidR="005C3AF5" w:rsidRPr="00250A56" w:rsidRDefault="005C3AF5" w:rsidP="005C3AF5">
      <w:pPr>
        <w:spacing w:after="150"/>
        <w:jc w:val="both"/>
        <w:rPr>
          <w:color w:val="333333"/>
        </w:rPr>
      </w:pPr>
    </w:p>
    <w:p w:rsidR="005C3AF5" w:rsidRPr="00250A56" w:rsidRDefault="005C3AF5" w:rsidP="005C3AF5">
      <w:pPr>
        <w:spacing w:after="150"/>
        <w:jc w:val="both"/>
        <w:rPr>
          <w:color w:val="333333"/>
        </w:rPr>
      </w:pPr>
      <w:r w:rsidRPr="00250A56">
        <w:rPr>
          <w:color w:val="333333"/>
        </w:rPr>
        <w:t>4.При всяко следващо искане в рамките на 6 месеца от влизане в сила на настоящото решение ще се извършва редуване на участието на членове на ОИК по посочения по-горе начин.</w:t>
      </w:r>
    </w:p>
    <w:p w:rsidR="005C3AF5" w:rsidRPr="00250A56" w:rsidRDefault="005C3AF5" w:rsidP="005C3AF5">
      <w:pPr>
        <w:spacing w:after="150"/>
        <w:ind w:firstLine="708"/>
        <w:jc w:val="both"/>
        <w:rPr>
          <w:iCs/>
          <w:color w:val="333333"/>
        </w:rPr>
      </w:pPr>
      <w:r w:rsidRPr="00250A56">
        <w:rPr>
          <w:iCs/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Pr="00250A56">
        <w:rPr>
          <w:iCs/>
          <w:color w:val="333333"/>
        </w:rPr>
        <w:t>“</w:t>
      </w:r>
    </w:p>
    <w:p w:rsidR="00250A56" w:rsidRPr="00250A56" w:rsidRDefault="00250A56" w:rsidP="00250A56">
      <w:pPr>
        <w:jc w:val="both"/>
      </w:pPr>
      <w:r w:rsidRPr="00250A56">
        <w:t>Комисията гласува както следва:</w:t>
      </w:r>
    </w:p>
    <w:p w:rsidR="00250A56" w:rsidRPr="00250A56" w:rsidRDefault="00250A56" w:rsidP="00250A56">
      <w:pPr>
        <w:tabs>
          <w:tab w:val="left" w:pos="1853"/>
        </w:tabs>
        <w:ind w:left="-284" w:right="-426"/>
        <w:jc w:val="both"/>
      </w:pPr>
      <w:r w:rsidRPr="00250A56">
        <w:tab/>
      </w:r>
    </w:p>
    <w:p w:rsidR="00250A56" w:rsidRPr="00250A56" w:rsidRDefault="00250A56" w:rsidP="00250A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0A56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250A56">
        <w:rPr>
          <w:rFonts w:ascii="Times New Roman" w:hAnsi="Times New Roman" w:cs="Times New Roman"/>
          <w:sz w:val="24"/>
          <w:szCs w:val="24"/>
        </w:rPr>
        <w:tab/>
      </w:r>
    </w:p>
    <w:p w:rsidR="00250A56" w:rsidRPr="00250A56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0A56">
        <w:t>Секретар:</w:t>
      </w:r>
      <w:r w:rsidRPr="00250A56">
        <w:tab/>
        <w:t xml:space="preserve">   Силвия Дечева </w:t>
      </w:r>
      <w:proofErr w:type="spellStart"/>
      <w:r w:rsidRPr="00250A56">
        <w:t>Дечева</w:t>
      </w:r>
      <w:proofErr w:type="spellEnd"/>
      <w:r w:rsidRPr="00250A56">
        <w:t xml:space="preserve"> - за</w:t>
      </w:r>
    </w:p>
    <w:p w:rsidR="00250A56" w:rsidRPr="00250A56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0A56" w:rsidRPr="00250A56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0A56">
        <w:t>ЧЛЕНОВЕ:</w:t>
      </w:r>
    </w:p>
    <w:p w:rsidR="00250A56" w:rsidRPr="00250A56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0A56">
        <w:t>1. Николина Красимирова Митева  - за</w:t>
      </w:r>
    </w:p>
    <w:p w:rsidR="00250A56" w:rsidRPr="00250A56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0A56">
        <w:t>2. Христо Здравков Данев - за</w:t>
      </w:r>
    </w:p>
    <w:p w:rsidR="00250A56" w:rsidRPr="00250A56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0A56">
        <w:t xml:space="preserve">3. Ивета Стоянова Кабакчиева - за  </w:t>
      </w:r>
    </w:p>
    <w:p w:rsidR="00250A56" w:rsidRPr="00250A56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0A56">
        <w:t>4. Искра Кънчева Бояджиева - за</w:t>
      </w:r>
    </w:p>
    <w:p w:rsidR="00250A56" w:rsidRPr="00250A56" w:rsidRDefault="00250A56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50A5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250A56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250A56" w:rsidRPr="00250A56" w:rsidRDefault="00250A56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50A5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50A56">
        <w:rPr>
          <w:rFonts w:ascii="Times New Roman" w:hAnsi="Times New Roman" w:cs="Times New Roman"/>
          <w:sz w:val="24"/>
          <w:szCs w:val="24"/>
        </w:rPr>
        <w:t xml:space="preserve">. Йорданка Владимирова Христова </w:t>
      </w:r>
      <w:r w:rsidRPr="00250A56">
        <w:rPr>
          <w:rFonts w:ascii="Times New Roman" w:hAnsi="Times New Roman" w:cs="Times New Roman"/>
          <w:sz w:val="24"/>
          <w:szCs w:val="24"/>
        </w:rPr>
        <w:t>–</w:t>
      </w:r>
      <w:r w:rsidRPr="00250A56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250A56" w:rsidRPr="00250A56" w:rsidRDefault="00250A56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50A56">
        <w:rPr>
          <w:rFonts w:ascii="Times New Roman" w:hAnsi="Times New Roman" w:cs="Times New Roman"/>
          <w:sz w:val="24"/>
          <w:szCs w:val="24"/>
        </w:rPr>
        <w:t>7.Събин Иванов Събев-да</w:t>
      </w:r>
    </w:p>
    <w:p w:rsidR="00250A56" w:rsidRPr="00250A56" w:rsidRDefault="00250A56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50A56">
        <w:rPr>
          <w:rFonts w:ascii="Times New Roman" w:hAnsi="Times New Roman" w:cs="Times New Roman"/>
          <w:color w:val="333333"/>
          <w:sz w:val="24"/>
          <w:szCs w:val="24"/>
        </w:rPr>
        <w:t>8.</w:t>
      </w:r>
      <w:r w:rsidRPr="00250A56">
        <w:rPr>
          <w:rFonts w:ascii="Times New Roman" w:hAnsi="Times New Roman" w:cs="Times New Roman"/>
          <w:color w:val="333333"/>
          <w:sz w:val="24"/>
          <w:szCs w:val="24"/>
        </w:rPr>
        <w:t xml:space="preserve">Доброслава Димитрова </w:t>
      </w:r>
      <w:proofErr w:type="spellStart"/>
      <w:r w:rsidRPr="00250A56">
        <w:rPr>
          <w:rFonts w:ascii="Times New Roman" w:hAnsi="Times New Roman" w:cs="Times New Roman"/>
          <w:color w:val="333333"/>
          <w:sz w:val="24"/>
          <w:szCs w:val="24"/>
        </w:rPr>
        <w:t>Керекова</w:t>
      </w:r>
      <w:r w:rsidRPr="00250A56">
        <w:rPr>
          <w:rFonts w:ascii="Times New Roman" w:hAnsi="Times New Roman" w:cs="Times New Roman"/>
          <w:color w:val="333333"/>
          <w:sz w:val="24"/>
          <w:szCs w:val="24"/>
        </w:rPr>
        <w:t>-да</w:t>
      </w:r>
      <w:proofErr w:type="spellEnd"/>
    </w:p>
    <w:p w:rsidR="00250A56" w:rsidRPr="00250A56" w:rsidRDefault="00250A56" w:rsidP="00250A56">
      <w:pPr>
        <w:ind w:right="-426"/>
        <w:jc w:val="both"/>
      </w:pPr>
    </w:p>
    <w:p w:rsidR="00250A56" w:rsidRPr="00250A56" w:rsidRDefault="00250A56" w:rsidP="00250A56">
      <w:pPr>
        <w:tabs>
          <w:tab w:val="left" w:pos="3645"/>
        </w:tabs>
        <w:jc w:val="both"/>
      </w:pPr>
      <w:r w:rsidRPr="00250A56">
        <w:t xml:space="preserve">Решението беше взето в </w:t>
      </w:r>
      <w:r w:rsidRPr="00250A56">
        <w:rPr>
          <w:lang w:val="en-US"/>
        </w:rPr>
        <w:t>1</w:t>
      </w:r>
      <w:r w:rsidRPr="00250A56">
        <w:t>7:</w:t>
      </w:r>
      <w:r w:rsidRPr="00250A56">
        <w:rPr>
          <w:lang w:val="en-US"/>
        </w:rPr>
        <w:t>30</w:t>
      </w:r>
      <w:r w:rsidRPr="00250A56">
        <w:t>ч.</w:t>
      </w:r>
    </w:p>
    <w:p w:rsidR="00250A56" w:rsidRPr="00250A56" w:rsidRDefault="00250A56" w:rsidP="00250A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0A56" w:rsidRPr="00250A56" w:rsidRDefault="00250A56" w:rsidP="00250A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0A56" w:rsidRPr="00250A56" w:rsidRDefault="00250A56" w:rsidP="00250A56">
      <w:pPr>
        <w:tabs>
          <w:tab w:val="left" w:pos="3645"/>
        </w:tabs>
        <w:ind w:right="-426"/>
        <w:jc w:val="both"/>
      </w:pPr>
      <w:r w:rsidRPr="00250A56">
        <w:t xml:space="preserve">Заседанието на комисията приключи на </w:t>
      </w:r>
      <w:r w:rsidRPr="00250A56">
        <w:t>25</w:t>
      </w:r>
      <w:r w:rsidRPr="00250A56">
        <w:t>.0</w:t>
      </w:r>
      <w:r w:rsidRPr="00250A56">
        <w:t>5</w:t>
      </w:r>
      <w:r w:rsidRPr="00250A56">
        <w:t xml:space="preserve">.2016г. в </w:t>
      </w:r>
      <w:r w:rsidRPr="00250A56">
        <w:rPr>
          <w:lang w:val="en-US"/>
        </w:rPr>
        <w:t>1</w:t>
      </w:r>
      <w:r w:rsidRPr="00250A56">
        <w:t>7:</w:t>
      </w:r>
      <w:r w:rsidRPr="00250A56">
        <w:t>3</w:t>
      </w:r>
      <w:r w:rsidRPr="00250A56">
        <w:t>0 часа</w:t>
      </w:r>
    </w:p>
    <w:p w:rsidR="00250A56" w:rsidRPr="00250A56" w:rsidRDefault="00250A56" w:rsidP="00250A56">
      <w:pPr>
        <w:tabs>
          <w:tab w:val="left" w:pos="3645"/>
        </w:tabs>
        <w:ind w:right="-426"/>
        <w:jc w:val="both"/>
      </w:pPr>
    </w:p>
    <w:p w:rsidR="00250A56" w:rsidRPr="00250A56" w:rsidRDefault="00250A56" w:rsidP="00250A56">
      <w:pPr>
        <w:tabs>
          <w:tab w:val="left" w:pos="3645"/>
        </w:tabs>
        <w:ind w:right="-426"/>
        <w:jc w:val="both"/>
      </w:pPr>
    </w:p>
    <w:p w:rsidR="005C3AF5" w:rsidRPr="00250A56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5" w:rsidRPr="00250A56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5" w:rsidRPr="00250A56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A56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250A56">
        <w:rPr>
          <w:rFonts w:ascii="Times New Roman" w:hAnsi="Times New Roman" w:cs="Times New Roman"/>
          <w:sz w:val="24"/>
          <w:szCs w:val="24"/>
        </w:rPr>
        <w:t xml:space="preserve">                             /Д. Йонкова /</w:t>
      </w:r>
    </w:p>
    <w:p w:rsidR="005C3AF5" w:rsidRPr="00250A56" w:rsidRDefault="005C3AF5" w:rsidP="005C3AF5">
      <w:pPr>
        <w:ind w:firstLine="708"/>
        <w:jc w:val="center"/>
      </w:pPr>
    </w:p>
    <w:p w:rsidR="005C3AF5" w:rsidRPr="00250A56" w:rsidRDefault="005C3AF5" w:rsidP="005C3AF5">
      <w:pPr>
        <w:ind w:left="2124" w:firstLine="708"/>
        <w:rPr>
          <w:b/>
        </w:rPr>
      </w:pPr>
    </w:p>
    <w:p w:rsidR="00250A56" w:rsidRPr="00250A56" w:rsidRDefault="00250A56" w:rsidP="005C3AF5">
      <w:pPr>
        <w:ind w:left="2124" w:firstLine="708"/>
        <w:rPr>
          <w:b/>
        </w:rPr>
      </w:pPr>
    </w:p>
    <w:p w:rsidR="005C3AF5" w:rsidRPr="00250A56" w:rsidRDefault="005C3AF5" w:rsidP="005C3AF5">
      <w:pPr>
        <w:rPr>
          <w:lang w:val="en-US"/>
        </w:rPr>
      </w:pPr>
      <w:r w:rsidRPr="00250A56">
        <w:rPr>
          <w:b/>
        </w:rPr>
        <w:t>Секретар:</w:t>
      </w:r>
      <w:r w:rsidRPr="00250A56">
        <w:tab/>
      </w:r>
      <w:r w:rsidRPr="00250A56">
        <w:tab/>
      </w:r>
      <w:r w:rsidRPr="00250A56">
        <w:tab/>
        <w:t xml:space="preserve">       /С. Дечева /</w:t>
      </w:r>
    </w:p>
    <w:p w:rsidR="005C3AF5" w:rsidRPr="00250A56" w:rsidRDefault="005C3AF5" w:rsidP="005C3AF5">
      <w:pPr>
        <w:ind w:left="2124" w:firstLine="708"/>
      </w:pPr>
    </w:p>
    <w:p w:rsidR="005C3AF5" w:rsidRPr="00250A56" w:rsidRDefault="005C3AF5" w:rsidP="005C3AF5"/>
    <w:p w:rsidR="00CB6F67" w:rsidRPr="00250A56" w:rsidRDefault="00CB6F67" w:rsidP="005C3AF5">
      <w:pPr>
        <w:ind w:firstLine="708"/>
        <w:jc w:val="both"/>
      </w:pPr>
      <w:r w:rsidRPr="00250A56">
        <w:tab/>
      </w:r>
      <w:r w:rsidRPr="00250A56">
        <w:tab/>
      </w:r>
      <w:r w:rsidRPr="00250A56">
        <w:tab/>
      </w:r>
      <w:r w:rsidRPr="00250A56">
        <w:tab/>
      </w:r>
    </w:p>
    <w:p w:rsidR="00CB6F67" w:rsidRPr="007A2BD4" w:rsidRDefault="00CB6F67" w:rsidP="005C3AF5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</w:p>
    <w:sectPr w:rsidR="00CB6F67" w:rsidRPr="007A2BD4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5953"/>
    <w:rsid w:val="000A7FE0"/>
    <w:rsid w:val="000B1117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176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0A56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0E5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D6515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5D00"/>
    <w:rsid w:val="003379CE"/>
    <w:rsid w:val="0034327C"/>
    <w:rsid w:val="00345F67"/>
    <w:rsid w:val="0035055F"/>
    <w:rsid w:val="00351122"/>
    <w:rsid w:val="00353174"/>
    <w:rsid w:val="00353301"/>
    <w:rsid w:val="00354D49"/>
    <w:rsid w:val="00354DB5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264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2D98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27B7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0FBB"/>
    <w:rsid w:val="005B2E9C"/>
    <w:rsid w:val="005B3466"/>
    <w:rsid w:val="005C3AF5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55046"/>
    <w:rsid w:val="00760AEC"/>
    <w:rsid w:val="00763B07"/>
    <w:rsid w:val="0076562A"/>
    <w:rsid w:val="007662C4"/>
    <w:rsid w:val="00771C74"/>
    <w:rsid w:val="007740F4"/>
    <w:rsid w:val="00782653"/>
    <w:rsid w:val="00784819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26F02"/>
    <w:rsid w:val="00850209"/>
    <w:rsid w:val="0085117C"/>
    <w:rsid w:val="00852FF0"/>
    <w:rsid w:val="00853667"/>
    <w:rsid w:val="00855C51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5FD8"/>
    <w:rsid w:val="00946991"/>
    <w:rsid w:val="00947AD3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3010"/>
    <w:rsid w:val="009875C9"/>
    <w:rsid w:val="00990443"/>
    <w:rsid w:val="009928DC"/>
    <w:rsid w:val="0099613F"/>
    <w:rsid w:val="00996FCF"/>
    <w:rsid w:val="009A3AA2"/>
    <w:rsid w:val="009A4AF9"/>
    <w:rsid w:val="009A4EED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57EC4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4925"/>
    <w:rsid w:val="00C15EE1"/>
    <w:rsid w:val="00C24E66"/>
    <w:rsid w:val="00C30B3D"/>
    <w:rsid w:val="00C33700"/>
    <w:rsid w:val="00C36568"/>
    <w:rsid w:val="00C37EF3"/>
    <w:rsid w:val="00C41352"/>
    <w:rsid w:val="00C458F5"/>
    <w:rsid w:val="00C468A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1D0E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1CE7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092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D0379"/>
    <w:rsid w:val="00DE7F6C"/>
    <w:rsid w:val="00DF401D"/>
    <w:rsid w:val="00DF4E38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3A6C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70A2"/>
    <w:rsid w:val="00FC0B61"/>
    <w:rsid w:val="00FC10F2"/>
    <w:rsid w:val="00FC1E9B"/>
    <w:rsid w:val="00FC5DCB"/>
    <w:rsid w:val="00FC6065"/>
    <w:rsid w:val="00FD51E5"/>
    <w:rsid w:val="00FD7EF0"/>
    <w:rsid w:val="00FE04FD"/>
    <w:rsid w:val="00FE6EF8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  <w:style w:type="paragraph" w:styleId="ab">
    <w:name w:val="No Spacing"/>
    <w:uiPriority w:val="1"/>
    <w:qFormat/>
    <w:rsid w:val="00E73A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  <w:style w:type="paragraph" w:styleId="ab">
    <w:name w:val="No Spacing"/>
    <w:uiPriority w:val="1"/>
    <w:qFormat/>
    <w:rsid w:val="00E73A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creator>Obshtinska izbiratelna komisia</dc:creator>
  <cp:lastModifiedBy>Kalina Lupova</cp:lastModifiedBy>
  <cp:revision>4</cp:revision>
  <cp:lastPrinted>2016-05-25T15:13:00Z</cp:lastPrinted>
  <dcterms:created xsi:type="dcterms:W3CDTF">2016-05-25T15:11:00Z</dcterms:created>
  <dcterms:modified xsi:type="dcterms:W3CDTF">2016-05-25T15:17:00Z</dcterms:modified>
</cp:coreProperties>
</file>