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DA5B4D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DA5B4D" w:rsidRDefault="00554B86" w:rsidP="00331F0D">
      <w:pPr>
        <w:ind w:left="-284" w:right="-426" w:hanging="1418"/>
        <w:jc w:val="both"/>
        <w:rPr>
          <w:b/>
          <w:bCs/>
        </w:rPr>
      </w:pPr>
    </w:p>
    <w:p w:rsidR="00554B86" w:rsidRPr="00C80240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B4D">
        <w:rPr>
          <w:rFonts w:ascii="Times New Roman" w:hAnsi="Times New Roman" w:cs="Times New Roman"/>
          <w:b/>
          <w:bCs/>
          <w:sz w:val="24"/>
          <w:szCs w:val="24"/>
        </w:rPr>
        <w:t>П Р О Т О К О Л № 4</w:t>
      </w:r>
      <w:r w:rsidR="00C802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>Днес, 2</w:t>
      </w:r>
      <w:r w:rsidR="003A6D7E" w:rsidRPr="00DA5B4D">
        <w:rPr>
          <w:rFonts w:ascii="Times New Roman" w:hAnsi="Times New Roman" w:cs="Times New Roman"/>
          <w:sz w:val="24"/>
          <w:szCs w:val="24"/>
        </w:rPr>
        <w:t>5</w:t>
      </w:r>
      <w:r w:rsidRPr="00DA5B4D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="00C80240">
        <w:rPr>
          <w:rFonts w:ascii="Times New Roman" w:hAnsi="Times New Roman" w:cs="Times New Roman"/>
          <w:sz w:val="24"/>
          <w:szCs w:val="24"/>
        </w:rPr>
        <w:t>14</w:t>
      </w:r>
      <w:r w:rsidRPr="00DA5B4D">
        <w:rPr>
          <w:rFonts w:ascii="Times New Roman" w:hAnsi="Times New Roman" w:cs="Times New Roman"/>
          <w:sz w:val="24"/>
          <w:szCs w:val="24"/>
        </w:rPr>
        <w:t>:</w:t>
      </w:r>
      <w:r w:rsidR="00794DA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A6D7E" w:rsidRPr="00DA5B4D">
        <w:rPr>
          <w:rFonts w:ascii="Times New Roman" w:hAnsi="Times New Roman" w:cs="Times New Roman"/>
          <w:sz w:val="24"/>
          <w:szCs w:val="24"/>
        </w:rPr>
        <w:t xml:space="preserve"> </w:t>
      </w:r>
      <w:r w:rsidRPr="00DA5B4D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554B86" w:rsidRPr="00DA5B4D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1. Николина Красимирова Митева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4. Искра Кънчева Бояджиева  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F30167" w:rsidRDefault="00F301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554B86" w:rsidRPr="00DA5B4D" w:rsidRDefault="00554B86" w:rsidP="00331F0D">
      <w:pPr>
        <w:jc w:val="both"/>
      </w:pPr>
    </w:p>
    <w:p w:rsidR="008231BF" w:rsidRPr="008231BF" w:rsidRDefault="00612A19" w:rsidP="00353174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DA5B4D">
        <w:rPr>
          <w:b/>
          <w:bCs/>
          <w:u w:val="single"/>
        </w:rPr>
        <w:t xml:space="preserve">1.  </w:t>
      </w:r>
      <w:r w:rsidR="00BB6E06" w:rsidRPr="00DA5B4D">
        <w:rPr>
          <w:b/>
          <w:bCs/>
          <w:u w:val="single"/>
        </w:rPr>
        <w:t xml:space="preserve">По </w:t>
      </w:r>
      <w:r w:rsidR="003A6D7E" w:rsidRPr="00DA5B4D">
        <w:rPr>
          <w:b/>
          <w:bCs/>
          <w:u w:val="single"/>
        </w:rPr>
        <w:t>вх. № 5</w:t>
      </w:r>
      <w:r w:rsidR="008231BF">
        <w:rPr>
          <w:b/>
          <w:bCs/>
          <w:u w:val="single"/>
        </w:rPr>
        <w:t>62</w:t>
      </w:r>
      <w:r w:rsidR="003A6D7E" w:rsidRPr="00DA5B4D">
        <w:rPr>
          <w:b/>
          <w:bCs/>
          <w:u w:val="single"/>
        </w:rPr>
        <w:t>/25.10.2015г</w:t>
      </w:r>
      <w:r w:rsidR="00554B86" w:rsidRPr="00DA5B4D">
        <w:rPr>
          <w:b/>
          <w:bCs/>
          <w:u w:val="single"/>
        </w:rPr>
        <w:t>.</w:t>
      </w:r>
      <w:r w:rsidR="001E413B">
        <w:rPr>
          <w:b/>
          <w:bCs/>
          <w:u w:val="single"/>
          <w:lang w:val="en-US"/>
        </w:rPr>
        <w:t>- 10:55</w:t>
      </w:r>
      <w:r w:rsidR="001E413B">
        <w:rPr>
          <w:b/>
          <w:bCs/>
          <w:u w:val="single"/>
        </w:rPr>
        <w:t>ч.</w:t>
      </w:r>
      <w:r w:rsidR="00554B86" w:rsidRPr="00DA5B4D">
        <w:rPr>
          <w:b/>
          <w:bCs/>
          <w:u w:val="single"/>
        </w:rPr>
        <w:t xml:space="preserve"> - </w:t>
      </w:r>
      <w:r w:rsidR="008231BF" w:rsidRPr="008231BF">
        <w:rPr>
          <w:b/>
          <w:u w:val="single"/>
        </w:rPr>
        <w:t>жалба от ПП „Българска демократична общност“</w:t>
      </w:r>
    </w:p>
    <w:p w:rsidR="008231BF" w:rsidRDefault="008231BF" w:rsidP="008231BF">
      <w:pPr>
        <w:jc w:val="both"/>
      </w:pPr>
    </w:p>
    <w:p w:rsidR="00612A19" w:rsidRPr="00DA5B4D" w:rsidRDefault="00612A19" w:rsidP="008231BF">
      <w:pPr>
        <w:jc w:val="both"/>
        <w:rPr>
          <w:b/>
          <w:u w:val="single"/>
        </w:rPr>
      </w:pPr>
      <w:r w:rsidRPr="00DA5B4D">
        <w:t>Председателят на комисията предложи за гласуване следния проект на решение:</w:t>
      </w:r>
    </w:p>
    <w:p w:rsidR="00A329F3" w:rsidRDefault="00A329F3" w:rsidP="00CC5861">
      <w:pPr>
        <w:ind w:left="2832" w:firstLine="708"/>
        <w:jc w:val="both"/>
        <w:rPr>
          <w:b/>
          <w:bCs/>
        </w:rPr>
      </w:pPr>
    </w:p>
    <w:p w:rsidR="00CC5861" w:rsidRPr="00F57F4F" w:rsidRDefault="00CC5861" w:rsidP="00CC5861">
      <w:pPr>
        <w:ind w:left="2832" w:firstLine="708"/>
        <w:jc w:val="both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CC5861" w:rsidRPr="00AD228E" w:rsidRDefault="00CC5861" w:rsidP="00CC5861">
      <w:pPr>
        <w:ind w:left="3540" w:firstLine="708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</w:t>
      </w:r>
      <w:r>
        <w:rPr>
          <w:b/>
          <w:bCs/>
          <w:lang w:val="en-US"/>
        </w:rPr>
        <w:t>67</w:t>
      </w:r>
    </w:p>
    <w:p w:rsidR="00CC5861" w:rsidRPr="00F57F4F" w:rsidRDefault="00CC5861" w:rsidP="00CC5861">
      <w:pPr>
        <w:ind w:left="2124" w:firstLine="708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CC5861" w:rsidRPr="00F57F4F" w:rsidRDefault="00CC5861" w:rsidP="00CC5861">
      <w:pPr>
        <w:ind w:firstLine="708"/>
        <w:jc w:val="both"/>
        <w:rPr>
          <w:b/>
          <w:bCs/>
        </w:rPr>
      </w:pPr>
    </w:p>
    <w:p w:rsidR="00CC5861" w:rsidRPr="00AD228E" w:rsidRDefault="00CC5861" w:rsidP="00CC5861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ПП „Българска демократична общност“</w:t>
      </w:r>
    </w:p>
    <w:p w:rsidR="00CC5861" w:rsidRPr="00742898" w:rsidRDefault="00CC5861" w:rsidP="00CC5861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CC5861" w:rsidRDefault="00CC5861" w:rsidP="00CC5861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562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10.55 ч</w:t>
      </w:r>
      <w:r w:rsidRPr="00742898">
        <w:t xml:space="preserve"> от</w:t>
      </w:r>
      <w:r>
        <w:t xml:space="preserve"> ПП „Българска демократична общност“, представлявана от Таня Маринова </w:t>
      </w:r>
      <w:proofErr w:type="spellStart"/>
      <w:r>
        <w:t>Марекова</w:t>
      </w:r>
      <w:proofErr w:type="spellEnd"/>
      <w:r>
        <w:t>.  В жалбата твърди, че в секция № 58  на избирателите се дават увредени бюлетини за упражняване на вота за местни избори.</w:t>
      </w:r>
    </w:p>
    <w:p w:rsidR="00CC5861" w:rsidRPr="00AD228E" w:rsidRDefault="00CC5861" w:rsidP="00CC5861">
      <w:pPr>
        <w:ind w:firstLine="720"/>
        <w:jc w:val="both"/>
      </w:pPr>
      <w:r>
        <w:t>ОИК извърши проверка на изложените в жалбата твърдения  чрез свои представители на място в 12,10 ч., като  разгледа всички използвани кочани. Установи се, че има само една бюлетина (№ 10039092), която е увредена при откъсването и от кочана. Увредената бюлетина е унищожена и на гласоподавателя е дадена друга здрава бюлетина.</w:t>
      </w:r>
    </w:p>
    <w:p w:rsidR="00CC5861" w:rsidRDefault="00CC5861" w:rsidP="00CC5861">
      <w:pPr>
        <w:ind w:firstLine="720"/>
        <w:jc w:val="both"/>
      </w:pPr>
      <w:r>
        <w:t>На председателя на СИК са дадени указания за внимателно откъсване на бюлетините от кочана.</w:t>
      </w:r>
    </w:p>
    <w:p w:rsidR="00CC5861" w:rsidRPr="002E0F66" w:rsidRDefault="00CC5861" w:rsidP="00CC5861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CC5861" w:rsidRPr="00742898" w:rsidRDefault="00CC5861" w:rsidP="00CC5861">
      <w:pPr>
        <w:ind w:firstLine="720"/>
        <w:jc w:val="both"/>
      </w:pPr>
    </w:p>
    <w:p w:rsidR="00CC5861" w:rsidRPr="00465368" w:rsidRDefault="00CC5861" w:rsidP="00CC5861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CC5861" w:rsidRPr="00465368" w:rsidRDefault="00CC5861" w:rsidP="00CC5861">
      <w:pPr>
        <w:rPr>
          <w:bCs/>
          <w:lang w:val="en-US"/>
        </w:rPr>
      </w:pPr>
    </w:p>
    <w:p w:rsidR="00CC5861" w:rsidRPr="002E0F66" w:rsidRDefault="00CC5861" w:rsidP="00CC5861">
      <w:pPr>
        <w:jc w:val="both"/>
        <w:rPr>
          <w:bCs/>
          <w:lang w:val="en-US"/>
        </w:rPr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 като неоснователна жалба </w:t>
      </w:r>
      <w:r>
        <w:t xml:space="preserve">с </w:t>
      </w:r>
      <w:r w:rsidRPr="00742898">
        <w:t xml:space="preserve">вх. № </w:t>
      </w:r>
      <w:r>
        <w:t>562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10,55 ч</w:t>
      </w:r>
      <w:r w:rsidRPr="00742898">
        <w:t xml:space="preserve"> от </w:t>
      </w:r>
      <w:r>
        <w:t xml:space="preserve">Таня Маринова </w:t>
      </w:r>
      <w:proofErr w:type="spellStart"/>
      <w:r>
        <w:t>Марекова</w:t>
      </w:r>
      <w:proofErr w:type="spellEnd"/>
      <w:r>
        <w:t xml:space="preserve"> – представител на ПП „Българска демократична общност“</w:t>
      </w:r>
    </w:p>
    <w:p w:rsidR="00CC5861" w:rsidRPr="00465368" w:rsidRDefault="00CC5861" w:rsidP="00CC5861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5861" w:rsidRPr="00742898" w:rsidRDefault="00CC5861" w:rsidP="00CC5861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CC2153" w:rsidRPr="00DA5B4D" w:rsidRDefault="00CC2153" w:rsidP="00CC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eastAsia="Calibri"/>
          <w:lang w:val="en-US"/>
        </w:rPr>
      </w:pPr>
      <w:r w:rsidRPr="00DA5B4D">
        <w:rPr>
          <w:rFonts w:eastAsia="Calibri"/>
        </w:rPr>
        <w:tab/>
      </w:r>
      <w:r w:rsidRPr="00DA5B4D">
        <w:rPr>
          <w:rFonts w:eastAsia="Calibri"/>
        </w:rPr>
        <w:tab/>
      </w:r>
      <w:r w:rsidRPr="00DA5B4D">
        <w:rPr>
          <w:rFonts w:eastAsia="Calibri"/>
        </w:rPr>
        <w:tab/>
      </w:r>
    </w:p>
    <w:p w:rsidR="00554B86" w:rsidRPr="00DA5B4D" w:rsidRDefault="00554B86" w:rsidP="00E93397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554B86" w:rsidRPr="00DA5B4D" w:rsidRDefault="00554B86" w:rsidP="00E93397">
      <w:pPr>
        <w:tabs>
          <w:tab w:val="left" w:pos="3645"/>
        </w:tabs>
        <w:ind w:left="-284" w:right="-426"/>
        <w:jc w:val="both"/>
      </w:pPr>
    </w:p>
    <w:p w:rsidR="00554B86" w:rsidRPr="00DA5B4D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554B86" w:rsidRPr="00DA5B4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554B86" w:rsidRPr="00DA5B4D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A5B4D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A5B4D" w:rsidRDefault="00554B86" w:rsidP="00174B74">
      <w:pPr>
        <w:ind w:right="-426"/>
        <w:jc w:val="both"/>
      </w:pPr>
    </w:p>
    <w:p w:rsidR="00554B86" w:rsidRPr="00DA5B4D" w:rsidRDefault="003A6D7E" w:rsidP="00E93397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94DA7">
        <w:rPr>
          <w:lang w:val="en-US"/>
        </w:rPr>
        <w:t>14</w:t>
      </w:r>
      <w:r w:rsidR="00554B86" w:rsidRPr="00DA5B4D">
        <w:t>:</w:t>
      </w:r>
      <w:r w:rsidR="00794DA7">
        <w:rPr>
          <w:lang w:val="en-US"/>
        </w:rPr>
        <w:t>24</w:t>
      </w:r>
      <w:r w:rsidR="00554B86" w:rsidRPr="00DA5B4D">
        <w:t xml:space="preserve"> ч.</w:t>
      </w:r>
    </w:p>
    <w:p w:rsidR="00554B86" w:rsidRPr="00DA5B4D" w:rsidRDefault="00554B86" w:rsidP="00AB35CE">
      <w:pPr>
        <w:jc w:val="both"/>
        <w:rPr>
          <w:b/>
          <w:bCs/>
          <w:u w:val="single"/>
        </w:rPr>
      </w:pP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F2D8B" w:rsidRPr="00206A79" w:rsidRDefault="00612A19" w:rsidP="00353174">
      <w:pPr>
        <w:shd w:val="clear" w:color="auto" w:fill="FEFEFE"/>
        <w:spacing w:line="180" w:lineRule="atLeast"/>
        <w:jc w:val="both"/>
        <w:rPr>
          <w:b/>
          <w:i/>
        </w:rPr>
      </w:pPr>
      <w:r w:rsidRPr="00DA5B4D">
        <w:rPr>
          <w:b/>
          <w:bCs/>
          <w:u w:val="single"/>
        </w:rPr>
        <w:t>2.  По вх. № 5</w:t>
      </w:r>
      <w:r w:rsidR="008F2D8B">
        <w:rPr>
          <w:b/>
          <w:bCs/>
          <w:u w:val="single"/>
        </w:rPr>
        <w:t>63</w:t>
      </w:r>
      <w:r w:rsidRPr="00DA5B4D">
        <w:rPr>
          <w:b/>
          <w:bCs/>
          <w:u w:val="single"/>
        </w:rPr>
        <w:t>/25.10.2015г</w:t>
      </w:r>
      <w:r w:rsidR="00B41C7C">
        <w:rPr>
          <w:b/>
          <w:bCs/>
          <w:u w:val="single"/>
        </w:rPr>
        <w:t>- 11:25ч.</w:t>
      </w:r>
      <w:r w:rsidRPr="00DA5B4D">
        <w:rPr>
          <w:b/>
          <w:bCs/>
          <w:u w:val="single"/>
        </w:rPr>
        <w:t xml:space="preserve">- </w:t>
      </w:r>
      <w:r w:rsidR="008F2D8B" w:rsidRPr="008F2D8B">
        <w:rPr>
          <w:b/>
          <w:u w:val="single"/>
        </w:rPr>
        <w:t>жалба от МК  „ПАТРИОТИТЕ – ВМРО</w:t>
      </w:r>
      <w:r w:rsidR="008F2D8B">
        <w:rPr>
          <w:b/>
          <w:i/>
        </w:rPr>
        <w:t>”</w:t>
      </w:r>
    </w:p>
    <w:p w:rsidR="00612A19" w:rsidRPr="00DA5B4D" w:rsidRDefault="00612A19" w:rsidP="008F2D8B">
      <w:pPr>
        <w:jc w:val="both"/>
      </w:pPr>
    </w:p>
    <w:p w:rsidR="00612A19" w:rsidRPr="00DA5B4D" w:rsidRDefault="00612A19" w:rsidP="00612A19">
      <w:r w:rsidRPr="00DA5B4D">
        <w:t>Председателят на комисията предложи за гласуване следния проект на решение:</w:t>
      </w:r>
    </w:p>
    <w:p w:rsidR="00612A19" w:rsidRPr="00DA5B4D" w:rsidRDefault="00612A19" w:rsidP="00612A19">
      <w:pPr>
        <w:jc w:val="center"/>
        <w:rPr>
          <w:b/>
          <w:bCs/>
        </w:rPr>
      </w:pPr>
    </w:p>
    <w:p w:rsidR="00A329F3" w:rsidRPr="00F57F4F" w:rsidRDefault="00A329F3" w:rsidP="00A329F3">
      <w:pPr>
        <w:jc w:val="both"/>
        <w:rPr>
          <w:b/>
          <w:bCs/>
        </w:rPr>
      </w:pPr>
    </w:p>
    <w:p w:rsidR="00A329F3" w:rsidRPr="00F57F4F" w:rsidRDefault="00A329F3" w:rsidP="00A329F3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A329F3" w:rsidRPr="00EE5B54" w:rsidRDefault="00A329F3" w:rsidP="00A329F3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</w:t>
      </w:r>
      <w:r>
        <w:rPr>
          <w:b/>
          <w:bCs/>
          <w:lang w:val="en-US"/>
        </w:rPr>
        <w:t>68</w:t>
      </w:r>
    </w:p>
    <w:p w:rsidR="00A329F3" w:rsidRPr="00F57F4F" w:rsidRDefault="00A329F3" w:rsidP="00A329F3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A329F3" w:rsidRPr="00F57F4F" w:rsidRDefault="00A329F3" w:rsidP="00A329F3">
      <w:pPr>
        <w:ind w:firstLine="708"/>
        <w:jc w:val="both"/>
        <w:rPr>
          <w:b/>
          <w:bCs/>
        </w:rPr>
      </w:pPr>
    </w:p>
    <w:p w:rsidR="00A329F3" w:rsidRPr="00206A79" w:rsidRDefault="00A329F3" w:rsidP="00A329F3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МК  „ПАТРИОТИТЕ – ВМРО”</w:t>
      </w:r>
    </w:p>
    <w:p w:rsidR="00A329F3" w:rsidRPr="00742898" w:rsidRDefault="00A329F3" w:rsidP="00A329F3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A329F3" w:rsidRDefault="00A329F3" w:rsidP="00A329F3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563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11,25 ч.</w:t>
      </w:r>
      <w:r w:rsidRPr="00742898">
        <w:t xml:space="preserve"> от </w:t>
      </w:r>
      <w:r>
        <w:t xml:space="preserve">Николай Станчев Цонев –пълномощник на МК „ПАТРИОТИТЕ - ВМРО”. В жалбата твърди, че в изборното помещение на секция № 133 – с. Велчево, в сградата на читалището, са раздавани предизборни материали, рекламиращи ПП „ГЕРБ”. В същото време, в непосредствена близост с изборното помещение има разлепени агитационни материали на същата партия. Твърди се, че кметския наместник в селото </w:t>
      </w:r>
      <w:proofErr w:type="spellStart"/>
      <w:r>
        <w:t>Мустан</w:t>
      </w:r>
      <w:proofErr w:type="spellEnd"/>
      <w:r>
        <w:t xml:space="preserve"> Юсменов агитира гласоподавателите в полза на ПП „ГЕРБ”. </w:t>
      </w:r>
    </w:p>
    <w:p w:rsidR="00A329F3" w:rsidRDefault="00A329F3" w:rsidP="00A329F3">
      <w:pPr>
        <w:ind w:firstLine="720"/>
        <w:jc w:val="both"/>
      </w:pPr>
      <w:r>
        <w:t xml:space="preserve">ОИК извърши проверка на изложените в жалбата твърдения, като членове на ОИК – Велико Търново посетиха на място секция № 133. След проверката, ОИК – Велико Търново установи че доводите на жалбоподателя са частично основателни.  </w:t>
      </w:r>
    </w:p>
    <w:p w:rsidR="00A329F3" w:rsidRDefault="00A329F3" w:rsidP="00A329F3">
      <w:pPr>
        <w:ind w:firstLine="720"/>
        <w:jc w:val="both"/>
      </w:pPr>
      <w:r>
        <w:t xml:space="preserve">В изборното помещение, намиращо се в сградата на читалището не се констатира да са раздавани предизборни материали, рекламиращи ПП „ГЕРБ”. Действително обаче, в непосредствена близост с изборното помещение, на таблото непосредствено до оградата на читалището има разлепени агитационни материали на ПП „ГЕРБ”. Представителите на ОИК – Велико Търново лично констатираха, че кметския наместник в селото </w:t>
      </w:r>
      <w:proofErr w:type="spellStart"/>
      <w:r>
        <w:t>Мустан</w:t>
      </w:r>
      <w:proofErr w:type="spellEnd"/>
      <w:r>
        <w:t xml:space="preserve"> Юсменов влиза и излиза с различни хора в стаята на секционната комисия, като председателят на СИК не взема отношение по това му поведение.</w:t>
      </w:r>
    </w:p>
    <w:p w:rsidR="00A329F3" w:rsidRPr="002E0F66" w:rsidRDefault="00A329F3" w:rsidP="00A329F3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A329F3" w:rsidRPr="00742898" w:rsidRDefault="00A329F3" w:rsidP="00A329F3">
      <w:pPr>
        <w:ind w:firstLine="720"/>
        <w:jc w:val="both"/>
      </w:pPr>
    </w:p>
    <w:p w:rsidR="00A329F3" w:rsidRPr="00465368" w:rsidRDefault="00A329F3" w:rsidP="00A329F3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A329F3" w:rsidRPr="00465368" w:rsidRDefault="00A329F3" w:rsidP="00A329F3">
      <w:pPr>
        <w:rPr>
          <w:bCs/>
          <w:lang w:val="en-US"/>
        </w:rPr>
      </w:pPr>
    </w:p>
    <w:p w:rsidR="00A329F3" w:rsidRPr="002E0F66" w:rsidRDefault="00A329F3" w:rsidP="00A329F3">
      <w:pPr>
        <w:ind w:firstLine="720"/>
        <w:jc w:val="both"/>
        <w:rPr>
          <w:bCs/>
          <w:lang w:val="en-US"/>
        </w:rPr>
      </w:pPr>
      <w:r>
        <w:rPr>
          <w:b/>
          <w:bCs/>
        </w:rPr>
        <w:lastRenderedPageBreak/>
        <w:t xml:space="preserve">ОСТАВЯ БЕЗ УВАЖЕНИЕ </w:t>
      </w:r>
      <w:r>
        <w:rPr>
          <w:bCs/>
        </w:rPr>
        <w:t xml:space="preserve"> като неоснователна жалба </w:t>
      </w:r>
      <w:r>
        <w:t xml:space="preserve">с </w:t>
      </w:r>
      <w:r w:rsidRPr="00742898">
        <w:t xml:space="preserve">вх. № </w:t>
      </w:r>
      <w:r>
        <w:t>568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12,36 ч</w:t>
      </w:r>
      <w:r w:rsidRPr="00742898">
        <w:t xml:space="preserve"> от </w:t>
      </w:r>
      <w:r>
        <w:t>Цветомир Емилов Енев – представител на МК „</w:t>
      </w:r>
      <w:proofErr w:type="spellStart"/>
      <w:r>
        <w:t>Царевград</w:t>
      </w:r>
      <w:proofErr w:type="spellEnd"/>
      <w:r>
        <w:t xml:space="preserve"> за Велико Търново”</w:t>
      </w:r>
      <w:r>
        <w:rPr>
          <w:lang w:val="en-US"/>
        </w:rPr>
        <w:t>.</w:t>
      </w:r>
    </w:p>
    <w:p w:rsidR="00A329F3" w:rsidRDefault="00A329F3" w:rsidP="00A329F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УКАЗВА </w:t>
      </w:r>
      <w:r>
        <w:rPr>
          <w:rFonts w:ascii="Times New Roman" w:hAnsi="Times New Roman"/>
          <w:sz w:val="24"/>
          <w:szCs w:val="24"/>
        </w:rPr>
        <w:t>на СИК 040400133 да премахне поставените в нарушение на чл.184 ал. 1 от ИК    агитационни материали на ПП „ГЕРБ”.</w:t>
      </w:r>
    </w:p>
    <w:p w:rsidR="00A329F3" w:rsidRPr="004F2E34" w:rsidRDefault="00A329F3" w:rsidP="00A329F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УКАЗВА </w:t>
      </w:r>
      <w:r>
        <w:rPr>
          <w:rFonts w:ascii="Times New Roman" w:hAnsi="Times New Roman"/>
          <w:sz w:val="24"/>
          <w:szCs w:val="24"/>
        </w:rPr>
        <w:t xml:space="preserve">на СИК 040400133 да недопуска кметския наместник на с. Велчево </w:t>
      </w:r>
      <w:proofErr w:type="spellStart"/>
      <w:r>
        <w:rPr>
          <w:rFonts w:ascii="Times New Roman" w:hAnsi="Times New Roman"/>
          <w:sz w:val="24"/>
          <w:szCs w:val="24"/>
        </w:rPr>
        <w:t>Мустан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Юсменов в изборното помещение, като при необходимост да потърси съдействие от органите на МВР.</w:t>
      </w:r>
    </w:p>
    <w:p w:rsidR="00A329F3" w:rsidRPr="00742898" w:rsidRDefault="00A329F3" w:rsidP="00A329F3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A329F3" w:rsidRPr="00742898" w:rsidRDefault="00A329F3" w:rsidP="00A329F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12A19" w:rsidRPr="00DA5B4D" w:rsidRDefault="00612A19" w:rsidP="00612A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12A19" w:rsidRPr="00DA5B4D" w:rsidRDefault="00612A19" w:rsidP="00612A19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612A19" w:rsidRPr="00DA5B4D" w:rsidRDefault="00612A19" w:rsidP="00612A19">
      <w:pPr>
        <w:tabs>
          <w:tab w:val="left" w:pos="3645"/>
        </w:tabs>
        <w:ind w:left="-284" w:right="-426"/>
        <w:jc w:val="both"/>
      </w:pP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612A19" w:rsidRPr="00DA5B4D" w:rsidRDefault="00612A19" w:rsidP="00612A19">
      <w:pPr>
        <w:ind w:right="-426"/>
        <w:jc w:val="both"/>
      </w:pPr>
    </w:p>
    <w:p w:rsidR="00612A19" w:rsidRDefault="00612A19" w:rsidP="00612A19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94DA7">
        <w:rPr>
          <w:lang w:val="en-US"/>
        </w:rPr>
        <w:t>14</w:t>
      </w:r>
      <w:r w:rsidRPr="00DA5B4D">
        <w:t>:</w:t>
      </w:r>
      <w:r w:rsidR="00794DA7">
        <w:rPr>
          <w:lang w:val="en-US"/>
        </w:rPr>
        <w:t>26</w:t>
      </w:r>
      <w:r w:rsidRPr="00DA5B4D">
        <w:t>ч.</w:t>
      </w:r>
    </w:p>
    <w:p w:rsidR="00DA5B4D" w:rsidRPr="00DA5B4D" w:rsidRDefault="00DA5B4D" w:rsidP="00612A19">
      <w:pPr>
        <w:tabs>
          <w:tab w:val="left" w:pos="3645"/>
        </w:tabs>
        <w:jc w:val="both"/>
      </w:pPr>
    </w:p>
    <w:p w:rsidR="00612A19" w:rsidRPr="00DA5B4D" w:rsidRDefault="00612A19" w:rsidP="00612A19">
      <w:pPr>
        <w:tabs>
          <w:tab w:val="left" w:pos="3645"/>
        </w:tabs>
        <w:jc w:val="both"/>
      </w:pPr>
    </w:p>
    <w:p w:rsidR="00AB1D70" w:rsidRDefault="00382712" w:rsidP="006A1682">
      <w:pPr>
        <w:shd w:val="clear" w:color="auto" w:fill="FEFEFE"/>
        <w:spacing w:line="180" w:lineRule="atLeast"/>
        <w:jc w:val="both"/>
        <w:rPr>
          <w:b/>
          <w:i/>
        </w:rPr>
      </w:pPr>
      <w:r w:rsidRPr="00DA5B4D">
        <w:rPr>
          <w:b/>
          <w:bCs/>
          <w:u w:val="single"/>
        </w:rPr>
        <w:t>3</w:t>
      </w:r>
      <w:r w:rsidR="004511C3" w:rsidRPr="00DA5B4D">
        <w:rPr>
          <w:b/>
          <w:bCs/>
          <w:u w:val="single"/>
        </w:rPr>
        <w:t xml:space="preserve">.  По </w:t>
      </w:r>
      <w:r w:rsidR="00E14AA8" w:rsidRPr="00DA5B4D">
        <w:rPr>
          <w:b/>
          <w:bCs/>
          <w:u w:val="single"/>
        </w:rPr>
        <w:t>вх. № 5</w:t>
      </w:r>
      <w:r w:rsidR="00AB1D70">
        <w:rPr>
          <w:b/>
          <w:bCs/>
          <w:u w:val="single"/>
        </w:rPr>
        <w:t>64</w:t>
      </w:r>
      <w:r w:rsidR="00E14AA8" w:rsidRPr="00DA5B4D">
        <w:rPr>
          <w:b/>
          <w:bCs/>
          <w:u w:val="single"/>
        </w:rPr>
        <w:t>/25.10.2015г.</w:t>
      </w:r>
      <w:r w:rsidR="006A1682">
        <w:rPr>
          <w:b/>
          <w:bCs/>
          <w:u w:val="single"/>
        </w:rPr>
        <w:t>- 11:35ч.</w:t>
      </w:r>
      <w:r w:rsidR="004511C3" w:rsidRPr="00DA5B4D">
        <w:rPr>
          <w:b/>
          <w:bCs/>
          <w:u w:val="single"/>
        </w:rPr>
        <w:t xml:space="preserve"> </w:t>
      </w:r>
      <w:r w:rsidR="004511C3" w:rsidRPr="00AB1D70">
        <w:rPr>
          <w:b/>
          <w:bCs/>
          <w:u w:val="single"/>
        </w:rPr>
        <w:t xml:space="preserve">- </w:t>
      </w:r>
      <w:r w:rsidR="00AB1D70" w:rsidRPr="00AB1D70">
        <w:rPr>
          <w:b/>
          <w:u w:val="single"/>
        </w:rPr>
        <w:t>сигнал от ПП ГЕРБ</w:t>
      </w:r>
    </w:p>
    <w:p w:rsidR="004511C3" w:rsidRPr="00DA5B4D" w:rsidRDefault="004511C3" w:rsidP="00AB1D70">
      <w:pPr>
        <w:jc w:val="both"/>
      </w:pPr>
    </w:p>
    <w:p w:rsidR="004511C3" w:rsidRPr="00DA5B4D" w:rsidRDefault="004511C3" w:rsidP="004511C3">
      <w:r w:rsidRPr="00DA5B4D">
        <w:t>Председателят на комисията предложи за гласуване следния проект на решение:</w:t>
      </w:r>
    </w:p>
    <w:p w:rsidR="00AB1D70" w:rsidRDefault="00AB1D70" w:rsidP="00AB1D7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AB1D70" w:rsidRDefault="00AB1D70" w:rsidP="00AB1D7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  „</w:t>
      </w:r>
      <w:r w:rsidRPr="00F57F4F">
        <w:rPr>
          <w:b/>
          <w:bCs/>
        </w:rPr>
        <w:t>Р Е Ш Е Н И Е</w:t>
      </w:r>
    </w:p>
    <w:p w:rsidR="00AB1D70" w:rsidRPr="00206A79" w:rsidRDefault="00AB1D70" w:rsidP="00AB1D70">
      <w:pPr>
        <w:ind w:left="2832" w:firstLine="708"/>
        <w:jc w:val="both"/>
        <w:rPr>
          <w:b/>
          <w:bCs/>
        </w:rPr>
      </w:pPr>
      <w:r w:rsidRPr="00F57F4F">
        <w:rPr>
          <w:b/>
          <w:bCs/>
        </w:rPr>
        <w:t xml:space="preserve"> № </w:t>
      </w:r>
      <w:r>
        <w:rPr>
          <w:b/>
          <w:bCs/>
        </w:rPr>
        <w:t>369</w:t>
      </w:r>
    </w:p>
    <w:p w:rsidR="00AB1D70" w:rsidRPr="00F57F4F" w:rsidRDefault="00AB1D70" w:rsidP="00AB1D70">
      <w:pPr>
        <w:ind w:left="1416" w:firstLine="708"/>
        <w:jc w:val="both"/>
        <w:rPr>
          <w:b/>
          <w:bCs/>
        </w:rPr>
      </w:pPr>
      <w:r>
        <w:rPr>
          <w:b/>
          <w:bCs/>
        </w:rPr>
        <w:t xml:space="preserve">   </w:t>
      </w: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AB1D70" w:rsidRPr="00F57F4F" w:rsidRDefault="00AB1D70" w:rsidP="00AB1D70">
      <w:pPr>
        <w:ind w:firstLine="708"/>
        <w:jc w:val="both"/>
        <w:rPr>
          <w:b/>
          <w:bCs/>
        </w:rPr>
      </w:pPr>
    </w:p>
    <w:p w:rsidR="00AB1D70" w:rsidRDefault="00AB1D70" w:rsidP="00AB1D70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сигнал от ПП ГЕРБ</w:t>
      </w:r>
    </w:p>
    <w:p w:rsidR="00AB1D70" w:rsidRPr="00742898" w:rsidRDefault="00AB1D70" w:rsidP="00AB1D70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AB1D70" w:rsidRDefault="00AB1D70" w:rsidP="00AB1D70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сигнал с </w:t>
      </w:r>
      <w:r w:rsidRPr="00742898">
        <w:t>вх. № 5</w:t>
      </w:r>
      <w:r>
        <w:t>64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>:</w:t>
      </w:r>
      <w:r>
        <w:t>35 ч</w:t>
      </w:r>
      <w:r w:rsidRPr="00742898">
        <w:t xml:space="preserve"> от </w:t>
      </w:r>
      <w:r>
        <w:t>Росица Денева –</w:t>
      </w:r>
      <w:proofErr w:type="spellStart"/>
      <w:r>
        <w:t>Карабаджакова</w:t>
      </w:r>
      <w:proofErr w:type="spellEnd"/>
      <w:r>
        <w:t xml:space="preserve"> – упълномощен представител на ПП ГЕРБ.</w:t>
      </w:r>
    </w:p>
    <w:p w:rsidR="00AB1D70" w:rsidRDefault="00AB1D70" w:rsidP="00AB1D70">
      <w:pPr>
        <w:shd w:val="clear" w:color="auto" w:fill="FEFEFE"/>
        <w:spacing w:line="180" w:lineRule="atLeast"/>
        <w:ind w:firstLine="720"/>
        <w:jc w:val="both"/>
      </w:pPr>
      <w:r>
        <w:t xml:space="preserve">В сигналът се твърди, че от 24.10.2015г до настоящия момент в изборния ден е налице нарушение на забраната по чл.184, ал.1 от ИК, състояща се в това, че агитационни материали на БСП/Българска </w:t>
      </w:r>
      <w:proofErr w:type="spellStart"/>
      <w:r>
        <w:t>социалическа</w:t>
      </w:r>
      <w:proofErr w:type="spellEnd"/>
      <w:r>
        <w:t xml:space="preserve"> партия/ са поставени в непосредствена близост до СИК 040400121 и СИК 040400122, намиращи се в ОУ”Д-р Петър Берон” в гр.Дебелец., общ.Велико Търново. Посочва се, че агитационните материали са поставени на по-малко от един метър от оградата на училището и на около двадесет метра от входа на сградата, в която са избирателните помещения на двете секционни комисии.</w:t>
      </w:r>
    </w:p>
    <w:p w:rsidR="00AB1D70" w:rsidRDefault="00AB1D70" w:rsidP="00AB1D70">
      <w:pPr>
        <w:shd w:val="clear" w:color="auto" w:fill="FEFEFE"/>
        <w:spacing w:line="180" w:lineRule="atLeast"/>
        <w:ind w:firstLine="720"/>
        <w:jc w:val="both"/>
      </w:pPr>
      <w:r>
        <w:t>ОИК–В.Търново изпрати на проверка двама свои представители, които в 12.20 ч. посетиха СИК 040400121 и 040400122 в гр.Дебелец и провериха дали има такива агитационни материали. При проверката се установи, че към настоящия момент такива агитационни материали не са налице.</w:t>
      </w:r>
    </w:p>
    <w:p w:rsidR="00AB1D70" w:rsidRPr="002E0F66" w:rsidRDefault="00AB1D70" w:rsidP="00AB1D70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8142B4" w:rsidRDefault="00AB1D70" w:rsidP="00AB1D70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lastRenderedPageBreak/>
        <w:t xml:space="preserve">          </w:t>
      </w:r>
    </w:p>
    <w:p w:rsidR="00AB1D70" w:rsidRPr="00465368" w:rsidRDefault="00AB1D70" w:rsidP="00AB1D70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РЕШИ:</w:t>
      </w:r>
      <w:r w:rsidRPr="00465368">
        <w:rPr>
          <w:b/>
        </w:rPr>
        <w:tab/>
      </w:r>
    </w:p>
    <w:p w:rsidR="00AB1D70" w:rsidRDefault="00AB1D70" w:rsidP="00AB1D70">
      <w:pPr>
        <w:jc w:val="both"/>
        <w:rPr>
          <w:bCs/>
        </w:rPr>
      </w:pPr>
    </w:p>
    <w:p w:rsidR="00AB1D70" w:rsidRDefault="00AB1D70" w:rsidP="00AB1D70">
      <w:pPr>
        <w:jc w:val="both"/>
        <w:rPr>
          <w:bCs/>
        </w:rPr>
      </w:pPr>
      <w:r>
        <w:rPr>
          <w:bCs/>
        </w:rPr>
        <w:tab/>
        <w:t>ОСТАВЯ сигнала без уважение като недоказан.</w:t>
      </w:r>
    </w:p>
    <w:p w:rsidR="00AB1D70" w:rsidRPr="00684F25" w:rsidRDefault="00AB1D70" w:rsidP="00AB1D70">
      <w:pPr>
        <w:ind w:firstLine="720"/>
        <w:jc w:val="both"/>
        <w:rPr>
          <w:bCs/>
        </w:rPr>
      </w:pPr>
      <w:r>
        <w:rPr>
          <w:bCs/>
        </w:rPr>
        <w:t>Указва на Председателите на СИК</w:t>
      </w:r>
      <w:r>
        <w:t>040400121 и СИК 040400122</w:t>
      </w:r>
      <w:r>
        <w:rPr>
          <w:bCs/>
        </w:rPr>
        <w:t>, при констатиране на агитационни материали в нарушение на изборните правила, своевременно да отстраняват същите.</w:t>
      </w:r>
    </w:p>
    <w:p w:rsidR="00AB1D70" w:rsidRPr="00742898" w:rsidRDefault="00AB1D70" w:rsidP="00AB1D70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6A1682"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AB1D70" w:rsidRPr="00742898" w:rsidRDefault="00AB1D70" w:rsidP="00AB1D7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E14AA8" w:rsidRPr="00DA5B4D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14AA8" w:rsidRPr="00DA5B4D" w:rsidRDefault="00E14AA8" w:rsidP="00E14AA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E14AA8" w:rsidRPr="00DA5B4D" w:rsidRDefault="00E14AA8" w:rsidP="00E14AA8">
      <w:pPr>
        <w:tabs>
          <w:tab w:val="left" w:pos="3645"/>
        </w:tabs>
        <w:ind w:left="-284" w:right="-426"/>
        <w:jc w:val="both"/>
      </w:pP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E14AA8" w:rsidRPr="00DA5B4D" w:rsidRDefault="00E14AA8" w:rsidP="00E14AA8">
      <w:pPr>
        <w:ind w:right="-426"/>
        <w:jc w:val="both"/>
      </w:pPr>
    </w:p>
    <w:p w:rsidR="00E14AA8" w:rsidRDefault="00E14AA8" w:rsidP="00E14AA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94DA7">
        <w:rPr>
          <w:lang w:val="en-US"/>
        </w:rPr>
        <w:t>14</w:t>
      </w:r>
      <w:r w:rsidRPr="00DA5B4D">
        <w:t>:</w:t>
      </w:r>
      <w:r w:rsidR="00794DA7">
        <w:rPr>
          <w:lang w:val="en-US"/>
        </w:rPr>
        <w:t>28</w:t>
      </w:r>
      <w:r w:rsidRPr="00DA5B4D">
        <w:t xml:space="preserve"> ч.</w:t>
      </w:r>
    </w:p>
    <w:p w:rsidR="00DA5B4D" w:rsidRPr="00DA5B4D" w:rsidRDefault="00DA5B4D" w:rsidP="00E14AA8">
      <w:pPr>
        <w:tabs>
          <w:tab w:val="left" w:pos="3645"/>
        </w:tabs>
        <w:jc w:val="both"/>
      </w:pPr>
    </w:p>
    <w:p w:rsidR="00E14AA8" w:rsidRPr="00DA5B4D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0268" w:rsidRDefault="00382712" w:rsidP="00FC5DCB">
      <w:pPr>
        <w:shd w:val="clear" w:color="auto" w:fill="FEFEFE"/>
        <w:spacing w:line="180" w:lineRule="atLeast"/>
        <w:jc w:val="both"/>
        <w:rPr>
          <w:b/>
          <w:i/>
        </w:rPr>
      </w:pPr>
      <w:r w:rsidRPr="00DA5B4D">
        <w:rPr>
          <w:b/>
          <w:bCs/>
          <w:u w:val="single"/>
        </w:rPr>
        <w:t>4.  По вх. № 5</w:t>
      </w:r>
      <w:r w:rsidR="00E97264">
        <w:rPr>
          <w:b/>
          <w:bCs/>
          <w:u w:val="single"/>
        </w:rPr>
        <w:t>65</w:t>
      </w:r>
      <w:r w:rsidRPr="00DA5B4D">
        <w:rPr>
          <w:b/>
          <w:bCs/>
          <w:u w:val="single"/>
        </w:rPr>
        <w:t xml:space="preserve">/25.10.2015г. </w:t>
      </w:r>
      <w:r w:rsidR="00980268">
        <w:rPr>
          <w:b/>
          <w:bCs/>
          <w:u w:val="single"/>
        </w:rPr>
        <w:t>– 11:40ч.</w:t>
      </w:r>
      <w:r w:rsidRPr="00DA5B4D">
        <w:rPr>
          <w:b/>
          <w:bCs/>
          <w:u w:val="single"/>
        </w:rPr>
        <w:t xml:space="preserve">- </w:t>
      </w:r>
      <w:r w:rsidR="00980268" w:rsidRPr="00980268">
        <w:rPr>
          <w:b/>
          <w:u w:val="single"/>
        </w:rPr>
        <w:t>жалба от ПП ГЕРБ</w:t>
      </w:r>
    </w:p>
    <w:p w:rsidR="00382712" w:rsidRPr="00DA5B4D" w:rsidRDefault="00382712" w:rsidP="00980268">
      <w:pPr>
        <w:jc w:val="both"/>
      </w:pPr>
    </w:p>
    <w:p w:rsidR="00382712" w:rsidRPr="00DA5B4D" w:rsidRDefault="00382712" w:rsidP="00382712">
      <w:r w:rsidRPr="00DA5B4D">
        <w:t>Председателят на комисията предложи за гласуване следния проект на решение:</w:t>
      </w:r>
    </w:p>
    <w:p w:rsidR="00382712" w:rsidRPr="00DA5B4D" w:rsidRDefault="00382712" w:rsidP="00382712"/>
    <w:p w:rsidR="00980268" w:rsidRPr="00F57F4F" w:rsidRDefault="00980268" w:rsidP="00980268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980268" w:rsidRPr="00206A79" w:rsidRDefault="00980268" w:rsidP="00980268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370</w:t>
      </w:r>
    </w:p>
    <w:p w:rsidR="00980268" w:rsidRPr="00F57F4F" w:rsidRDefault="00980268" w:rsidP="00980268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980268" w:rsidRPr="00F57F4F" w:rsidRDefault="00980268" w:rsidP="00980268">
      <w:pPr>
        <w:ind w:firstLine="708"/>
        <w:jc w:val="both"/>
        <w:rPr>
          <w:b/>
          <w:bCs/>
        </w:rPr>
      </w:pPr>
    </w:p>
    <w:p w:rsidR="00980268" w:rsidRDefault="00980268" w:rsidP="00980268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ПП ГЕРБ</w:t>
      </w:r>
    </w:p>
    <w:p w:rsidR="00980268" w:rsidRPr="00742898" w:rsidRDefault="00980268" w:rsidP="00980268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980268" w:rsidRDefault="00980268" w:rsidP="00980268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>вх. № 5</w:t>
      </w:r>
      <w:r>
        <w:t>65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>:</w:t>
      </w:r>
      <w:r>
        <w:t>40 ч</w:t>
      </w:r>
      <w:r w:rsidRPr="00742898">
        <w:t xml:space="preserve"> от </w:t>
      </w:r>
      <w:r>
        <w:t>Росица Денева –</w:t>
      </w:r>
      <w:proofErr w:type="spellStart"/>
      <w:r>
        <w:t>Карабаджакова</w:t>
      </w:r>
      <w:proofErr w:type="spellEnd"/>
      <w:r>
        <w:t xml:space="preserve"> – упълномощен представител на ПП ГЕРБ.</w:t>
      </w:r>
    </w:p>
    <w:p w:rsidR="00980268" w:rsidRDefault="00980268" w:rsidP="00980268">
      <w:pPr>
        <w:shd w:val="clear" w:color="auto" w:fill="FEFEFE"/>
        <w:spacing w:line="180" w:lineRule="atLeast"/>
        <w:ind w:firstLine="720"/>
        <w:jc w:val="both"/>
      </w:pPr>
      <w:r>
        <w:t xml:space="preserve">В жалбата твърди, че на 25. 10.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от  началото на изборния ден по данни  на застъпника Пепа Стефанова </w:t>
      </w:r>
      <w:proofErr w:type="spellStart"/>
      <w:r>
        <w:t>Върбановска</w:t>
      </w:r>
      <w:proofErr w:type="spellEnd"/>
      <w:r>
        <w:t xml:space="preserve"> в непосредствена близост до СИК 040400103 и 040400104 в с. Ресен стои лицето Мима Михайлова Харизанова, която извършва открита предизборна агитация в полза на ПП ДПС, като ги призовава да гласуват в полза на конкретната политическа сила.</w:t>
      </w:r>
    </w:p>
    <w:p w:rsidR="00980268" w:rsidRDefault="00980268" w:rsidP="00980268">
      <w:pPr>
        <w:shd w:val="clear" w:color="auto" w:fill="FEFEFE"/>
        <w:spacing w:line="180" w:lineRule="atLeast"/>
        <w:ind w:firstLine="720"/>
        <w:jc w:val="both"/>
      </w:pPr>
      <w:r>
        <w:t xml:space="preserve">ОИК–В.Търново изпрати на проверка двама свои представители, които в 12.40 ч. посетиха СИК 040400103 и 040400104 в с. Ресен и проведоха разговор с Пепа Стефанова </w:t>
      </w:r>
      <w:proofErr w:type="spellStart"/>
      <w:r>
        <w:t>Върбановска</w:t>
      </w:r>
      <w:proofErr w:type="spellEnd"/>
      <w:r>
        <w:t xml:space="preserve"> - застъпник, която каза, че лицето Мима Михайлова Харизанова е вършело „съмнителни действия” като се представяла за застъпник, но неможе категорично да потвърди, че е извършвало точно агитационна дейност.</w:t>
      </w:r>
    </w:p>
    <w:p w:rsidR="00980268" w:rsidRDefault="00980268" w:rsidP="00980268">
      <w:pPr>
        <w:shd w:val="clear" w:color="auto" w:fill="FEFEFE"/>
        <w:spacing w:line="180" w:lineRule="atLeast"/>
        <w:ind w:firstLine="720"/>
        <w:jc w:val="both"/>
      </w:pPr>
      <w:r>
        <w:t>Към момента на проверката лицето Мима Михайлова Харизанова бе напуснало района на избирателните секции и не можа да бъде разпитано.</w:t>
      </w:r>
    </w:p>
    <w:p w:rsidR="00980268" w:rsidRDefault="00980268" w:rsidP="00980268">
      <w:pPr>
        <w:shd w:val="clear" w:color="auto" w:fill="FEFEFE"/>
        <w:spacing w:line="180" w:lineRule="atLeast"/>
        <w:ind w:firstLine="720"/>
        <w:jc w:val="both"/>
      </w:pPr>
      <w:r>
        <w:t xml:space="preserve">Проведени бяха разговори с председателите на СИК, които бяха предупредени, че само лица легитимиращи се с удостоверения за застъпник имат право да присъстват </w:t>
      </w:r>
      <w:r>
        <w:lastRenderedPageBreak/>
        <w:t>в помещението като застъпници, както и че следва да се спазва реда в секцията и правилата на ИК.</w:t>
      </w:r>
    </w:p>
    <w:p w:rsidR="00980268" w:rsidRPr="002E0F66" w:rsidRDefault="00980268" w:rsidP="00980268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980268" w:rsidRPr="00465368" w:rsidRDefault="00980268" w:rsidP="00980268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980268" w:rsidRDefault="00980268" w:rsidP="00980268">
      <w:pPr>
        <w:jc w:val="both"/>
        <w:rPr>
          <w:bCs/>
        </w:rPr>
      </w:pPr>
    </w:p>
    <w:p w:rsidR="00980268" w:rsidRDefault="00980268" w:rsidP="00980268">
      <w:pPr>
        <w:jc w:val="both"/>
      </w:pPr>
      <w:r>
        <w:rPr>
          <w:bCs/>
        </w:rPr>
        <w:tab/>
      </w:r>
      <w:r w:rsidRPr="00C24326">
        <w:rPr>
          <w:b/>
          <w:bCs/>
        </w:rPr>
        <w:t>УКАЗВА</w:t>
      </w:r>
      <w:r>
        <w:rPr>
          <w:bCs/>
        </w:rPr>
        <w:t xml:space="preserve"> на Председателите на СИК </w:t>
      </w:r>
      <w:r>
        <w:t>040400103 и 040400104 в с. Ресен, че следва да отстранят от изборното помещение всички лица, които не отговарят на условията да присъстват, както и че лицата твърдящи, че са застъпници следва да се легитимират с Удостоверение издадено от ОИК.</w:t>
      </w:r>
    </w:p>
    <w:p w:rsidR="00980268" w:rsidRPr="00684F25" w:rsidRDefault="00980268" w:rsidP="00980268">
      <w:pPr>
        <w:jc w:val="both"/>
        <w:rPr>
          <w:bCs/>
        </w:rPr>
      </w:pPr>
      <w:r>
        <w:tab/>
        <w:t>Предупреждава Председателите на СИК, че носят отговорност като длъжностни лица и следва да осигурят ред в изборните помещения.</w:t>
      </w:r>
    </w:p>
    <w:p w:rsidR="00980268" w:rsidRPr="00742898" w:rsidRDefault="00980268" w:rsidP="00980268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382712" w:rsidRPr="00DA5B4D" w:rsidRDefault="00382712" w:rsidP="00382712"/>
    <w:p w:rsidR="00382712" w:rsidRPr="00DA5B4D" w:rsidRDefault="00382712" w:rsidP="00382712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382712" w:rsidRPr="00DA5B4D" w:rsidRDefault="00382712" w:rsidP="00382712">
      <w:pPr>
        <w:tabs>
          <w:tab w:val="left" w:pos="3645"/>
        </w:tabs>
        <w:ind w:left="-284" w:right="-426"/>
        <w:jc w:val="both"/>
      </w:pP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382712" w:rsidRPr="00DA5B4D" w:rsidRDefault="00382712" w:rsidP="00382712">
      <w:pPr>
        <w:ind w:right="-426"/>
        <w:jc w:val="both"/>
      </w:pPr>
    </w:p>
    <w:p w:rsidR="00382712" w:rsidRPr="00DA5B4D" w:rsidRDefault="00382712" w:rsidP="00382712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94DA7">
        <w:rPr>
          <w:lang w:val="en-US"/>
        </w:rPr>
        <w:t>14</w:t>
      </w:r>
      <w:r w:rsidRPr="00DA5B4D">
        <w:t>:</w:t>
      </w:r>
      <w:r w:rsidR="00794DA7">
        <w:rPr>
          <w:lang w:val="en-US"/>
        </w:rPr>
        <w:t>30</w:t>
      </w:r>
      <w:r w:rsidRPr="00DA5B4D">
        <w:t xml:space="preserve"> ч.</w:t>
      </w:r>
    </w:p>
    <w:p w:rsidR="00382712" w:rsidRDefault="0038271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5B4D" w:rsidRPr="00DA5B4D" w:rsidRDefault="00DA5B4D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F3636" w:rsidRPr="001F3636" w:rsidRDefault="00F14808" w:rsidP="006820FE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DA5B4D">
        <w:rPr>
          <w:b/>
          <w:bCs/>
          <w:u w:val="single"/>
        </w:rPr>
        <w:t>5.  По вх. № 5</w:t>
      </w:r>
      <w:r w:rsidR="001F3636">
        <w:rPr>
          <w:b/>
          <w:bCs/>
          <w:u w:val="single"/>
        </w:rPr>
        <w:t>66</w:t>
      </w:r>
      <w:r w:rsidRPr="00DA5B4D">
        <w:rPr>
          <w:b/>
          <w:bCs/>
          <w:u w:val="single"/>
        </w:rPr>
        <w:t>/25.10.2015г.</w:t>
      </w:r>
      <w:r w:rsidR="001F3636">
        <w:rPr>
          <w:b/>
          <w:bCs/>
          <w:u w:val="single"/>
        </w:rPr>
        <w:t>- 11:50ч.</w:t>
      </w:r>
      <w:r w:rsidRPr="00DA5B4D">
        <w:rPr>
          <w:b/>
          <w:bCs/>
          <w:u w:val="single"/>
        </w:rPr>
        <w:t xml:space="preserve"> - </w:t>
      </w:r>
      <w:r w:rsidR="001F3636" w:rsidRPr="001F3636">
        <w:rPr>
          <w:b/>
          <w:u w:val="single"/>
        </w:rPr>
        <w:t>жалба от ПП „Българска демократична общност”</w:t>
      </w:r>
    </w:p>
    <w:p w:rsidR="00F14808" w:rsidRPr="00DA5B4D" w:rsidRDefault="00F14808" w:rsidP="001F3636">
      <w:pPr>
        <w:jc w:val="both"/>
      </w:pPr>
    </w:p>
    <w:p w:rsidR="00F14808" w:rsidRPr="00DA5B4D" w:rsidRDefault="00F14808" w:rsidP="00F14808">
      <w:r w:rsidRPr="00DA5B4D">
        <w:t>Председателят на комисията предложи за гласуване следния проект на решение:</w:t>
      </w:r>
    </w:p>
    <w:p w:rsidR="00F14808" w:rsidRDefault="00F1480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5B4D" w:rsidRPr="00DA5B4D" w:rsidRDefault="00DA5B4D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F3636" w:rsidRPr="00F57F4F" w:rsidRDefault="001F3636" w:rsidP="001F3636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 w:rsidR="00691F09"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1F3636" w:rsidRPr="00206A79" w:rsidRDefault="001F3636" w:rsidP="001F3636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371</w:t>
      </w:r>
    </w:p>
    <w:p w:rsidR="001F3636" w:rsidRPr="00F57F4F" w:rsidRDefault="001F3636" w:rsidP="001F3636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1F3636" w:rsidRPr="00F57F4F" w:rsidRDefault="001F3636" w:rsidP="001F3636">
      <w:pPr>
        <w:ind w:firstLine="708"/>
        <w:jc w:val="both"/>
        <w:rPr>
          <w:b/>
          <w:bCs/>
        </w:rPr>
      </w:pPr>
    </w:p>
    <w:p w:rsidR="001F3636" w:rsidRDefault="001F3636" w:rsidP="001F3636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ПП „Българска демократична общност”</w:t>
      </w:r>
    </w:p>
    <w:p w:rsidR="001F3636" w:rsidRPr="00742898" w:rsidRDefault="001F3636" w:rsidP="001F3636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1F3636" w:rsidRDefault="001F3636" w:rsidP="001F3636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>вх. № 5</w:t>
      </w:r>
      <w:r>
        <w:t>66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>:</w:t>
      </w:r>
      <w:r>
        <w:t>50 ч</w:t>
      </w:r>
      <w:r w:rsidRPr="00742898">
        <w:t xml:space="preserve"> от </w:t>
      </w:r>
      <w:r>
        <w:t xml:space="preserve">Любен Велчев – кандидат за общински съветник от ПП </w:t>
      </w:r>
      <w:r w:rsidRPr="00F36106">
        <w:t>„Българска демократична общност”.</w:t>
      </w:r>
    </w:p>
    <w:p w:rsidR="001F3636" w:rsidRDefault="001F3636" w:rsidP="001F3636">
      <w:pPr>
        <w:shd w:val="clear" w:color="auto" w:fill="FEFEFE"/>
        <w:spacing w:line="180" w:lineRule="atLeast"/>
        <w:ind w:firstLine="720"/>
        <w:jc w:val="both"/>
      </w:pPr>
      <w:r>
        <w:t xml:space="preserve">В жалбата твърди, че на 25. 10.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при посещение в СИК 040400103</w:t>
      </w:r>
      <w:r w:rsidRPr="00F36106">
        <w:t xml:space="preserve"> </w:t>
      </w:r>
      <w:r>
        <w:t>и 040400104 в с. Ресен, е установил, че има струпване на компактно ромско население и изразява съмнения за нарушение на изборните правила</w:t>
      </w:r>
    </w:p>
    <w:p w:rsidR="001F3636" w:rsidRDefault="001F3636" w:rsidP="001F3636">
      <w:pPr>
        <w:shd w:val="clear" w:color="auto" w:fill="FEFEFE"/>
        <w:spacing w:line="180" w:lineRule="atLeast"/>
        <w:ind w:firstLine="720"/>
        <w:jc w:val="both"/>
      </w:pPr>
      <w:r>
        <w:t>ОИК–В.Търново изпрати на проверка двама свои представители, които в 12.40 ч. посетиха СИК 040400103 и 040400104 в с. Ресен, но не установиха струпване на хора пред училището а само  няколко лица  пред помещението на секцията, чакащи да гласуват.</w:t>
      </w:r>
    </w:p>
    <w:p w:rsidR="001F3636" w:rsidRPr="002E0F66" w:rsidRDefault="001F3636" w:rsidP="001F3636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1F3636" w:rsidRPr="00465368" w:rsidRDefault="001F3636" w:rsidP="001F3636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lastRenderedPageBreak/>
        <w:t xml:space="preserve">            РЕШИ:</w:t>
      </w:r>
      <w:r w:rsidRPr="00465368">
        <w:rPr>
          <w:b/>
        </w:rPr>
        <w:tab/>
      </w:r>
    </w:p>
    <w:p w:rsidR="001F3636" w:rsidRDefault="001F3636" w:rsidP="001F3636">
      <w:pPr>
        <w:jc w:val="both"/>
        <w:rPr>
          <w:bCs/>
        </w:rPr>
      </w:pPr>
    </w:p>
    <w:p w:rsidR="001F3636" w:rsidRDefault="001F3636" w:rsidP="001F3636">
      <w:pPr>
        <w:shd w:val="clear" w:color="auto" w:fill="FEFEFE"/>
        <w:spacing w:line="180" w:lineRule="atLeast"/>
        <w:ind w:firstLine="720"/>
        <w:jc w:val="both"/>
      </w:pPr>
      <w:r>
        <w:rPr>
          <w:bCs/>
        </w:rPr>
        <w:tab/>
      </w:r>
      <w:r>
        <w:rPr>
          <w:b/>
          <w:bCs/>
        </w:rPr>
        <w:t xml:space="preserve">ОСТАВЯ ЖАЛБА </w:t>
      </w:r>
      <w:r w:rsidRPr="00742898">
        <w:t>вх. № 5</w:t>
      </w:r>
      <w:r>
        <w:t>66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11</w:t>
      </w:r>
      <w:r>
        <w:rPr>
          <w:lang w:val="en-US"/>
        </w:rPr>
        <w:t>:</w:t>
      </w:r>
      <w:r>
        <w:t>50 ч</w:t>
      </w:r>
      <w:r w:rsidRPr="00742898">
        <w:t xml:space="preserve"> от </w:t>
      </w:r>
      <w:r>
        <w:t xml:space="preserve">Любен Велчев – кандидат за общински съветник от ПП </w:t>
      </w:r>
      <w:r w:rsidRPr="00F36106">
        <w:t>„Българска демократична общност”</w:t>
      </w:r>
      <w:r>
        <w:t xml:space="preserve"> без уважение като недоказана</w:t>
      </w:r>
      <w:r w:rsidRPr="00F36106">
        <w:t>.</w:t>
      </w:r>
    </w:p>
    <w:p w:rsidR="001F3636" w:rsidRPr="00684F25" w:rsidRDefault="001F3636" w:rsidP="001F3636">
      <w:pPr>
        <w:jc w:val="both"/>
        <w:rPr>
          <w:bCs/>
        </w:rPr>
      </w:pPr>
    </w:p>
    <w:p w:rsidR="001F3636" w:rsidRPr="00742898" w:rsidRDefault="001F3636" w:rsidP="001F3636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691F09"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1F3636" w:rsidRPr="00742898" w:rsidRDefault="001F3636" w:rsidP="001F363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F14808" w:rsidRPr="00DA5B4D" w:rsidRDefault="00F14808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808" w:rsidRPr="00DA5B4D" w:rsidRDefault="00F14808" w:rsidP="00F1480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F14808" w:rsidRPr="00DA5B4D" w:rsidRDefault="00F14808" w:rsidP="00F14808">
      <w:pPr>
        <w:tabs>
          <w:tab w:val="left" w:pos="3645"/>
        </w:tabs>
        <w:ind w:left="-284" w:right="-426"/>
        <w:jc w:val="both"/>
      </w:pP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14808" w:rsidRPr="00DA5B4D" w:rsidRDefault="00F14808" w:rsidP="00F14808">
      <w:pPr>
        <w:ind w:right="-426"/>
        <w:jc w:val="both"/>
      </w:pPr>
    </w:p>
    <w:p w:rsidR="00F14808" w:rsidRPr="00DA5B4D" w:rsidRDefault="00F14808" w:rsidP="00F1480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94DA7">
        <w:rPr>
          <w:lang w:val="en-US"/>
        </w:rPr>
        <w:t>14</w:t>
      </w:r>
      <w:r w:rsidRPr="00DA5B4D">
        <w:t>:</w:t>
      </w:r>
      <w:r w:rsidR="00794DA7">
        <w:rPr>
          <w:lang w:val="en-US"/>
        </w:rPr>
        <w:t>32</w:t>
      </w:r>
      <w:r w:rsidRPr="00DA5B4D">
        <w:t xml:space="preserve"> ч.</w:t>
      </w:r>
    </w:p>
    <w:p w:rsidR="00F14808" w:rsidRPr="00DA5B4D" w:rsidRDefault="00F14808" w:rsidP="00F14808">
      <w:pPr>
        <w:tabs>
          <w:tab w:val="left" w:pos="3645"/>
        </w:tabs>
        <w:jc w:val="both"/>
      </w:pPr>
    </w:p>
    <w:p w:rsidR="00691F09" w:rsidRPr="00691F09" w:rsidRDefault="005E1E3B" w:rsidP="00FC5DCB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</w:rPr>
        <w:t>6.  По вх. № 5</w:t>
      </w:r>
      <w:r w:rsidR="00691F09">
        <w:rPr>
          <w:b/>
          <w:bCs/>
          <w:u w:val="single"/>
        </w:rPr>
        <w:t>67</w:t>
      </w:r>
      <w:r>
        <w:rPr>
          <w:b/>
          <w:bCs/>
          <w:u w:val="single"/>
        </w:rPr>
        <w:t xml:space="preserve">/25.10.2015г- </w:t>
      </w:r>
      <w:r w:rsidR="00691F09">
        <w:rPr>
          <w:b/>
          <w:bCs/>
          <w:u w:val="single"/>
        </w:rPr>
        <w:t>12</w:t>
      </w:r>
      <w:r>
        <w:rPr>
          <w:b/>
          <w:bCs/>
          <w:u w:val="single"/>
        </w:rPr>
        <w:t>:</w:t>
      </w:r>
      <w:r w:rsidR="00691F09">
        <w:rPr>
          <w:b/>
          <w:bCs/>
          <w:u w:val="single"/>
        </w:rPr>
        <w:t>34</w:t>
      </w:r>
      <w:r>
        <w:rPr>
          <w:b/>
          <w:bCs/>
          <w:u w:val="single"/>
        </w:rPr>
        <w:t>ч.</w:t>
      </w:r>
      <w:r w:rsidR="00C7344C" w:rsidRPr="00DA5B4D">
        <w:rPr>
          <w:b/>
          <w:bCs/>
          <w:u w:val="single"/>
        </w:rPr>
        <w:t xml:space="preserve"> </w:t>
      </w:r>
      <w:r w:rsidR="00C7344C" w:rsidRPr="00691F09">
        <w:rPr>
          <w:b/>
          <w:bCs/>
          <w:u w:val="single"/>
        </w:rPr>
        <w:t xml:space="preserve">- </w:t>
      </w:r>
      <w:r w:rsidR="00691F09" w:rsidRPr="00691F09">
        <w:rPr>
          <w:b/>
          <w:u w:val="single"/>
        </w:rPr>
        <w:t xml:space="preserve">жалба от МК Движение „ </w:t>
      </w:r>
      <w:proofErr w:type="spellStart"/>
      <w:r w:rsidR="00691F09" w:rsidRPr="00691F09">
        <w:rPr>
          <w:b/>
          <w:u w:val="single"/>
        </w:rPr>
        <w:t>Царевград</w:t>
      </w:r>
      <w:proofErr w:type="spellEnd"/>
      <w:r w:rsidR="00691F09" w:rsidRPr="00691F09">
        <w:rPr>
          <w:b/>
          <w:u w:val="single"/>
        </w:rPr>
        <w:t xml:space="preserve"> за Велико Търново”</w:t>
      </w:r>
    </w:p>
    <w:p w:rsidR="00C7344C" w:rsidRPr="00DA5B4D" w:rsidRDefault="00C7344C" w:rsidP="00C7344C">
      <w:pPr>
        <w:jc w:val="both"/>
      </w:pPr>
    </w:p>
    <w:p w:rsidR="00C7344C" w:rsidRPr="00DA5B4D" w:rsidRDefault="00C7344C" w:rsidP="00C7344C">
      <w:r w:rsidRPr="00DA5B4D">
        <w:t>Председателят на комисията предложи за гласуване следния проект на решение:</w:t>
      </w:r>
    </w:p>
    <w:p w:rsidR="00C7344C" w:rsidRPr="00DA5B4D" w:rsidRDefault="00C7344C" w:rsidP="00C7344C">
      <w:pPr>
        <w:jc w:val="center"/>
        <w:rPr>
          <w:b/>
          <w:bCs/>
        </w:rPr>
      </w:pPr>
    </w:p>
    <w:p w:rsidR="00691F09" w:rsidRPr="00F57F4F" w:rsidRDefault="00691F09" w:rsidP="00691F09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691F09" w:rsidRPr="00206A79" w:rsidRDefault="00691F09" w:rsidP="00691F09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372</w:t>
      </w:r>
    </w:p>
    <w:p w:rsidR="00691F09" w:rsidRPr="00F57F4F" w:rsidRDefault="00691F09" w:rsidP="00691F09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691F09" w:rsidRPr="00F57F4F" w:rsidRDefault="00691F09" w:rsidP="00691F09">
      <w:pPr>
        <w:ind w:firstLine="708"/>
        <w:jc w:val="both"/>
        <w:rPr>
          <w:b/>
          <w:bCs/>
        </w:rPr>
      </w:pPr>
    </w:p>
    <w:p w:rsidR="00691F09" w:rsidRPr="00206A79" w:rsidRDefault="00691F09" w:rsidP="00691F09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 xml:space="preserve">жалба от МК Движение „ </w:t>
      </w:r>
      <w:proofErr w:type="spellStart"/>
      <w:r>
        <w:rPr>
          <w:b/>
          <w:i/>
        </w:rPr>
        <w:t>Царевград</w:t>
      </w:r>
      <w:proofErr w:type="spellEnd"/>
      <w:r>
        <w:rPr>
          <w:b/>
          <w:i/>
        </w:rPr>
        <w:t xml:space="preserve"> за Велико Търново”</w:t>
      </w:r>
    </w:p>
    <w:p w:rsidR="00691F09" w:rsidRPr="00742898" w:rsidRDefault="00691F09" w:rsidP="00691F09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691F09" w:rsidRDefault="00691F09" w:rsidP="00691F09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567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12.34 ч</w:t>
      </w:r>
      <w:r w:rsidRPr="00742898">
        <w:t xml:space="preserve"> от </w:t>
      </w:r>
      <w:r>
        <w:t>Цветомир Емилов Енев –представител на МК „</w:t>
      </w:r>
      <w:proofErr w:type="spellStart"/>
      <w:r>
        <w:t>Царевград</w:t>
      </w:r>
      <w:proofErr w:type="spellEnd"/>
      <w:r>
        <w:t xml:space="preserve"> за Велико Търново”. </w:t>
      </w:r>
    </w:p>
    <w:p w:rsidR="00691F09" w:rsidRDefault="00691F09" w:rsidP="00691F09">
      <w:pPr>
        <w:shd w:val="clear" w:color="auto" w:fill="FEFEFE"/>
        <w:spacing w:line="180" w:lineRule="atLeast"/>
        <w:ind w:firstLine="720"/>
        <w:jc w:val="both"/>
      </w:pPr>
      <w:r>
        <w:t xml:space="preserve">В жалбата твърди, че застъпник на МК при откриване на изборния ден на 25.10.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е установил, че в СИК 040400123 гр. Дебелец, членовете на комисията са 8, вместо определените и назначени от ОИК-В.Търново, като липсва член от квотата на ДПС.</w:t>
      </w:r>
    </w:p>
    <w:p w:rsidR="00691F09" w:rsidRDefault="00691F09" w:rsidP="00691F09">
      <w:pPr>
        <w:ind w:firstLine="720"/>
        <w:jc w:val="both"/>
      </w:pPr>
      <w:r>
        <w:t xml:space="preserve">Съгласно ИК и Методическите указания на ЦИК комисията има кворум и може да заседава, обстоятелството че едно лице не е отишло не води до </w:t>
      </w:r>
      <w:proofErr w:type="spellStart"/>
      <w:r>
        <w:t>нелигитимност</w:t>
      </w:r>
      <w:proofErr w:type="spellEnd"/>
      <w:r>
        <w:t xml:space="preserve"> на комисията и не представлява незаконно действие.</w:t>
      </w:r>
    </w:p>
    <w:p w:rsidR="00691F09" w:rsidRPr="002E0F66" w:rsidRDefault="00691F09" w:rsidP="00691F09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691F09" w:rsidRPr="00742898" w:rsidRDefault="00691F09" w:rsidP="00691F09">
      <w:pPr>
        <w:ind w:firstLine="720"/>
        <w:jc w:val="both"/>
      </w:pPr>
    </w:p>
    <w:p w:rsidR="00691F09" w:rsidRPr="00465368" w:rsidRDefault="00691F09" w:rsidP="00691F09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691F09" w:rsidRPr="00465368" w:rsidRDefault="00691F09" w:rsidP="00691F09">
      <w:pPr>
        <w:rPr>
          <w:bCs/>
          <w:lang w:val="en-US"/>
        </w:rPr>
      </w:pPr>
    </w:p>
    <w:p w:rsidR="00691F09" w:rsidRPr="002E0F66" w:rsidRDefault="00691F09" w:rsidP="00691F09">
      <w:pPr>
        <w:ind w:firstLine="720"/>
        <w:jc w:val="both"/>
        <w:rPr>
          <w:bCs/>
          <w:lang w:val="en-US"/>
        </w:rPr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 като неоснователна жалба </w:t>
      </w:r>
      <w:r>
        <w:t xml:space="preserve">с </w:t>
      </w:r>
      <w:r w:rsidRPr="00742898">
        <w:t xml:space="preserve">вх. № </w:t>
      </w:r>
      <w:r>
        <w:t>567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12,34 ч</w:t>
      </w:r>
      <w:r w:rsidRPr="00742898">
        <w:t xml:space="preserve"> от </w:t>
      </w:r>
      <w:r>
        <w:t>Цветомир Емилов Енев – представител на МК „</w:t>
      </w:r>
      <w:proofErr w:type="spellStart"/>
      <w:r>
        <w:t>Царевград</w:t>
      </w:r>
      <w:proofErr w:type="spellEnd"/>
      <w:r>
        <w:t xml:space="preserve"> за Велико Търново”</w:t>
      </w:r>
      <w:r>
        <w:rPr>
          <w:lang w:val="en-US"/>
        </w:rPr>
        <w:t>.</w:t>
      </w:r>
    </w:p>
    <w:p w:rsidR="00691F09" w:rsidRPr="00465368" w:rsidRDefault="00691F09" w:rsidP="00691F09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1F09" w:rsidRPr="00742898" w:rsidRDefault="00691F09" w:rsidP="00691F09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lastRenderedPageBreak/>
        <w:t xml:space="preserve">              Решението подлежи на обжалване пред ЦИК София, в тридневен срок, считано от обявяването му.</w:t>
      </w:r>
      <w:r w:rsidR="00A00E29"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F14808" w:rsidRPr="00DA5B4D" w:rsidRDefault="00F14808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7344C" w:rsidRPr="00DA5B4D" w:rsidRDefault="00C7344C" w:rsidP="00C7344C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C7344C" w:rsidRPr="00DA5B4D" w:rsidRDefault="00C7344C" w:rsidP="00C7344C">
      <w:pPr>
        <w:tabs>
          <w:tab w:val="left" w:pos="3645"/>
        </w:tabs>
        <w:ind w:left="-284" w:right="-426"/>
        <w:jc w:val="both"/>
      </w:pP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C7344C" w:rsidRPr="00DA5B4D" w:rsidRDefault="00C7344C" w:rsidP="00C7344C">
      <w:pPr>
        <w:ind w:right="-426"/>
        <w:jc w:val="both"/>
      </w:pPr>
    </w:p>
    <w:p w:rsidR="00C7344C" w:rsidRPr="00DA5B4D" w:rsidRDefault="00C7344C" w:rsidP="00C7344C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94DA7">
        <w:rPr>
          <w:lang w:val="en-US"/>
        </w:rPr>
        <w:t>14</w:t>
      </w:r>
      <w:r w:rsidRPr="00DA5B4D">
        <w:t>:</w:t>
      </w:r>
      <w:r w:rsidR="00794DA7">
        <w:rPr>
          <w:lang w:val="en-US"/>
        </w:rPr>
        <w:t>34</w:t>
      </w:r>
      <w:r w:rsidRPr="00DA5B4D">
        <w:t xml:space="preserve"> ч.</w:t>
      </w:r>
    </w:p>
    <w:p w:rsidR="002B5E0B" w:rsidRPr="00DA5B4D" w:rsidRDefault="002B5E0B" w:rsidP="00C7344C">
      <w:pPr>
        <w:tabs>
          <w:tab w:val="left" w:pos="3645"/>
        </w:tabs>
        <w:jc w:val="both"/>
      </w:pPr>
    </w:p>
    <w:p w:rsidR="002B5E0B" w:rsidRPr="00DA5B4D" w:rsidRDefault="002B5E0B" w:rsidP="002B5E0B">
      <w:pPr>
        <w:jc w:val="both"/>
        <w:rPr>
          <w:b/>
          <w:u w:val="single"/>
        </w:rPr>
      </w:pPr>
      <w:r w:rsidRPr="00DA5B4D">
        <w:rPr>
          <w:b/>
          <w:bCs/>
          <w:u w:val="single"/>
        </w:rPr>
        <w:t>7.  По вх. № 5</w:t>
      </w:r>
      <w:r w:rsidR="00CF7CDE">
        <w:rPr>
          <w:b/>
          <w:bCs/>
          <w:u w:val="single"/>
        </w:rPr>
        <w:t>6</w:t>
      </w:r>
      <w:r w:rsidR="001F2BCB">
        <w:rPr>
          <w:b/>
          <w:bCs/>
          <w:u w:val="single"/>
        </w:rPr>
        <w:t>8</w:t>
      </w:r>
      <w:r w:rsidRPr="00DA5B4D">
        <w:rPr>
          <w:b/>
          <w:bCs/>
          <w:u w:val="single"/>
        </w:rPr>
        <w:t>/25.10.2015г.</w:t>
      </w:r>
      <w:r w:rsidR="001F2BCB">
        <w:rPr>
          <w:b/>
          <w:bCs/>
          <w:u w:val="single"/>
        </w:rPr>
        <w:t>- 12:36ч.</w:t>
      </w:r>
      <w:r w:rsidRPr="00DA5B4D">
        <w:rPr>
          <w:b/>
          <w:bCs/>
          <w:u w:val="single"/>
        </w:rPr>
        <w:t xml:space="preserve"> - </w:t>
      </w:r>
      <w:r w:rsidRPr="00DA5B4D">
        <w:rPr>
          <w:b/>
          <w:u w:val="single"/>
        </w:rPr>
        <w:t xml:space="preserve">жалба от МК Движение „ </w:t>
      </w:r>
      <w:proofErr w:type="spellStart"/>
      <w:r w:rsidRPr="00DA5B4D">
        <w:rPr>
          <w:b/>
          <w:u w:val="single"/>
        </w:rPr>
        <w:t>Царевград</w:t>
      </w:r>
      <w:proofErr w:type="spellEnd"/>
      <w:r w:rsidRPr="00DA5B4D">
        <w:rPr>
          <w:b/>
          <w:u w:val="single"/>
        </w:rPr>
        <w:t xml:space="preserve"> за Велико Търново”</w:t>
      </w:r>
    </w:p>
    <w:p w:rsidR="002B5E0B" w:rsidRPr="00DA5B4D" w:rsidRDefault="002B5E0B" w:rsidP="002B5E0B">
      <w:pPr>
        <w:jc w:val="both"/>
      </w:pPr>
    </w:p>
    <w:p w:rsidR="002B5E0B" w:rsidRPr="00DA5B4D" w:rsidRDefault="002B5E0B" w:rsidP="002B5E0B">
      <w:r w:rsidRPr="00DA5B4D">
        <w:t>Председателят на комисията предложи за гласуване следния проект на решение:</w:t>
      </w:r>
    </w:p>
    <w:p w:rsidR="00C7344C" w:rsidRPr="00DA5B4D" w:rsidRDefault="00C7344C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F2BCB" w:rsidRPr="00F57F4F" w:rsidRDefault="001F2BCB" w:rsidP="001F2BCB">
      <w:pPr>
        <w:ind w:left="2832" w:firstLine="708"/>
        <w:jc w:val="both"/>
        <w:rPr>
          <w:b/>
          <w:bCs/>
        </w:rPr>
      </w:pPr>
      <w:r>
        <w:rPr>
          <w:b/>
          <w:bCs/>
        </w:rPr>
        <w:t xml:space="preserve">       „</w:t>
      </w:r>
      <w:r w:rsidRPr="00F57F4F">
        <w:rPr>
          <w:b/>
          <w:bCs/>
        </w:rPr>
        <w:t>Р Е Ш Е Н И Е</w:t>
      </w:r>
    </w:p>
    <w:p w:rsidR="001F2BCB" w:rsidRPr="00206A79" w:rsidRDefault="001F2BCB" w:rsidP="001F2BCB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373</w:t>
      </w:r>
    </w:p>
    <w:p w:rsidR="001F2BCB" w:rsidRPr="00F57F4F" w:rsidRDefault="001F2BCB" w:rsidP="001F2BCB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1F2BCB" w:rsidRPr="00F57F4F" w:rsidRDefault="001F2BCB" w:rsidP="001F2BCB">
      <w:pPr>
        <w:ind w:firstLine="708"/>
        <w:jc w:val="both"/>
        <w:rPr>
          <w:b/>
          <w:bCs/>
        </w:rPr>
      </w:pPr>
    </w:p>
    <w:p w:rsidR="001F2BCB" w:rsidRPr="00206A79" w:rsidRDefault="001F2BCB" w:rsidP="001F2BCB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 xml:space="preserve">жалба от МК Движение „ </w:t>
      </w:r>
      <w:proofErr w:type="spellStart"/>
      <w:r>
        <w:rPr>
          <w:b/>
          <w:i/>
        </w:rPr>
        <w:t>Царевград</w:t>
      </w:r>
      <w:proofErr w:type="spellEnd"/>
      <w:r>
        <w:rPr>
          <w:b/>
          <w:i/>
        </w:rPr>
        <w:t xml:space="preserve"> за Велико Търново”</w:t>
      </w:r>
    </w:p>
    <w:p w:rsidR="001F2BCB" w:rsidRPr="00742898" w:rsidRDefault="001F2BCB" w:rsidP="001F2BCB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1F2BCB" w:rsidRDefault="001F2BCB" w:rsidP="001F2BCB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568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12.36 ч</w:t>
      </w:r>
      <w:r w:rsidRPr="00742898">
        <w:t xml:space="preserve"> от </w:t>
      </w:r>
      <w:r>
        <w:t>Цветомир Емилов Енев –представител на МК „</w:t>
      </w:r>
      <w:proofErr w:type="spellStart"/>
      <w:r>
        <w:t>Царевград</w:t>
      </w:r>
      <w:proofErr w:type="spellEnd"/>
      <w:r>
        <w:t xml:space="preserve"> за Велико Търново”. В жалбата твърди, че на 25. 10.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в  началото на изборния ден по данни  от застъпник на местната коалиция в СИК 040400135 с. Големаните, членовете на цялата СИК получили суми пари, като хората, които са ги предоставили са казали, че са от Община Велико Търново без да се легитимират.</w:t>
      </w:r>
    </w:p>
    <w:p w:rsidR="001F2BCB" w:rsidRDefault="001F2BCB" w:rsidP="001F2BCB">
      <w:pPr>
        <w:ind w:firstLine="720"/>
        <w:jc w:val="both"/>
      </w:pPr>
      <w:r>
        <w:t>ОИК извърши проверка на изложените в жалбата твърдения, като след проведени разговори с председателя на СИК, установи че доводите на жалбоподателя  не отговарят на истината, поради което жалбата се явява неоснователна. Председателят на СИК 135 заяви, че представители на Община Велико Търново, обозначени с баджове, са платили дължимите суми на всеки един от членовете на СИК за участието им в избирателния процес.</w:t>
      </w:r>
    </w:p>
    <w:p w:rsidR="001F2BCB" w:rsidRPr="002E0F66" w:rsidRDefault="001F2BCB" w:rsidP="001F2BCB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1F2BCB" w:rsidRPr="00742898" w:rsidRDefault="001F2BCB" w:rsidP="001F2BCB">
      <w:pPr>
        <w:ind w:firstLine="720"/>
        <w:jc w:val="both"/>
      </w:pPr>
    </w:p>
    <w:p w:rsidR="001F2BCB" w:rsidRPr="00465368" w:rsidRDefault="001F2BCB" w:rsidP="001F2BCB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1F2BCB" w:rsidRPr="00465368" w:rsidRDefault="001F2BCB" w:rsidP="001F2BCB">
      <w:pPr>
        <w:rPr>
          <w:bCs/>
          <w:lang w:val="en-US"/>
        </w:rPr>
      </w:pPr>
    </w:p>
    <w:p w:rsidR="001F2BCB" w:rsidRPr="002E0F66" w:rsidRDefault="001F2BCB" w:rsidP="001F2BCB">
      <w:pPr>
        <w:jc w:val="both"/>
        <w:rPr>
          <w:bCs/>
          <w:lang w:val="en-US"/>
        </w:rPr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 като неоснователна жалба </w:t>
      </w:r>
      <w:r>
        <w:t xml:space="preserve">с </w:t>
      </w:r>
      <w:r w:rsidRPr="00742898">
        <w:t xml:space="preserve">вх. № </w:t>
      </w:r>
      <w:r>
        <w:t>568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12,36 ч</w:t>
      </w:r>
      <w:r w:rsidRPr="00742898">
        <w:t xml:space="preserve"> от </w:t>
      </w:r>
      <w:r>
        <w:t>Цветомир Емилов Енев – представител на МК „</w:t>
      </w:r>
      <w:proofErr w:type="spellStart"/>
      <w:r>
        <w:t>Царевград</w:t>
      </w:r>
      <w:proofErr w:type="spellEnd"/>
      <w:r>
        <w:t xml:space="preserve"> за Велико Търново”</w:t>
      </w:r>
      <w:r>
        <w:rPr>
          <w:lang w:val="en-US"/>
        </w:rPr>
        <w:t>.</w:t>
      </w:r>
    </w:p>
    <w:p w:rsidR="001F2BCB" w:rsidRPr="00465368" w:rsidRDefault="001F2BCB" w:rsidP="001F2BCB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BCB" w:rsidRPr="00742898" w:rsidRDefault="001F2BCB" w:rsidP="001F2BCB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E0B" w:rsidRPr="00DA5B4D" w:rsidRDefault="002B5E0B" w:rsidP="002B5E0B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2B5E0B" w:rsidRPr="00DA5B4D" w:rsidRDefault="002B5E0B" w:rsidP="002B5E0B">
      <w:pPr>
        <w:tabs>
          <w:tab w:val="left" w:pos="3645"/>
        </w:tabs>
        <w:ind w:left="-284" w:right="-426"/>
        <w:jc w:val="both"/>
      </w:pP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2B5E0B" w:rsidRPr="00DA5B4D" w:rsidRDefault="002B5E0B" w:rsidP="002B5E0B">
      <w:pPr>
        <w:ind w:right="-426"/>
        <w:jc w:val="both"/>
      </w:pPr>
    </w:p>
    <w:p w:rsidR="002B5E0B" w:rsidRPr="00DA5B4D" w:rsidRDefault="002B5E0B" w:rsidP="002B5E0B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794DA7">
        <w:rPr>
          <w:lang w:val="en-US"/>
        </w:rPr>
        <w:t>14</w:t>
      </w:r>
      <w:r w:rsidRPr="00DA5B4D">
        <w:t>:</w:t>
      </w:r>
      <w:r w:rsidR="00794DA7">
        <w:rPr>
          <w:lang w:val="en-US"/>
        </w:rPr>
        <w:t>36</w:t>
      </w:r>
      <w:r w:rsidRPr="00DA5B4D">
        <w:t xml:space="preserve"> ч.</w:t>
      </w:r>
    </w:p>
    <w:p w:rsidR="002B11A9" w:rsidRDefault="002B11A9" w:rsidP="002B11A9">
      <w:pPr>
        <w:jc w:val="both"/>
        <w:rPr>
          <w:b/>
          <w:bCs/>
          <w:u w:val="single"/>
        </w:rPr>
      </w:pPr>
    </w:p>
    <w:p w:rsidR="004A33A3" w:rsidRPr="004A33A3" w:rsidRDefault="002B11A9" w:rsidP="009D566F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</w:rPr>
        <w:t>8</w:t>
      </w:r>
      <w:r w:rsidRPr="00DA5B4D">
        <w:rPr>
          <w:b/>
          <w:bCs/>
          <w:u w:val="single"/>
        </w:rPr>
        <w:t>.  По вх. № 5</w:t>
      </w:r>
      <w:r>
        <w:rPr>
          <w:b/>
          <w:bCs/>
          <w:u w:val="single"/>
        </w:rPr>
        <w:t>6</w:t>
      </w:r>
      <w:r w:rsidR="00EB195D">
        <w:rPr>
          <w:b/>
          <w:bCs/>
          <w:u w:val="single"/>
        </w:rPr>
        <w:t>6 А</w:t>
      </w:r>
      <w:r w:rsidRPr="00DA5B4D">
        <w:rPr>
          <w:b/>
          <w:bCs/>
          <w:u w:val="single"/>
        </w:rPr>
        <w:t>/25.10.2015г.</w:t>
      </w:r>
      <w:r>
        <w:rPr>
          <w:b/>
          <w:bCs/>
          <w:u w:val="single"/>
        </w:rPr>
        <w:t>- 12:</w:t>
      </w:r>
      <w:r w:rsidR="00EB195D">
        <w:rPr>
          <w:b/>
          <w:bCs/>
          <w:u w:val="single"/>
        </w:rPr>
        <w:t>20</w:t>
      </w:r>
      <w:r>
        <w:rPr>
          <w:b/>
          <w:bCs/>
          <w:u w:val="single"/>
        </w:rPr>
        <w:t>ч.</w:t>
      </w:r>
      <w:r w:rsidRPr="00DA5B4D">
        <w:rPr>
          <w:b/>
          <w:bCs/>
          <w:u w:val="single"/>
        </w:rPr>
        <w:t xml:space="preserve"> - </w:t>
      </w:r>
      <w:r w:rsidR="004A33A3" w:rsidRPr="004A33A3">
        <w:rPr>
          <w:b/>
          <w:u w:val="single"/>
        </w:rPr>
        <w:t>жалба от Иван Миков Цанов</w:t>
      </w:r>
    </w:p>
    <w:p w:rsidR="004A33A3" w:rsidRDefault="004A33A3" w:rsidP="004A33A3">
      <w:pPr>
        <w:jc w:val="both"/>
      </w:pPr>
    </w:p>
    <w:p w:rsidR="00EB195D" w:rsidRPr="00DA5B4D" w:rsidRDefault="00EB195D" w:rsidP="004A33A3">
      <w:pPr>
        <w:jc w:val="both"/>
      </w:pPr>
      <w:r w:rsidRPr="00DA5B4D">
        <w:t>Председателят на комисията предложи за гласуване следния проект на решение:</w:t>
      </w:r>
    </w:p>
    <w:p w:rsidR="00EB195D" w:rsidRPr="00DA5B4D" w:rsidRDefault="00EB195D" w:rsidP="00EB19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B195D" w:rsidRPr="00F57F4F" w:rsidRDefault="00EB195D" w:rsidP="00EB195D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EB195D" w:rsidRPr="00D25A1B" w:rsidRDefault="00EB195D" w:rsidP="00EB195D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№ </w:t>
      </w:r>
      <w:r>
        <w:rPr>
          <w:b/>
          <w:bCs/>
        </w:rPr>
        <w:t>37</w:t>
      </w:r>
      <w:r>
        <w:rPr>
          <w:b/>
          <w:bCs/>
          <w:lang w:val="en-US"/>
        </w:rPr>
        <w:t>4</w:t>
      </w:r>
    </w:p>
    <w:p w:rsidR="00EB195D" w:rsidRPr="00F57F4F" w:rsidRDefault="00EB195D" w:rsidP="00EB195D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5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EB195D" w:rsidRPr="00F57F4F" w:rsidRDefault="00EB195D" w:rsidP="00EB195D">
      <w:pPr>
        <w:ind w:firstLine="708"/>
        <w:jc w:val="both"/>
        <w:rPr>
          <w:b/>
          <w:bCs/>
        </w:rPr>
      </w:pPr>
    </w:p>
    <w:p w:rsidR="00EB195D" w:rsidRPr="00D25A1B" w:rsidRDefault="00EB195D" w:rsidP="00EB195D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 xml:space="preserve">ОТНОСНО: </w:t>
      </w:r>
      <w:r>
        <w:rPr>
          <w:b/>
          <w:i/>
        </w:rPr>
        <w:t>жалба от Иван Миков Цанов</w:t>
      </w:r>
    </w:p>
    <w:p w:rsidR="00EB195D" w:rsidRPr="00742898" w:rsidRDefault="00EB195D" w:rsidP="00EB195D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EB195D" w:rsidRDefault="00EB195D" w:rsidP="00EB195D">
      <w:pPr>
        <w:shd w:val="clear" w:color="auto" w:fill="FEFEFE"/>
        <w:spacing w:line="180" w:lineRule="atLeast"/>
        <w:ind w:firstLine="720"/>
        <w:jc w:val="both"/>
      </w:pPr>
      <w:r w:rsidRPr="00742898">
        <w:t>Постъпил</w:t>
      </w:r>
      <w:r>
        <w:t xml:space="preserve">а е жалба с </w:t>
      </w:r>
      <w:r w:rsidRPr="00742898">
        <w:t xml:space="preserve">вх. № </w:t>
      </w:r>
      <w:r>
        <w:t>566 А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12.20 ч</w:t>
      </w:r>
      <w:r w:rsidRPr="00742898">
        <w:t xml:space="preserve"> от </w:t>
      </w:r>
      <w:r>
        <w:t>Иван Миков Цанов. В жалбата твърди, че при упражняване правото му вот в СИК 40 не е искал да гласува в изборите за национален референдум, но членовете на СИК 40 са му казали, че щом гласува за местни избори, задължително трябва да гласува и за национален референдум. Жалбоподателят е гласувал и за национален референдум, само за да не стига до конфликти с комисията.</w:t>
      </w:r>
    </w:p>
    <w:p w:rsidR="00EB195D" w:rsidRDefault="00EB195D" w:rsidP="00EB195D">
      <w:pPr>
        <w:ind w:firstLine="720"/>
        <w:jc w:val="both"/>
      </w:pPr>
      <w:r>
        <w:t>ОИК извърши проверка на изложените в жалбата твърдения, като проведе разговор с председателя на СИК. Председателят на СИК 40 заяви, че вече са разбрали, че всеки избирател има право да гласува, за този вид избор, за който желае.</w:t>
      </w:r>
    </w:p>
    <w:p w:rsidR="00EB195D" w:rsidRPr="002E0F66" w:rsidRDefault="00EB195D" w:rsidP="00EB195D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чл.87, ал.1, т.22 от Изборния кодекс</w:t>
      </w:r>
    </w:p>
    <w:p w:rsidR="00EB195D" w:rsidRPr="00742898" w:rsidRDefault="00EB195D" w:rsidP="00EB195D">
      <w:pPr>
        <w:ind w:firstLine="720"/>
        <w:jc w:val="both"/>
      </w:pPr>
    </w:p>
    <w:p w:rsidR="00EB195D" w:rsidRPr="00465368" w:rsidRDefault="00EB195D" w:rsidP="00EB195D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EB195D" w:rsidRPr="00465368" w:rsidRDefault="00EB195D" w:rsidP="00EB195D">
      <w:pPr>
        <w:rPr>
          <w:bCs/>
          <w:lang w:val="en-US"/>
        </w:rPr>
      </w:pPr>
    </w:p>
    <w:p w:rsidR="00EB195D" w:rsidRPr="002E0F66" w:rsidRDefault="00EB195D" w:rsidP="00EB195D">
      <w:pPr>
        <w:ind w:firstLine="720"/>
        <w:jc w:val="both"/>
        <w:rPr>
          <w:bCs/>
          <w:lang w:val="en-US"/>
        </w:rPr>
      </w:pPr>
      <w:r>
        <w:rPr>
          <w:b/>
          <w:bCs/>
        </w:rPr>
        <w:t xml:space="preserve">ОСТАВЯ БЕЗ УВАЖЕНИЕ </w:t>
      </w:r>
      <w:r>
        <w:rPr>
          <w:bCs/>
        </w:rPr>
        <w:t xml:space="preserve"> като неоснователна жалба </w:t>
      </w:r>
      <w:r>
        <w:t xml:space="preserve">с </w:t>
      </w:r>
      <w:r w:rsidRPr="00742898">
        <w:t xml:space="preserve">вх. № </w:t>
      </w:r>
      <w:r>
        <w:t>566 А</w:t>
      </w:r>
      <w:r w:rsidRPr="00742898">
        <w:t>/2</w:t>
      </w:r>
      <w:r>
        <w:rPr>
          <w:lang w:val="en-US"/>
        </w:rPr>
        <w:t>5</w:t>
      </w:r>
      <w:r w:rsidRPr="00742898">
        <w:t>.10.201</w:t>
      </w:r>
      <w:r w:rsidRPr="00742898">
        <w:rPr>
          <w:lang w:val="en-US"/>
        </w:rPr>
        <w:t>5</w:t>
      </w:r>
      <w:r w:rsidRPr="00742898">
        <w:t>г.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12,20 ч</w:t>
      </w:r>
      <w:r w:rsidRPr="00742898">
        <w:t xml:space="preserve"> от </w:t>
      </w:r>
      <w:r>
        <w:t>Иван Миков Цанов</w:t>
      </w:r>
      <w:r>
        <w:rPr>
          <w:lang w:val="en-US"/>
        </w:rPr>
        <w:t>.</w:t>
      </w:r>
    </w:p>
    <w:p w:rsidR="00EB195D" w:rsidRPr="00465368" w:rsidRDefault="00EB195D" w:rsidP="00EB195D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95D" w:rsidRPr="00742898" w:rsidRDefault="00EB195D" w:rsidP="00EB195D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9D566F" w:rsidRDefault="009D566F" w:rsidP="009D566F">
      <w:pPr>
        <w:tabs>
          <w:tab w:val="left" w:pos="3645"/>
        </w:tabs>
        <w:ind w:right="-426"/>
        <w:jc w:val="both"/>
      </w:pPr>
    </w:p>
    <w:p w:rsidR="009D566F" w:rsidRPr="00DA5B4D" w:rsidRDefault="009D566F" w:rsidP="009D566F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9D566F" w:rsidRPr="00DA5B4D" w:rsidRDefault="009D566F" w:rsidP="009D566F">
      <w:pPr>
        <w:tabs>
          <w:tab w:val="left" w:pos="3645"/>
        </w:tabs>
        <w:ind w:left="-284" w:right="-426"/>
        <w:jc w:val="both"/>
      </w:pP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lastRenderedPageBreak/>
        <w:t>6. Йорданка Владимирова Христова - за</w:t>
      </w:r>
    </w:p>
    <w:p w:rsidR="009D566F" w:rsidRPr="00DA5B4D" w:rsidRDefault="009D566F" w:rsidP="009D566F">
      <w:pPr>
        <w:ind w:right="-426"/>
        <w:jc w:val="both"/>
      </w:pPr>
    </w:p>
    <w:p w:rsidR="009D566F" w:rsidRDefault="009D566F" w:rsidP="009D566F">
      <w:pPr>
        <w:tabs>
          <w:tab w:val="left" w:pos="3645"/>
        </w:tabs>
        <w:jc w:val="both"/>
        <w:rPr>
          <w:lang w:val="en-US"/>
        </w:rPr>
      </w:pPr>
      <w:r w:rsidRPr="00DA5B4D">
        <w:t xml:space="preserve">Решението беше взето в </w:t>
      </w:r>
      <w:r w:rsidR="00794DA7">
        <w:rPr>
          <w:lang w:val="en-US"/>
        </w:rPr>
        <w:t>14</w:t>
      </w:r>
      <w:r w:rsidRPr="00DA5B4D">
        <w:t>:</w:t>
      </w:r>
      <w:r w:rsidR="00794DA7">
        <w:rPr>
          <w:lang w:val="en-US"/>
        </w:rPr>
        <w:t>38</w:t>
      </w:r>
      <w:r w:rsidRPr="00DA5B4D">
        <w:t xml:space="preserve"> ч.</w:t>
      </w:r>
    </w:p>
    <w:p w:rsidR="00A2651A" w:rsidRPr="00A2651A" w:rsidRDefault="00A2651A" w:rsidP="009D566F">
      <w:pPr>
        <w:tabs>
          <w:tab w:val="left" w:pos="3645"/>
        </w:tabs>
        <w:jc w:val="both"/>
        <w:rPr>
          <w:lang w:val="en-US"/>
        </w:rPr>
      </w:pPr>
      <w:bookmarkStart w:id="0" w:name="_GoBack"/>
      <w:bookmarkEnd w:id="0"/>
    </w:p>
    <w:p w:rsidR="002B5E0B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E04FD" w:rsidRDefault="00FE04FD" w:rsidP="00FE04FD">
      <w:pPr>
        <w:shd w:val="clear" w:color="auto" w:fill="FEFEFE"/>
        <w:spacing w:line="180" w:lineRule="atLeast"/>
        <w:jc w:val="both"/>
        <w:rPr>
          <w:b/>
          <w:bCs/>
          <w:sz w:val="22"/>
          <w:szCs w:val="22"/>
        </w:rPr>
      </w:pPr>
      <w:r>
        <w:rPr>
          <w:b/>
          <w:bCs/>
          <w:u w:val="single"/>
        </w:rPr>
        <w:t>9</w:t>
      </w:r>
      <w:r w:rsidRPr="00DA5B4D">
        <w:rPr>
          <w:b/>
          <w:bCs/>
          <w:u w:val="single"/>
        </w:rPr>
        <w:t>.  По вх. № 5</w:t>
      </w:r>
      <w:r>
        <w:rPr>
          <w:b/>
          <w:bCs/>
          <w:u w:val="single"/>
        </w:rPr>
        <w:t>74</w:t>
      </w:r>
      <w:r w:rsidRPr="00DA5B4D">
        <w:rPr>
          <w:b/>
          <w:bCs/>
          <w:u w:val="single"/>
        </w:rPr>
        <w:t>/25.10.2015г</w:t>
      </w:r>
      <w:r w:rsidRPr="00FE04FD">
        <w:rPr>
          <w:b/>
          <w:bCs/>
          <w:u w:val="single"/>
        </w:rPr>
        <w:t xml:space="preserve">.- </w:t>
      </w:r>
      <w:r w:rsidRPr="00FE04FD">
        <w:rPr>
          <w:b/>
          <w:iCs/>
          <w:sz w:val="22"/>
          <w:szCs w:val="22"/>
          <w:u w:val="single"/>
        </w:rPr>
        <w:t>Промяна в състави на СИК в Община Велико Търново</w:t>
      </w:r>
    </w:p>
    <w:p w:rsidR="00FE04FD" w:rsidRDefault="00FE04FD" w:rsidP="00FE04FD">
      <w:pPr>
        <w:jc w:val="both"/>
      </w:pPr>
    </w:p>
    <w:p w:rsidR="00FE04FD" w:rsidRPr="00DA5B4D" w:rsidRDefault="00FE04FD" w:rsidP="00FE04FD">
      <w:pPr>
        <w:jc w:val="both"/>
      </w:pPr>
      <w:r w:rsidRPr="00DA5B4D">
        <w:t>Председателят на комисията предложи за гласуване следния проект на решение:</w:t>
      </w:r>
    </w:p>
    <w:p w:rsidR="00FE04FD" w:rsidRDefault="00FE04FD" w:rsidP="00FE04FD">
      <w:pPr>
        <w:jc w:val="center"/>
        <w:rPr>
          <w:b/>
          <w:bCs/>
          <w:sz w:val="22"/>
          <w:szCs w:val="22"/>
        </w:rPr>
      </w:pPr>
    </w:p>
    <w:p w:rsidR="00FE04FD" w:rsidRPr="003E467F" w:rsidRDefault="00FE04FD" w:rsidP="00FE04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3E467F">
        <w:rPr>
          <w:b/>
          <w:bCs/>
          <w:sz w:val="22"/>
          <w:szCs w:val="22"/>
        </w:rPr>
        <w:t>Р Е Ш Е Н И Е</w:t>
      </w:r>
    </w:p>
    <w:p w:rsidR="00FE04FD" w:rsidRPr="001B3C46" w:rsidRDefault="00FE04FD" w:rsidP="00FE04FD">
      <w:pPr>
        <w:ind w:left="3540" w:firstLine="708"/>
        <w:rPr>
          <w:b/>
          <w:bCs/>
          <w:sz w:val="22"/>
          <w:szCs w:val="22"/>
        </w:rPr>
      </w:pPr>
      <w:r w:rsidRPr="003E467F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3</w:t>
      </w:r>
      <w:r>
        <w:rPr>
          <w:b/>
          <w:bCs/>
          <w:sz w:val="22"/>
          <w:szCs w:val="22"/>
        </w:rPr>
        <w:t>75</w:t>
      </w:r>
    </w:p>
    <w:p w:rsidR="00FE04FD" w:rsidRPr="00A2651A" w:rsidRDefault="00FE04FD" w:rsidP="00FE04FD">
      <w:pPr>
        <w:ind w:firstLine="708"/>
        <w:jc w:val="center"/>
        <w:rPr>
          <w:b/>
          <w:bCs/>
          <w:lang w:val="en-US"/>
        </w:rPr>
      </w:pPr>
      <w:r w:rsidRPr="00A2651A">
        <w:rPr>
          <w:b/>
          <w:bCs/>
        </w:rPr>
        <w:t xml:space="preserve">гр. Велико Търново, </w:t>
      </w:r>
      <w:r w:rsidRPr="00A2651A">
        <w:rPr>
          <w:b/>
          <w:bCs/>
          <w:lang w:val="en-US"/>
        </w:rPr>
        <w:t>2</w:t>
      </w:r>
      <w:r w:rsidRPr="00A2651A">
        <w:rPr>
          <w:b/>
          <w:bCs/>
        </w:rPr>
        <w:t>5.1</w:t>
      </w:r>
      <w:r w:rsidRPr="00A2651A">
        <w:rPr>
          <w:b/>
          <w:bCs/>
          <w:lang w:val="en-US"/>
        </w:rPr>
        <w:t>0</w:t>
      </w:r>
      <w:r w:rsidRPr="00A2651A">
        <w:rPr>
          <w:b/>
          <w:bCs/>
        </w:rPr>
        <w:t>.20</w:t>
      </w:r>
      <w:r w:rsidRPr="00A2651A">
        <w:rPr>
          <w:b/>
          <w:bCs/>
          <w:lang w:val="en-US"/>
        </w:rPr>
        <w:t>15</w:t>
      </w:r>
      <w:r w:rsidRPr="00A2651A">
        <w:rPr>
          <w:b/>
          <w:bCs/>
        </w:rPr>
        <w:t>г</w:t>
      </w:r>
    </w:p>
    <w:p w:rsidR="00FE04FD" w:rsidRPr="00A2651A" w:rsidRDefault="00FE04FD" w:rsidP="00FE04FD">
      <w:pPr>
        <w:shd w:val="clear" w:color="auto" w:fill="FEFEFE"/>
        <w:spacing w:before="240" w:after="240" w:line="180" w:lineRule="atLeast"/>
        <w:ind w:firstLine="720"/>
        <w:rPr>
          <w:i/>
          <w:iCs/>
        </w:rPr>
      </w:pPr>
      <w:r w:rsidRPr="00A2651A">
        <w:rPr>
          <w:i/>
          <w:iCs/>
        </w:rPr>
        <w:t>ОТНОСНО: Промяна в състави на СИК в Община Велико Търново</w:t>
      </w:r>
    </w:p>
    <w:p w:rsidR="00FE04FD" w:rsidRPr="00A2651A" w:rsidRDefault="00FE04FD" w:rsidP="00FE04FD">
      <w:pPr>
        <w:shd w:val="clear" w:color="auto" w:fill="FEFEFE"/>
        <w:spacing w:after="240" w:line="180" w:lineRule="atLeast"/>
        <w:ind w:firstLine="720"/>
        <w:jc w:val="both"/>
        <w:rPr>
          <w:lang w:val="en-US"/>
        </w:rPr>
      </w:pPr>
      <w:r w:rsidRPr="00A2651A">
        <w:t>Постъпило е предложение с вх. № 574/25.10.201</w:t>
      </w:r>
      <w:r w:rsidRPr="00A2651A">
        <w:rPr>
          <w:lang w:val="en-US"/>
        </w:rPr>
        <w:t>5</w:t>
      </w:r>
      <w:r w:rsidRPr="00A2651A">
        <w:t>г.от упълномощен представител на ПП НФСБ за община Велико Търново за извършване на промени в състави на СИК на територията на Община Велико Търново.</w:t>
      </w:r>
    </w:p>
    <w:p w:rsidR="00FE04FD" w:rsidRPr="00A2651A" w:rsidRDefault="00FE04FD" w:rsidP="00FE04FD">
      <w:pPr>
        <w:shd w:val="clear" w:color="auto" w:fill="FEFEFE"/>
        <w:spacing w:after="240" w:line="180" w:lineRule="atLeast"/>
        <w:ind w:firstLine="720"/>
        <w:jc w:val="both"/>
      </w:pPr>
      <w:r w:rsidRPr="00A2651A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FE04FD" w:rsidRPr="00A2651A" w:rsidRDefault="00FE04FD" w:rsidP="00FE04FD">
      <w:pPr>
        <w:pStyle w:val="a3"/>
        <w:ind w:firstLine="720"/>
        <w:jc w:val="both"/>
      </w:pPr>
      <w:proofErr w:type="spellStart"/>
      <w:r w:rsidRPr="00A2651A">
        <w:t>Предвид</w:t>
      </w:r>
      <w:proofErr w:type="spellEnd"/>
      <w:r w:rsidRPr="00A2651A">
        <w:rPr>
          <w:lang w:val="bg-BG"/>
        </w:rPr>
        <w:t xml:space="preserve"> </w:t>
      </w:r>
      <w:proofErr w:type="spellStart"/>
      <w:r w:rsidRPr="00A2651A">
        <w:t>горното</w:t>
      </w:r>
      <w:proofErr w:type="spellEnd"/>
      <w:r w:rsidRPr="00A2651A">
        <w:t xml:space="preserve"> и </w:t>
      </w:r>
      <w:proofErr w:type="spellStart"/>
      <w:r w:rsidRPr="00A2651A">
        <w:t>на</w:t>
      </w:r>
      <w:proofErr w:type="spellEnd"/>
      <w:r w:rsidRPr="00A2651A">
        <w:rPr>
          <w:lang w:val="bg-BG"/>
        </w:rPr>
        <w:t xml:space="preserve"> </w:t>
      </w:r>
      <w:proofErr w:type="spellStart"/>
      <w:r w:rsidRPr="00A2651A">
        <w:t>основание</w:t>
      </w:r>
      <w:proofErr w:type="spellEnd"/>
      <w:r w:rsidRPr="00A2651A">
        <w:rPr>
          <w:lang w:val="bg-BG"/>
        </w:rPr>
        <w:t xml:space="preserve"> </w:t>
      </w:r>
      <w:r w:rsidRPr="00A2651A">
        <w:t>чл.87, ал.1, т.</w:t>
      </w:r>
      <w:r w:rsidRPr="00A2651A">
        <w:rPr>
          <w:lang w:val="bg-BG"/>
        </w:rPr>
        <w:t xml:space="preserve">6 </w:t>
      </w:r>
      <w:proofErr w:type="spellStart"/>
      <w:r w:rsidRPr="00A2651A">
        <w:t>от</w:t>
      </w:r>
      <w:proofErr w:type="spellEnd"/>
      <w:r w:rsidRPr="00A2651A">
        <w:rPr>
          <w:lang w:val="bg-BG"/>
        </w:rPr>
        <w:t xml:space="preserve"> </w:t>
      </w:r>
      <w:proofErr w:type="spellStart"/>
      <w:r w:rsidRPr="00A2651A">
        <w:t>Изборния</w:t>
      </w:r>
      <w:proofErr w:type="spellEnd"/>
      <w:r w:rsidRPr="00A2651A">
        <w:rPr>
          <w:lang w:val="bg-BG"/>
        </w:rPr>
        <w:t xml:space="preserve"> </w:t>
      </w:r>
      <w:proofErr w:type="spellStart"/>
      <w:r w:rsidRPr="00A2651A">
        <w:t>кодекс</w:t>
      </w:r>
      <w:proofErr w:type="spellEnd"/>
      <w:r w:rsidRPr="00A2651A">
        <w:t xml:space="preserve"> и </w:t>
      </w:r>
      <w:proofErr w:type="spellStart"/>
      <w:r w:rsidRPr="00A2651A">
        <w:t>Решение</w:t>
      </w:r>
      <w:proofErr w:type="spellEnd"/>
      <w:r w:rsidRPr="00A2651A">
        <w:t xml:space="preserve"> №1984/08.09.2015г.на ЦИК, ОИК </w:t>
      </w:r>
      <w:proofErr w:type="spellStart"/>
      <w:r w:rsidRPr="00A2651A">
        <w:t>Велико</w:t>
      </w:r>
      <w:proofErr w:type="spellEnd"/>
      <w:r w:rsidRPr="00A2651A">
        <w:rPr>
          <w:lang w:val="bg-BG"/>
        </w:rPr>
        <w:t xml:space="preserve"> </w:t>
      </w:r>
      <w:proofErr w:type="spellStart"/>
      <w:r w:rsidRPr="00A2651A">
        <w:t>Търново</w:t>
      </w:r>
      <w:proofErr w:type="spellEnd"/>
      <w:r w:rsidRPr="00A2651A">
        <w:t xml:space="preserve">: </w:t>
      </w:r>
    </w:p>
    <w:p w:rsidR="00A2651A" w:rsidRDefault="00FE04FD" w:rsidP="00FE04FD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  <w:lang w:val="en-US"/>
        </w:rPr>
      </w:pPr>
      <w:r w:rsidRPr="009F16D8">
        <w:rPr>
          <w:b/>
          <w:bCs/>
          <w:sz w:val="22"/>
          <w:szCs w:val="22"/>
        </w:rPr>
        <w:t xml:space="preserve">            РЕШИ:</w:t>
      </w:r>
    </w:p>
    <w:p w:rsidR="00FE04FD" w:rsidRPr="009F16D8" w:rsidRDefault="00FE04FD" w:rsidP="00FE04FD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  <w:lang w:val="en-US"/>
        </w:rPr>
      </w:pPr>
      <w:r w:rsidRPr="009F16D8">
        <w:rPr>
          <w:b/>
          <w:bCs/>
          <w:sz w:val="22"/>
          <w:szCs w:val="22"/>
        </w:rPr>
        <w:tab/>
      </w:r>
    </w:p>
    <w:p w:rsidR="00FE04FD" w:rsidRPr="00C661F5" w:rsidRDefault="00FE04FD" w:rsidP="00FE04FD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lang w:val="en-US"/>
        </w:rPr>
      </w:pPr>
      <w:r w:rsidRPr="00DA1357">
        <w:rPr>
          <w:rFonts w:ascii="Times New Roman" w:hAnsi="Times New Roman" w:cs="Times New Roman"/>
          <w:b/>
          <w:bCs/>
          <w:sz w:val="24"/>
          <w:szCs w:val="24"/>
        </w:rPr>
        <w:t xml:space="preserve">ЗАМЕНЯ </w:t>
      </w:r>
      <w:r w:rsidRPr="00DA1357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Pr="00DA1357">
        <w:rPr>
          <w:rFonts w:ascii="Times New Roman" w:hAnsi="Times New Roman" w:cs="Times New Roman"/>
          <w:b/>
          <w:bCs/>
          <w:sz w:val="24"/>
          <w:szCs w:val="24"/>
        </w:rPr>
        <w:t>СИК № 404000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DA1357">
        <w:rPr>
          <w:rFonts w:ascii="Times New Roman" w:hAnsi="Times New Roman" w:cs="Times New Roman"/>
          <w:sz w:val="24"/>
          <w:szCs w:val="24"/>
        </w:rPr>
        <w:t xml:space="preserve">,  гр. ВЕЛИКО ТЪРНОВО, обл. Велико Търново, </w:t>
      </w:r>
      <w:r>
        <w:rPr>
          <w:rFonts w:ascii="Times New Roman" w:hAnsi="Times New Roman" w:cs="Times New Roman"/>
          <w:noProof/>
          <w:sz w:val="24"/>
          <w:szCs w:val="24"/>
        </w:rPr>
        <w:t>Румянка Иванова Христова</w:t>
      </w:r>
      <w:r w:rsidRPr="00DA13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ЧЛЕН</w:t>
      </w:r>
      <w:r w:rsidRPr="00DA1357">
        <w:rPr>
          <w:rFonts w:ascii="Times New Roman" w:hAnsi="Times New Roman" w:cs="Times New Roman"/>
          <w:sz w:val="24"/>
          <w:szCs w:val="24"/>
        </w:rPr>
        <w:t xml:space="preserve">, като на  </w:t>
      </w:r>
      <w:r>
        <w:rPr>
          <w:rFonts w:ascii="Times New Roman" w:hAnsi="Times New Roman" w:cs="Times New Roman"/>
          <w:sz w:val="24"/>
          <w:szCs w:val="24"/>
        </w:rPr>
        <w:t>нейно</w:t>
      </w:r>
      <w:r w:rsidRPr="00DA1357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DA1357">
        <w:rPr>
          <w:rFonts w:ascii="Times New Roman" w:hAnsi="Times New Roman" w:cs="Times New Roman"/>
          <w:b/>
          <w:bCs/>
          <w:sz w:val="24"/>
          <w:szCs w:val="24"/>
        </w:rPr>
        <w:t>НАЗНАЧАВА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5E7">
        <w:rPr>
          <w:rFonts w:ascii="Times New Roman" w:hAnsi="Times New Roman" w:cs="Times New Roman"/>
          <w:b/>
          <w:bCs/>
          <w:noProof/>
          <w:sz w:val="24"/>
          <w:szCs w:val="24"/>
        </w:rPr>
        <w:t>АНТОНИЯ АТАНАСОВА МОМИНСКА,  ЕГН:</w:t>
      </w:r>
      <w:r w:rsidR="00A2651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proofErr w:type="spellStart"/>
      <w:r w:rsidR="00A2651A">
        <w:rPr>
          <w:bCs/>
          <w:lang w:val="en-US"/>
        </w:rPr>
        <w:t>xxxxxxxxxx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04FD" w:rsidRDefault="00FE04FD" w:rsidP="00FE04FD">
      <w:pPr>
        <w:spacing w:line="360" w:lineRule="exact"/>
        <w:jc w:val="both"/>
      </w:pPr>
    </w:p>
    <w:p w:rsidR="00FE04FD" w:rsidRPr="00C661F5" w:rsidRDefault="00FE04FD" w:rsidP="00FE04FD">
      <w:pPr>
        <w:spacing w:line="360" w:lineRule="exact"/>
        <w:jc w:val="both"/>
        <w:rPr>
          <w:lang w:val="en-US"/>
        </w:rPr>
      </w:pPr>
      <w:r w:rsidRPr="00C661F5">
        <w:t>Решението подлежи на обжалване пред ЦИК София, в тридневен срок, считано от обявяването му.</w:t>
      </w:r>
      <w:r w:rsidR="00686FA9">
        <w:t>“</w:t>
      </w:r>
      <w:r w:rsidRPr="00C661F5">
        <w:tab/>
      </w:r>
      <w:r w:rsidRPr="00C661F5">
        <w:tab/>
      </w:r>
      <w:r w:rsidRPr="00C661F5">
        <w:tab/>
      </w:r>
    </w:p>
    <w:p w:rsidR="00686FA9" w:rsidRDefault="00686FA9" w:rsidP="00686FA9">
      <w:pPr>
        <w:tabs>
          <w:tab w:val="left" w:pos="3645"/>
        </w:tabs>
        <w:ind w:right="-426"/>
        <w:jc w:val="both"/>
      </w:pPr>
    </w:p>
    <w:p w:rsidR="00686FA9" w:rsidRPr="00DA5B4D" w:rsidRDefault="00686FA9" w:rsidP="00686FA9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686FA9" w:rsidRPr="00DA5B4D" w:rsidRDefault="00686FA9" w:rsidP="00686FA9">
      <w:pPr>
        <w:tabs>
          <w:tab w:val="left" w:pos="3645"/>
        </w:tabs>
        <w:ind w:left="-284" w:right="-426"/>
        <w:jc w:val="both"/>
      </w:pP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A40EE" w:rsidRPr="00DA5B4D" w:rsidRDefault="009A40EE" w:rsidP="009A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A40EE" w:rsidRPr="00DA5B4D" w:rsidRDefault="009A40EE" w:rsidP="009A40E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686FA9" w:rsidRPr="00DA5B4D" w:rsidRDefault="00686FA9" w:rsidP="00686FA9">
      <w:pPr>
        <w:ind w:right="-426"/>
        <w:jc w:val="both"/>
      </w:pPr>
    </w:p>
    <w:p w:rsidR="00686FA9" w:rsidRPr="00DA5B4D" w:rsidRDefault="00794DA7" w:rsidP="00686FA9">
      <w:pPr>
        <w:tabs>
          <w:tab w:val="left" w:pos="3645"/>
        </w:tabs>
        <w:jc w:val="both"/>
      </w:pPr>
      <w:r>
        <w:t xml:space="preserve">Решението беше взето в </w:t>
      </w:r>
      <w:r>
        <w:rPr>
          <w:lang w:val="en-US"/>
        </w:rPr>
        <w:t>14</w:t>
      </w:r>
      <w:r w:rsidR="00686FA9" w:rsidRPr="00DA5B4D">
        <w:t>:</w:t>
      </w:r>
      <w:r>
        <w:rPr>
          <w:lang w:val="en-US"/>
        </w:rPr>
        <w:t>40</w:t>
      </w:r>
      <w:r w:rsidR="00686FA9" w:rsidRPr="00DA5B4D">
        <w:t xml:space="preserve"> ч.</w:t>
      </w:r>
    </w:p>
    <w:p w:rsidR="002B11A9" w:rsidRPr="00DA5B4D" w:rsidRDefault="002B11A9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867CC1">
      <w:pPr>
        <w:tabs>
          <w:tab w:val="left" w:pos="3645"/>
        </w:tabs>
        <w:ind w:right="-426"/>
        <w:jc w:val="both"/>
      </w:pPr>
      <w:r w:rsidRPr="00DA5B4D">
        <w:t>Заседанието на комисията приключи на 2</w:t>
      </w:r>
      <w:r w:rsidR="003A6D7E" w:rsidRPr="00DA5B4D">
        <w:t>5</w:t>
      </w:r>
      <w:r w:rsidR="006E53B4" w:rsidRPr="00DA5B4D">
        <w:t>.</w:t>
      </w:r>
      <w:r w:rsidRPr="00DA5B4D">
        <w:t xml:space="preserve">10.2015г. в </w:t>
      </w:r>
      <w:r w:rsidR="003A6D7E" w:rsidRPr="00DA5B4D">
        <w:t>1</w:t>
      </w:r>
      <w:r w:rsidR="00794DA7">
        <w:rPr>
          <w:lang w:val="en-US"/>
        </w:rPr>
        <w:t>4</w:t>
      </w:r>
      <w:r w:rsidRPr="00DA5B4D">
        <w:t>:</w:t>
      </w:r>
      <w:r w:rsidR="00794DA7">
        <w:rPr>
          <w:lang w:val="en-US"/>
        </w:rPr>
        <w:t>50</w:t>
      </w:r>
      <w:r w:rsidRPr="00DA5B4D">
        <w:t xml:space="preserve"> часа</w:t>
      </w:r>
    </w:p>
    <w:p w:rsidR="00554B86" w:rsidRPr="00DA5B4D" w:rsidRDefault="00554B86" w:rsidP="00874884">
      <w:pPr>
        <w:tabs>
          <w:tab w:val="left" w:pos="3645"/>
        </w:tabs>
        <w:ind w:right="-426"/>
        <w:jc w:val="both"/>
      </w:pP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lastRenderedPageBreak/>
        <w:tab/>
      </w:r>
      <w:r w:rsidRPr="00DA5B4D">
        <w:tab/>
      </w:r>
      <w:r w:rsidRPr="00DA5B4D">
        <w:tab/>
      </w:r>
      <w:r w:rsidRPr="00DA5B4D">
        <w:tab/>
      </w:r>
      <w:r w:rsidRPr="00DA5B4D">
        <w:rPr>
          <w:b/>
          <w:bCs/>
        </w:rPr>
        <w:t>ПРЕДСЕДАТЕЛ</w:t>
      </w:r>
      <w:r w:rsidRPr="00DA5B4D">
        <w:t>: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554B86" w:rsidP="00196215">
      <w:pPr>
        <w:spacing w:line="360" w:lineRule="atLeast"/>
        <w:ind w:left="1840" w:right="-426" w:firstLine="992"/>
        <w:jc w:val="both"/>
      </w:pPr>
      <w:r w:rsidRPr="00DA5B4D">
        <w:rPr>
          <w:b/>
          <w:bCs/>
        </w:rPr>
        <w:t>СЕКРЕТАР</w:t>
      </w:r>
      <w:r w:rsidRPr="00DA5B4D">
        <w:t>:</w:t>
      </w:r>
    </w:p>
    <w:p w:rsidR="00554B86" w:rsidRPr="00DA5B4D" w:rsidRDefault="00554B86" w:rsidP="00196215">
      <w:pPr>
        <w:spacing w:line="360" w:lineRule="atLeast"/>
        <w:ind w:left="-284" w:right="-426" w:firstLine="851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p w:rsidR="00554B86" w:rsidRPr="00DA5B4D" w:rsidRDefault="00554B86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554B86" w:rsidRPr="00DA5B4D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6B4"/>
    <w:rsid w:val="00010178"/>
    <w:rsid w:val="00012EE2"/>
    <w:rsid w:val="00024805"/>
    <w:rsid w:val="0005143A"/>
    <w:rsid w:val="00057F5D"/>
    <w:rsid w:val="00065272"/>
    <w:rsid w:val="00086019"/>
    <w:rsid w:val="00092314"/>
    <w:rsid w:val="0009408C"/>
    <w:rsid w:val="00096C97"/>
    <w:rsid w:val="000B4A58"/>
    <w:rsid w:val="000B5A5E"/>
    <w:rsid w:val="000D26B4"/>
    <w:rsid w:val="000D76C5"/>
    <w:rsid w:val="000E62AD"/>
    <w:rsid w:val="000F0801"/>
    <w:rsid w:val="0011154A"/>
    <w:rsid w:val="00114CB6"/>
    <w:rsid w:val="00156C76"/>
    <w:rsid w:val="00170E87"/>
    <w:rsid w:val="0017394D"/>
    <w:rsid w:val="00174B74"/>
    <w:rsid w:val="00175F8A"/>
    <w:rsid w:val="00181122"/>
    <w:rsid w:val="00196215"/>
    <w:rsid w:val="001A50F0"/>
    <w:rsid w:val="001B799E"/>
    <w:rsid w:val="001C13DA"/>
    <w:rsid w:val="001C42BE"/>
    <w:rsid w:val="001E413B"/>
    <w:rsid w:val="001E6F04"/>
    <w:rsid w:val="001E7CDF"/>
    <w:rsid w:val="001F2BCB"/>
    <w:rsid w:val="001F3636"/>
    <w:rsid w:val="00204B7F"/>
    <w:rsid w:val="00214A00"/>
    <w:rsid w:val="00227581"/>
    <w:rsid w:val="00241ADA"/>
    <w:rsid w:val="002516E7"/>
    <w:rsid w:val="00256CA2"/>
    <w:rsid w:val="002603B8"/>
    <w:rsid w:val="00262E54"/>
    <w:rsid w:val="00263FC8"/>
    <w:rsid w:val="002658B2"/>
    <w:rsid w:val="002870BE"/>
    <w:rsid w:val="0029320F"/>
    <w:rsid w:val="002950DF"/>
    <w:rsid w:val="00296685"/>
    <w:rsid w:val="002B11A9"/>
    <w:rsid w:val="002B5E0B"/>
    <w:rsid w:val="002B7795"/>
    <w:rsid w:val="002C07C5"/>
    <w:rsid w:val="002C6C3E"/>
    <w:rsid w:val="002E3228"/>
    <w:rsid w:val="002E6CF5"/>
    <w:rsid w:val="002F341A"/>
    <w:rsid w:val="002F477A"/>
    <w:rsid w:val="00317D4E"/>
    <w:rsid w:val="00320DD9"/>
    <w:rsid w:val="00321B8A"/>
    <w:rsid w:val="00331F0D"/>
    <w:rsid w:val="0035055F"/>
    <w:rsid w:val="00353174"/>
    <w:rsid w:val="00353301"/>
    <w:rsid w:val="00371B7F"/>
    <w:rsid w:val="00375FD2"/>
    <w:rsid w:val="00382712"/>
    <w:rsid w:val="00386A2C"/>
    <w:rsid w:val="00391283"/>
    <w:rsid w:val="003A6D7E"/>
    <w:rsid w:val="003B22A9"/>
    <w:rsid w:val="003B3948"/>
    <w:rsid w:val="003C0255"/>
    <w:rsid w:val="003D046B"/>
    <w:rsid w:val="003D1090"/>
    <w:rsid w:val="003E0059"/>
    <w:rsid w:val="003E467F"/>
    <w:rsid w:val="003E5D14"/>
    <w:rsid w:val="003F251E"/>
    <w:rsid w:val="003F3D88"/>
    <w:rsid w:val="00402AA7"/>
    <w:rsid w:val="00404BF2"/>
    <w:rsid w:val="004166C5"/>
    <w:rsid w:val="00430199"/>
    <w:rsid w:val="004415C5"/>
    <w:rsid w:val="00443651"/>
    <w:rsid w:val="0044505A"/>
    <w:rsid w:val="00446967"/>
    <w:rsid w:val="004501EB"/>
    <w:rsid w:val="004511C3"/>
    <w:rsid w:val="004513C6"/>
    <w:rsid w:val="00480F7B"/>
    <w:rsid w:val="00486DAD"/>
    <w:rsid w:val="00491C38"/>
    <w:rsid w:val="00491EE4"/>
    <w:rsid w:val="004A33A3"/>
    <w:rsid w:val="004A3B43"/>
    <w:rsid w:val="004A6711"/>
    <w:rsid w:val="004B1741"/>
    <w:rsid w:val="004B2D30"/>
    <w:rsid w:val="004B38D4"/>
    <w:rsid w:val="004B7509"/>
    <w:rsid w:val="004C03C8"/>
    <w:rsid w:val="004C649F"/>
    <w:rsid w:val="004D33AD"/>
    <w:rsid w:val="004F172C"/>
    <w:rsid w:val="004F68E6"/>
    <w:rsid w:val="0050369C"/>
    <w:rsid w:val="0050450A"/>
    <w:rsid w:val="0050542B"/>
    <w:rsid w:val="00510593"/>
    <w:rsid w:val="0052673A"/>
    <w:rsid w:val="00554B86"/>
    <w:rsid w:val="00556692"/>
    <w:rsid w:val="005606A2"/>
    <w:rsid w:val="00577AB4"/>
    <w:rsid w:val="00581FE0"/>
    <w:rsid w:val="00585C15"/>
    <w:rsid w:val="00586A4A"/>
    <w:rsid w:val="005A1D56"/>
    <w:rsid w:val="005B2E9C"/>
    <w:rsid w:val="005B3466"/>
    <w:rsid w:val="005C7262"/>
    <w:rsid w:val="005D4164"/>
    <w:rsid w:val="005D676F"/>
    <w:rsid w:val="005D70AB"/>
    <w:rsid w:val="005E1E3B"/>
    <w:rsid w:val="005E4BF7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4798D"/>
    <w:rsid w:val="00650813"/>
    <w:rsid w:val="0065672E"/>
    <w:rsid w:val="0066130F"/>
    <w:rsid w:val="0067118A"/>
    <w:rsid w:val="00681C39"/>
    <w:rsid w:val="006820FE"/>
    <w:rsid w:val="00685CB3"/>
    <w:rsid w:val="00686FA9"/>
    <w:rsid w:val="00691F09"/>
    <w:rsid w:val="00696F54"/>
    <w:rsid w:val="006A1682"/>
    <w:rsid w:val="006A7252"/>
    <w:rsid w:val="006B36AF"/>
    <w:rsid w:val="006C12A6"/>
    <w:rsid w:val="006D21F9"/>
    <w:rsid w:val="006D4166"/>
    <w:rsid w:val="006E4D77"/>
    <w:rsid w:val="006E53B4"/>
    <w:rsid w:val="006E5E2E"/>
    <w:rsid w:val="006F6233"/>
    <w:rsid w:val="0070282C"/>
    <w:rsid w:val="007071B2"/>
    <w:rsid w:val="0071533B"/>
    <w:rsid w:val="007218E3"/>
    <w:rsid w:val="00745231"/>
    <w:rsid w:val="00745937"/>
    <w:rsid w:val="00763B07"/>
    <w:rsid w:val="007662C4"/>
    <w:rsid w:val="00771C74"/>
    <w:rsid w:val="00794DA7"/>
    <w:rsid w:val="007A0570"/>
    <w:rsid w:val="007A45A7"/>
    <w:rsid w:val="007B0424"/>
    <w:rsid w:val="007B6847"/>
    <w:rsid w:val="007C0711"/>
    <w:rsid w:val="007C2FB9"/>
    <w:rsid w:val="007C3068"/>
    <w:rsid w:val="007F2D00"/>
    <w:rsid w:val="007F531F"/>
    <w:rsid w:val="007F69E3"/>
    <w:rsid w:val="008142B4"/>
    <w:rsid w:val="00820DA7"/>
    <w:rsid w:val="008231BF"/>
    <w:rsid w:val="008246BF"/>
    <w:rsid w:val="0082495E"/>
    <w:rsid w:val="008369D8"/>
    <w:rsid w:val="00850209"/>
    <w:rsid w:val="00853667"/>
    <w:rsid w:val="00867CC1"/>
    <w:rsid w:val="00873B79"/>
    <w:rsid w:val="00873D25"/>
    <w:rsid w:val="00874884"/>
    <w:rsid w:val="008760B4"/>
    <w:rsid w:val="008859F2"/>
    <w:rsid w:val="008A54D1"/>
    <w:rsid w:val="008A7892"/>
    <w:rsid w:val="008B3CF6"/>
    <w:rsid w:val="008B6C60"/>
    <w:rsid w:val="008C2242"/>
    <w:rsid w:val="008D5444"/>
    <w:rsid w:val="008E3C71"/>
    <w:rsid w:val="008F0A05"/>
    <w:rsid w:val="008F2D8B"/>
    <w:rsid w:val="0090687D"/>
    <w:rsid w:val="0092462D"/>
    <w:rsid w:val="0093410A"/>
    <w:rsid w:val="00946991"/>
    <w:rsid w:val="00954A6F"/>
    <w:rsid w:val="009624F4"/>
    <w:rsid w:val="00962844"/>
    <w:rsid w:val="00971003"/>
    <w:rsid w:val="009739D7"/>
    <w:rsid w:val="00980203"/>
    <w:rsid w:val="00980268"/>
    <w:rsid w:val="009875C9"/>
    <w:rsid w:val="00990443"/>
    <w:rsid w:val="009928DC"/>
    <w:rsid w:val="0099613F"/>
    <w:rsid w:val="009A3AA2"/>
    <w:rsid w:val="009A40EE"/>
    <w:rsid w:val="009A4AF9"/>
    <w:rsid w:val="009B0980"/>
    <w:rsid w:val="009C3290"/>
    <w:rsid w:val="009D566F"/>
    <w:rsid w:val="009D5721"/>
    <w:rsid w:val="009E4838"/>
    <w:rsid w:val="009E755F"/>
    <w:rsid w:val="009E79FE"/>
    <w:rsid w:val="00A00E29"/>
    <w:rsid w:val="00A06315"/>
    <w:rsid w:val="00A16FD8"/>
    <w:rsid w:val="00A22B79"/>
    <w:rsid w:val="00A2651A"/>
    <w:rsid w:val="00A31673"/>
    <w:rsid w:val="00A31B57"/>
    <w:rsid w:val="00A31F78"/>
    <w:rsid w:val="00A329F3"/>
    <w:rsid w:val="00A33BE5"/>
    <w:rsid w:val="00A41247"/>
    <w:rsid w:val="00A439FE"/>
    <w:rsid w:val="00A47436"/>
    <w:rsid w:val="00A579B6"/>
    <w:rsid w:val="00A63C1D"/>
    <w:rsid w:val="00A701FE"/>
    <w:rsid w:val="00A724A3"/>
    <w:rsid w:val="00A8323F"/>
    <w:rsid w:val="00A96938"/>
    <w:rsid w:val="00AB1D70"/>
    <w:rsid w:val="00AB35CE"/>
    <w:rsid w:val="00AC1A78"/>
    <w:rsid w:val="00AC2D35"/>
    <w:rsid w:val="00AC78DB"/>
    <w:rsid w:val="00AD433D"/>
    <w:rsid w:val="00AD46F2"/>
    <w:rsid w:val="00AE558E"/>
    <w:rsid w:val="00AF03EB"/>
    <w:rsid w:val="00AF6878"/>
    <w:rsid w:val="00B05D2D"/>
    <w:rsid w:val="00B073A8"/>
    <w:rsid w:val="00B24C4D"/>
    <w:rsid w:val="00B328F1"/>
    <w:rsid w:val="00B41C7C"/>
    <w:rsid w:val="00B4677F"/>
    <w:rsid w:val="00B470A1"/>
    <w:rsid w:val="00B50E2F"/>
    <w:rsid w:val="00B6176C"/>
    <w:rsid w:val="00B8462D"/>
    <w:rsid w:val="00BB24BE"/>
    <w:rsid w:val="00BB6E06"/>
    <w:rsid w:val="00BB6F46"/>
    <w:rsid w:val="00BC16A8"/>
    <w:rsid w:val="00BC24AB"/>
    <w:rsid w:val="00BD24CB"/>
    <w:rsid w:val="00BE4DE1"/>
    <w:rsid w:val="00BE5206"/>
    <w:rsid w:val="00BF3CDC"/>
    <w:rsid w:val="00C03A08"/>
    <w:rsid w:val="00C30B3D"/>
    <w:rsid w:val="00C33700"/>
    <w:rsid w:val="00C36568"/>
    <w:rsid w:val="00C37EF3"/>
    <w:rsid w:val="00C64010"/>
    <w:rsid w:val="00C73234"/>
    <w:rsid w:val="00C7344C"/>
    <w:rsid w:val="00C74BBD"/>
    <w:rsid w:val="00C759DA"/>
    <w:rsid w:val="00C80240"/>
    <w:rsid w:val="00C94B52"/>
    <w:rsid w:val="00C96717"/>
    <w:rsid w:val="00CB22E1"/>
    <w:rsid w:val="00CC0713"/>
    <w:rsid w:val="00CC2153"/>
    <w:rsid w:val="00CC3E28"/>
    <w:rsid w:val="00CC5861"/>
    <w:rsid w:val="00CC7360"/>
    <w:rsid w:val="00CC781E"/>
    <w:rsid w:val="00CD5BB6"/>
    <w:rsid w:val="00CE41C5"/>
    <w:rsid w:val="00CE579C"/>
    <w:rsid w:val="00CF7CDE"/>
    <w:rsid w:val="00D029BE"/>
    <w:rsid w:val="00D2502D"/>
    <w:rsid w:val="00D33FA5"/>
    <w:rsid w:val="00D440A5"/>
    <w:rsid w:val="00D667EB"/>
    <w:rsid w:val="00D80E61"/>
    <w:rsid w:val="00D8106A"/>
    <w:rsid w:val="00D82914"/>
    <w:rsid w:val="00D95575"/>
    <w:rsid w:val="00DA5B4D"/>
    <w:rsid w:val="00DB4565"/>
    <w:rsid w:val="00DC571C"/>
    <w:rsid w:val="00DC7976"/>
    <w:rsid w:val="00DE7F6C"/>
    <w:rsid w:val="00E01D1C"/>
    <w:rsid w:val="00E14AA8"/>
    <w:rsid w:val="00E202C2"/>
    <w:rsid w:val="00E31FF3"/>
    <w:rsid w:val="00E477BC"/>
    <w:rsid w:val="00E62299"/>
    <w:rsid w:val="00E7339F"/>
    <w:rsid w:val="00E751E6"/>
    <w:rsid w:val="00E75DB6"/>
    <w:rsid w:val="00E80753"/>
    <w:rsid w:val="00E873D8"/>
    <w:rsid w:val="00E93397"/>
    <w:rsid w:val="00E97264"/>
    <w:rsid w:val="00E97976"/>
    <w:rsid w:val="00EA1FFA"/>
    <w:rsid w:val="00EA4E4A"/>
    <w:rsid w:val="00EB16E4"/>
    <w:rsid w:val="00EB195D"/>
    <w:rsid w:val="00EB3BE7"/>
    <w:rsid w:val="00EC5102"/>
    <w:rsid w:val="00ED4898"/>
    <w:rsid w:val="00EF3806"/>
    <w:rsid w:val="00EF73E3"/>
    <w:rsid w:val="00EF7482"/>
    <w:rsid w:val="00F00EAE"/>
    <w:rsid w:val="00F02850"/>
    <w:rsid w:val="00F10432"/>
    <w:rsid w:val="00F129E4"/>
    <w:rsid w:val="00F14808"/>
    <w:rsid w:val="00F223E5"/>
    <w:rsid w:val="00F30167"/>
    <w:rsid w:val="00F309A8"/>
    <w:rsid w:val="00F57F4F"/>
    <w:rsid w:val="00F652D3"/>
    <w:rsid w:val="00F77444"/>
    <w:rsid w:val="00F81F21"/>
    <w:rsid w:val="00F82387"/>
    <w:rsid w:val="00F922BA"/>
    <w:rsid w:val="00F9637F"/>
    <w:rsid w:val="00FA1269"/>
    <w:rsid w:val="00FA1C5F"/>
    <w:rsid w:val="00FC10F2"/>
    <w:rsid w:val="00FC1E9B"/>
    <w:rsid w:val="00FC5DCB"/>
    <w:rsid w:val="00FD7EF0"/>
    <w:rsid w:val="00FE04F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90</cp:revision>
  <cp:lastPrinted>2015-10-21T18:33:00Z</cp:lastPrinted>
  <dcterms:created xsi:type="dcterms:W3CDTF">2015-10-25T13:55:00Z</dcterms:created>
  <dcterms:modified xsi:type="dcterms:W3CDTF">2015-10-27T17:49:00Z</dcterms:modified>
</cp:coreProperties>
</file>