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3D" w:rsidRPr="00A7643B" w:rsidRDefault="0025433D" w:rsidP="00384321">
      <w:pPr>
        <w:pStyle w:val="a3"/>
        <w:shd w:val="clear" w:color="auto" w:fill="FFFFFF"/>
        <w:spacing w:line="216" w:lineRule="atLeast"/>
        <w:jc w:val="center"/>
        <w:rPr>
          <w:b/>
          <w:bCs/>
          <w:lang w:val="bg-BG"/>
        </w:rPr>
      </w:pPr>
      <w:r w:rsidRPr="00A7643B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25433D" w:rsidRPr="00A7643B" w:rsidRDefault="0025433D" w:rsidP="0038432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643B">
        <w:rPr>
          <w:rFonts w:ascii="Times New Roman" w:hAnsi="Times New Roman" w:cs="Times New Roman"/>
          <w:b/>
          <w:bCs/>
          <w:sz w:val="24"/>
          <w:szCs w:val="24"/>
        </w:rPr>
        <w:t xml:space="preserve">П Р О Т О К О Л № </w:t>
      </w:r>
      <w:r w:rsidRPr="00A7643B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5518AD" w:rsidRPr="00A7643B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</w:p>
    <w:p w:rsidR="0025433D" w:rsidRPr="00A7643B" w:rsidRDefault="0025433D" w:rsidP="0038432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33D" w:rsidRPr="00A7643B" w:rsidRDefault="0025433D" w:rsidP="0038432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7643B">
        <w:rPr>
          <w:rFonts w:ascii="Times New Roman" w:hAnsi="Times New Roman" w:cs="Times New Roman"/>
          <w:sz w:val="24"/>
          <w:szCs w:val="24"/>
        </w:rPr>
        <w:tab/>
        <w:t>Днес,</w:t>
      </w:r>
      <w:r w:rsidR="0039649E" w:rsidRPr="00A76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643B">
        <w:rPr>
          <w:rFonts w:ascii="Times New Roman" w:hAnsi="Times New Roman" w:cs="Times New Roman"/>
          <w:sz w:val="24"/>
          <w:szCs w:val="24"/>
        </w:rPr>
        <w:t>0</w:t>
      </w:r>
      <w:r w:rsidR="0039649E" w:rsidRPr="00A7643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7643B">
        <w:rPr>
          <w:rFonts w:ascii="Times New Roman" w:hAnsi="Times New Roman" w:cs="Times New Roman"/>
          <w:sz w:val="24"/>
          <w:szCs w:val="24"/>
        </w:rPr>
        <w:t xml:space="preserve">.10.2015г. – </w:t>
      </w:r>
      <w:r w:rsidRPr="00A7643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7643B">
        <w:rPr>
          <w:rFonts w:ascii="Times New Roman" w:hAnsi="Times New Roman" w:cs="Times New Roman"/>
          <w:sz w:val="24"/>
          <w:szCs w:val="24"/>
        </w:rPr>
        <w:t>7:00ч. Общинска избирателна комисия в Община Велико Търново се събра на редовно заседание в състав</w:t>
      </w:r>
      <w:r w:rsidR="005518AD" w:rsidRPr="00A7643B">
        <w:rPr>
          <w:rFonts w:ascii="Times New Roman" w:hAnsi="Times New Roman" w:cs="Times New Roman"/>
          <w:sz w:val="24"/>
          <w:szCs w:val="24"/>
        </w:rPr>
        <w:t>, както следва</w:t>
      </w:r>
      <w:r w:rsidRPr="00A7643B">
        <w:rPr>
          <w:rFonts w:ascii="Times New Roman" w:hAnsi="Times New Roman" w:cs="Times New Roman"/>
          <w:sz w:val="24"/>
          <w:szCs w:val="24"/>
        </w:rPr>
        <w:t>:</w:t>
      </w:r>
    </w:p>
    <w:p w:rsidR="0025433D" w:rsidRPr="00A7643B" w:rsidRDefault="0025433D" w:rsidP="0038432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5433D" w:rsidRPr="00A7643B" w:rsidRDefault="0025433D" w:rsidP="0038432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7643B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A7643B">
        <w:rPr>
          <w:rFonts w:ascii="Times New Roman" w:hAnsi="Times New Roman" w:cs="Times New Roman"/>
          <w:sz w:val="24"/>
          <w:szCs w:val="24"/>
        </w:rPr>
        <w:tab/>
      </w:r>
    </w:p>
    <w:p w:rsidR="0025433D" w:rsidRPr="00A7643B" w:rsidRDefault="0025433D" w:rsidP="00384321">
      <w:r w:rsidRPr="00A7643B">
        <w:t>Секретар:</w:t>
      </w:r>
      <w:r w:rsidRPr="00A7643B">
        <w:tab/>
        <w:t xml:space="preserve">          Силвия Дечева </w:t>
      </w:r>
      <w:proofErr w:type="spellStart"/>
      <w:r w:rsidRPr="00A7643B">
        <w:t>Дечева</w:t>
      </w:r>
      <w:proofErr w:type="spellEnd"/>
    </w:p>
    <w:p w:rsidR="0025433D" w:rsidRPr="00A7643B" w:rsidRDefault="0025433D" w:rsidP="00384321"/>
    <w:p w:rsidR="0025433D" w:rsidRPr="00A7643B" w:rsidRDefault="0025433D" w:rsidP="00384321">
      <w:r w:rsidRPr="00A7643B">
        <w:t>ЧЛЕНОВЕ:</w:t>
      </w:r>
    </w:p>
    <w:p w:rsidR="0039649E" w:rsidRPr="00A7643B" w:rsidRDefault="0039649E" w:rsidP="0039649E">
      <w:r w:rsidRPr="00A7643B">
        <w:t xml:space="preserve">1. Николина Красимирова Митева </w:t>
      </w:r>
    </w:p>
    <w:p w:rsidR="0039649E" w:rsidRPr="00A7643B" w:rsidRDefault="0039649E" w:rsidP="0039649E">
      <w:r w:rsidRPr="00A7643B">
        <w:t xml:space="preserve">2.Доброслава Димитрова </w:t>
      </w:r>
      <w:proofErr w:type="spellStart"/>
      <w:r w:rsidRPr="00A7643B">
        <w:t>Керекова</w:t>
      </w:r>
      <w:proofErr w:type="spellEnd"/>
    </w:p>
    <w:p w:rsidR="0039649E" w:rsidRPr="00A7643B" w:rsidRDefault="0039649E" w:rsidP="0039649E">
      <w:r w:rsidRPr="00A7643B">
        <w:t>3.Христо Здравков Данев</w:t>
      </w:r>
    </w:p>
    <w:p w:rsidR="0039649E" w:rsidRPr="00A7643B" w:rsidRDefault="0039649E" w:rsidP="0039649E">
      <w:r w:rsidRPr="00A7643B">
        <w:t>4.Събин Иванов Събев</w:t>
      </w:r>
    </w:p>
    <w:p w:rsidR="0039649E" w:rsidRPr="00A7643B" w:rsidRDefault="0039649E" w:rsidP="0039649E">
      <w:r w:rsidRPr="00A7643B">
        <w:t>5.Ивета Стоянова Кабакчиева</w:t>
      </w:r>
    </w:p>
    <w:p w:rsidR="0039649E" w:rsidRPr="00A7643B" w:rsidRDefault="0039649E" w:rsidP="0039649E">
      <w:r w:rsidRPr="00A7643B">
        <w:t>6. Искра Кънчева Бояджиева</w:t>
      </w:r>
    </w:p>
    <w:p w:rsidR="0039649E" w:rsidRPr="00A7643B" w:rsidRDefault="0039649E" w:rsidP="0039649E">
      <w:r w:rsidRPr="00A7643B">
        <w:t>7.Милен Христов Павлов</w:t>
      </w:r>
    </w:p>
    <w:p w:rsidR="0039649E" w:rsidRPr="00A7643B" w:rsidRDefault="0039649E" w:rsidP="0039649E">
      <w:pPr>
        <w:rPr>
          <w:lang w:val="en-US"/>
        </w:rPr>
      </w:pPr>
      <w:r w:rsidRPr="00A7643B">
        <w:t>8.Йорданка Владимирова Христова</w:t>
      </w:r>
    </w:p>
    <w:p w:rsidR="00E33F54" w:rsidRPr="00A7643B" w:rsidRDefault="00E33F54" w:rsidP="0039649E">
      <w:pPr>
        <w:rPr>
          <w:lang w:val="en-US"/>
        </w:rPr>
      </w:pPr>
    </w:p>
    <w:p w:rsidR="00E33F54" w:rsidRPr="00A7643B" w:rsidRDefault="00E33F54" w:rsidP="00E33F54">
      <w:pPr>
        <w:ind w:firstLine="708"/>
        <w:jc w:val="both"/>
      </w:pPr>
      <w:r w:rsidRPr="00A7643B">
        <w:t>На заседанието присъства</w:t>
      </w:r>
      <w:r w:rsidR="00007BAE" w:rsidRPr="00A7643B">
        <w:t xml:space="preserve"> и</w:t>
      </w:r>
      <w:r w:rsidRPr="00A7643B">
        <w:t xml:space="preserve"> </w:t>
      </w:r>
      <w:proofErr w:type="spellStart"/>
      <w:r w:rsidRPr="00A7643B">
        <w:t>Зерин</w:t>
      </w:r>
      <w:proofErr w:type="spellEnd"/>
      <w:r w:rsidRPr="00A7643B">
        <w:t xml:space="preserve"> </w:t>
      </w:r>
      <w:proofErr w:type="spellStart"/>
      <w:r w:rsidRPr="00A7643B">
        <w:t>Илмиев</w:t>
      </w:r>
      <w:proofErr w:type="spellEnd"/>
      <w:r w:rsidRPr="00A7643B">
        <w:t xml:space="preserve"> </w:t>
      </w:r>
      <w:proofErr w:type="spellStart"/>
      <w:r w:rsidRPr="00A7643B">
        <w:t>Белелиев</w:t>
      </w:r>
      <w:proofErr w:type="spellEnd"/>
      <w:r w:rsidRPr="00A7643B">
        <w:t xml:space="preserve"> с ЕГН </w:t>
      </w:r>
      <w:proofErr w:type="spellStart"/>
      <w:r w:rsidR="00787710">
        <w:rPr>
          <w:lang w:val="en-US"/>
        </w:rPr>
        <w:t>xxxxxxxxxx</w:t>
      </w:r>
      <w:proofErr w:type="spellEnd"/>
      <w:r w:rsidRPr="00A7643B">
        <w:t xml:space="preserve"> – член на Инициативен комитет за регистрация на независим кандидат за общински съветник в Община Велико Търново Милен Петров Ангелов.</w:t>
      </w:r>
    </w:p>
    <w:p w:rsidR="0025433D" w:rsidRPr="00A7643B" w:rsidRDefault="0025433D" w:rsidP="003843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E06B8" w:rsidRPr="00A7643B" w:rsidRDefault="00E33F54" w:rsidP="00CE06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7643B">
        <w:rPr>
          <w:rFonts w:ascii="Times New Roman" w:hAnsi="Times New Roman" w:cs="Times New Roman"/>
          <w:sz w:val="24"/>
          <w:szCs w:val="24"/>
        </w:rPr>
        <w:tab/>
      </w:r>
      <w:r w:rsidR="0025433D" w:rsidRPr="00A7643B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  <w:r w:rsidR="005518AD" w:rsidRPr="00A7643B">
        <w:rPr>
          <w:rFonts w:ascii="Times New Roman" w:hAnsi="Times New Roman" w:cs="Times New Roman"/>
          <w:sz w:val="24"/>
          <w:szCs w:val="24"/>
        </w:rPr>
        <w:t xml:space="preserve"> Председателят разясни, че има подготвени два проекта за решения.</w:t>
      </w:r>
    </w:p>
    <w:p w:rsidR="0025433D" w:rsidRPr="00A7643B" w:rsidRDefault="00CE06B8" w:rsidP="00CE06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7643B">
        <w:rPr>
          <w:rFonts w:ascii="Times New Roman" w:hAnsi="Times New Roman" w:cs="Times New Roman"/>
          <w:sz w:val="24"/>
          <w:szCs w:val="24"/>
        </w:rPr>
        <w:tab/>
      </w:r>
      <w:r w:rsidR="00007BAE" w:rsidRPr="00A7643B">
        <w:rPr>
          <w:rFonts w:ascii="Times New Roman" w:hAnsi="Times New Roman" w:cs="Times New Roman"/>
          <w:sz w:val="24"/>
          <w:szCs w:val="24"/>
        </w:rPr>
        <w:t>Поясни, че са подадени документи от страна на пълномощника на</w:t>
      </w:r>
      <w:r w:rsidRPr="00A7643B">
        <w:rPr>
          <w:rFonts w:ascii="Times New Roman" w:hAnsi="Times New Roman" w:cs="Times New Roman"/>
          <w:sz w:val="24"/>
          <w:szCs w:val="24"/>
        </w:rPr>
        <w:t xml:space="preserve"> ПП АБВ /АЛТЕРНАТИВА ЗА БЪЛГАРСКО ВЪЗРАЖДАНЕ/, с които се уведомява комисията, че кандидат за общински съветник е почитал и молят регистрацията на лицето да бъде заличена, без преномериране на листата.</w:t>
      </w:r>
    </w:p>
    <w:p w:rsidR="0025433D" w:rsidRPr="00A7643B" w:rsidRDefault="00CE06B8" w:rsidP="00384321">
      <w:pPr>
        <w:tabs>
          <w:tab w:val="left" w:pos="3645"/>
        </w:tabs>
        <w:jc w:val="both"/>
      </w:pPr>
      <w:r w:rsidRPr="00A7643B">
        <w:t>Предлага се да разгледа т.1.</w:t>
      </w:r>
    </w:p>
    <w:p w:rsidR="005518AD" w:rsidRPr="00A7643B" w:rsidRDefault="005518AD" w:rsidP="00384321">
      <w:pPr>
        <w:tabs>
          <w:tab w:val="left" w:pos="3645"/>
        </w:tabs>
        <w:jc w:val="both"/>
        <w:rPr>
          <w:b/>
          <w:i/>
        </w:rPr>
      </w:pPr>
      <w:r w:rsidRPr="00A7643B">
        <w:rPr>
          <w:b/>
          <w:i/>
        </w:rPr>
        <w:t xml:space="preserve">т.1 Относно, предложение от Николай Илчев Илиев, като пълномощник на Георги </w:t>
      </w:r>
      <w:proofErr w:type="spellStart"/>
      <w:r w:rsidRPr="00A7643B">
        <w:rPr>
          <w:b/>
          <w:i/>
        </w:rPr>
        <w:t>Седефчов</w:t>
      </w:r>
      <w:proofErr w:type="spellEnd"/>
      <w:r w:rsidRPr="00A7643B">
        <w:rPr>
          <w:b/>
          <w:i/>
        </w:rPr>
        <w:t xml:space="preserve"> Първанов, представляващ ПП АБВ /АЛТЕРНАТИВА ЗА БЪЛГАРСКО ВЪЗРАЖДАНЕ, вх. № 249/07.10.2015г. – 9:40ч.</w:t>
      </w:r>
    </w:p>
    <w:p w:rsidR="005518AD" w:rsidRPr="00A7643B" w:rsidRDefault="005518AD" w:rsidP="00384321">
      <w:pPr>
        <w:tabs>
          <w:tab w:val="left" w:pos="3645"/>
        </w:tabs>
        <w:jc w:val="both"/>
      </w:pPr>
      <w:r w:rsidRPr="00A7643B">
        <w:t xml:space="preserve">            Председателят подложи на гласуване следният проект на решение:</w:t>
      </w:r>
    </w:p>
    <w:p w:rsidR="005518AD" w:rsidRPr="00A7643B" w:rsidRDefault="005518AD" w:rsidP="005518AD">
      <w:pPr>
        <w:jc w:val="center"/>
        <w:rPr>
          <w:b/>
          <w:bCs/>
        </w:rPr>
      </w:pPr>
      <w:r w:rsidRPr="00A7643B">
        <w:rPr>
          <w:b/>
          <w:bCs/>
        </w:rPr>
        <w:t>„Р Е Ш Е Н И Е</w:t>
      </w:r>
    </w:p>
    <w:p w:rsidR="005518AD" w:rsidRPr="00A7643B" w:rsidRDefault="005518AD" w:rsidP="005518AD">
      <w:pPr>
        <w:ind w:left="3540" w:firstLine="708"/>
        <w:rPr>
          <w:b/>
          <w:bCs/>
        </w:rPr>
      </w:pPr>
      <w:r w:rsidRPr="00A7643B">
        <w:rPr>
          <w:b/>
          <w:bCs/>
        </w:rPr>
        <w:t>№ 232</w:t>
      </w:r>
    </w:p>
    <w:p w:rsidR="005518AD" w:rsidRPr="00A7643B" w:rsidRDefault="005518AD" w:rsidP="005518AD">
      <w:pPr>
        <w:ind w:firstLine="708"/>
        <w:jc w:val="center"/>
        <w:rPr>
          <w:b/>
          <w:bCs/>
        </w:rPr>
      </w:pPr>
      <w:r w:rsidRPr="00A7643B">
        <w:rPr>
          <w:b/>
          <w:bCs/>
        </w:rPr>
        <w:t>гр. Велико Търново, 07.1</w:t>
      </w:r>
      <w:r w:rsidRPr="00A7643B">
        <w:rPr>
          <w:b/>
          <w:bCs/>
          <w:lang w:val="en-US"/>
        </w:rPr>
        <w:t>0</w:t>
      </w:r>
      <w:r w:rsidRPr="00A7643B">
        <w:rPr>
          <w:b/>
          <w:bCs/>
        </w:rPr>
        <w:t>.20</w:t>
      </w:r>
      <w:r w:rsidRPr="00A7643B">
        <w:rPr>
          <w:b/>
          <w:bCs/>
          <w:lang w:val="en-US"/>
        </w:rPr>
        <w:t>15</w:t>
      </w:r>
      <w:r w:rsidRPr="00A7643B">
        <w:rPr>
          <w:b/>
          <w:bCs/>
        </w:rPr>
        <w:t>г</w:t>
      </w:r>
    </w:p>
    <w:p w:rsidR="005518AD" w:rsidRPr="00A7643B" w:rsidRDefault="005518AD" w:rsidP="005518AD">
      <w:pPr>
        <w:jc w:val="both"/>
        <w:rPr>
          <w:b/>
          <w:lang w:val="en-US"/>
        </w:rPr>
      </w:pPr>
    </w:p>
    <w:p w:rsidR="005518AD" w:rsidRPr="00A7643B" w:rsidRDefault="005518AD" w:rsidP="005518AD">
      <w:pPr>
        <w:ind w:firstLine="708"/>
        <w:jc w:val="both"/>
        <w:rPr>
          <w:b/>
          <w:i/>
        </w:rPr>
      </w:pPr>
      <w:r w:rsidRPr="00A7643B">
        <w:rPr>
          <w:b/>
          <w:i/>
        </w:rPr>
        <w:t>относно</w:t>
      </w:r>
      <w:r w:rsidRPr="00A7643B">
        <w:rPr>
          <w:i/>
        </w:rPr>
        <w:t xml:space="preserve">: </w:t>
      </w:r>
      <w:r w:rsidRPr="00A7643B">
        <w:rPr>
          <w:b/>
          <w:i/>
        </w:rPr>
        <w:t>оттегляне на кандидат от кандидатската листа за общински съветници на основание чл.417, ал.5 от Изборния кодекс.</w:t>
      </w:r>
    </w:p>
    <w:p w:rsidR="005518AD" w:rsidRPr="00A7643B" w:rsidRDefault="005518AD" w:rsidP="005518AD">
      <w:pPr>
        <w:ind w:firstLine="708"/>
        <w:jc w:val="both"/>
        <w:rPr>
          <w:b/>
          <w:i/>
        </w:rPr>
      </w:pPr>
    </w:p>
    <w:p w:rsidR="005518AD" w:rsidRPr="00A7643B" w:rsidRDefault="005518AD" w:rsidP="005518AD">
      <w:pPr>
        <w:ind w:firstLine="708"/>
        <w:jc w:val="both"/>
        <w:rPr>
          <w:b/>
          <w:i/>
        </w:rPr>
      </w:pPr>
    </w:p>
    <w:p w:rsidR="005518AD" w:rsidRPr="00A7643B" w:rsidRDefault="005518AD" w:rsidP="005518AD">
      <w:pPr>
        <w:ind w:firstLine="708"/>
        <w:jc w:val="both"/>
      </w:pPr>
      <w:r w:rsidRPr="00A7643B">
        <w:t xml:space="preserve">Постъпило е предложение от Николай Илчев Илиев, като пълномощник на Георги </w:t>
      </w:r>
      <w:proofErr w:type="spellStart"/>
      <w:r w:rsidRPr="00A7643B">
        <w:t>Седефчов</w:t>
      </w:r>
      <w:proofErr w:type="spellEnd"/>
      <w:r w:rsidRPr="00A7643B">
        <w:t xml:space="preserve"> Първанов, представляващ ПП АБВ /АЛТЕРНАТИВА ЗА БЪЛГАРСКО ВЪЗРАЖДАНЕ/ за оттегляне на кандидатурата на Мая Маринова Михайлова с ЕГН </w:t>
      </w:r>
      <w:proofErr w:type="spellStart"/>
      <w:r w:rsidR="00787710">
        <w:rPr>
          <w:lang w:val="en-US"/>
        </w:rPr>
        <w:t>xxxxxxxxxx</w:t>
      </w:r>
      <w:proofErr w:type="spellEnd"/>
      <w:r w:rsidRPr="00A7643B">
        <w:t xml:space="preserve"> като общински съветник в кандидатската листа, поради настъпила смърт на лицето на 27.09.2015г. Направено е и изявление, че ПП АБВ </w:t>
      </w:r>
      <w:r w:rsidRPr="00A7643B">
        <w:lastRenderedPageBreak/>
        <w:t xml:space="preserve">/АЛТЕРНАТИВА ЗА БЪЛГАРСКО ВЪЗРАЖНЕНИЕ/ няма да предлага друг кандидат на мястото на починалото лице и не желае </w:t>
      </w:r>
      <w:proofErr w:type="spellStart"/>
      <w:r w:rsidRPr="00A7643B">
        <w:t>преподреждане</w:t>
      </w:r>
      <w:proofErr w:type="spellEnd"/>
      <w:r w:rsidRPr="00A7643B">
        <w:t xml:space="preserve"> на листата след заличаване регистрацията на кандидата. Предложението е заведено с вх.№ 249/07.10.2015г. – 9:40ч. във входящия регистър на ОИК Велико Търново. Към предложението е приложено копие на Препис – извлечение от акт за смърт № 1175/28.09.2015г.</w:t>
      </w:r>
    </w:p>
    <w:p w:rsidR="005518AD" w:rsidRPr="00A7643B" w:rsidRDefault="005518AD" w:rsidP="005518AD">
      <w:pPr>
        <w:ind w:firstLine="708"/>
        <w:jc w:val="both"/>
      </w:pPr>
      <w:r w:rsidRPr="00A7643B">
        <w:t>ОИК Велико Търново се запозна с направеното Предложение с вх.№ 249/07.10.2015г. – 9:40ч. и установи, че са налице предпоставките, предвидени в чл.417, ал.5 от ИК</w:t>
      </w:r>
      <w:r w:rsidRPr="00A7643B">
        <w:rPr>
          <w:lang w:val="en-US"/>
        </w:rPr>
        <w:t xml:space="preserve"> </w:t>
      </w:r>
      <w:r w:rsidRPr="00A7643B">
        <w:t>и в раздел Х от Решение №1632-МИ от 31.08.2015г. на ЦИК София.</w:t>
      </w:r>
    </w:p>
    <w:p w:rsidR="005518AD" w:rsidRPr="00A7643B" w:rsidRDefault="005518AD" w:rsidP="005518AD">
      <w:pPr>
        <w:pStyle w:val="HTML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A7643B">
        <w:rPr>
          <w:rFonts w:ascii="Times New Roman" w:hAnsi="Times New Roman" w:cs="Times New Roman"/>
          <w:sz w:val="24"/>
          <w:szCs w:val="24"/>
        </w:rPr>
        <w:tab/>
        <w:t>С оглед на изложеното и на основание чл. 87, ал. 1, т. 15 и чл. 417, ал. 5 от  Изборния кодекс, Общинската избирателна комисия Велико Търново</w:t>
      </w:r>
    </w:p>
    <w:p w:rsidR="005518AD" w:rsidRPr="00A7643B" w:rsidRDefault="005518AD" w:rsidP="005518AD">
      <w:pPr>
        <w:pStyle w:val="a3"/>
        <w:shd w:val="clear" w:color="auto" w:fill="FEFEFE"/>
        <w:spacing w:line="336" w:lineRule="atLeast"/>
        <w:jc w:val="center"/>
        <w:rPr>
          <w:lang w:val="bg-BG"/>
        </w:rPr>
      </w:pPr>
      <w:r w:rsidRPr="00A7643B">
        <w:rPr>
          <w:rStyle w:val="a4"/>
        </w:rPr>
        <w:t>Р Е Ш И:</w:t>
      </w:r>
      <w:r w:rsidRPr="00A7643B">
        <w:t xml:space="preserve"> </w:t>
      </w:r>
    </w:p>
    <w:p w:rsidR="005518AD" w:rsidRPr="00A7643B" w:rsidRDefault="005518AD" w:rsidP="005518A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43B">
        <w:rPr>
          <w:rFonts w:ascii="Times New Roman" w:hAnsi="Times New Roman" w:cs="Times New Roman"/>
          <w:b/>
          <w:sz w:val="24"/>
          <w:szCs w:val="24"/>
        </w:rPr>
        <w:tab/>
        <w:t xml:space="preserve">ЗАЛИЧАВА РЕГИСТРАЦИЯТА на МАЯ МАРИНОВА МИХАЙЛОВА, ЕГН </w:t>
      </w:r>
      <w:proofErr w:type="spellStart"/>
      <w:r w:rsidR="00787710">
        <w:rPr>
          <w:rFonts w:ascii="Times New Roman" w:hAnsi="Times New Roman" w:cs="Times New Roman"/>
          <w:b/>
          <w:sz w:val="24"/>
          <w:szCs w:val="24"/>
          <w:lang w:val="en-US"/>
        </w:rPr>
        <w:t>xxxxxxxxxx</w:t>
      </w:r>
      <w:proofErr w:type="spellEnd"/>
      <w:r w:rsidRPr="00A7643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A7643B">
        <w:rPr>
          <w:rFonts w:ascii="Times New Roman" w:hAnsi="Times New Roman" w:cs="Times New Roman"/>
          <w:b/>
          <w:sz w:val="24"/>
          <w:szCs w:val="24"/>
        </w:rPr>
        <w:t xml:space="preserve"> вписана под № 11 в регистрираната</w:t>
      </w:r>
      <w:r w:rsidRPr="00A7643B">
        <w:rPr>
          <w:rFonts w:ascii="Times New Roman" w:hAnsi="Times New Roman" w:cs="Times New Roman"/>
          <w:sz w:val="24"/>
          <w:szCs w:val="24"/>
        </w:rPr>
        <w:t xml:space="preserve"> с </w:t>
      </w:r>
      <w:r w:rsidRPr="00A7643B">
        <w:rPr>
          <w:rFonts w:ascii="Times New Roman" w:hAnsi="Times New Roman" w:cs="Times New Roman"/>
          <w:b/>
          <w:sz w:val="24"/>
          <w:szCs w:val="24"/>
        </w:rPr>
        <w:t>Решение  № 126/20.09.2015г. на ОИК – Велико Търново кандидатска листа на ПП АБВ /АЛТЕРНАТИВА ЗА БЪЛГАРСКО ВЪЗРАЖДАНЕ/.</w:t>
      </w:r>
    </w:p>
    <w:p w:rsidR="005518AD" w:rsidRPr="00A7643B" w:rsidRDefault="005518AD" w:rsidP="005518A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43B">
        <w:rPr>
          <w:rFonts w:ascii="Times New Roman" w:hAnsi="Times New Roman" w:cs="Times New Roman"/>
          <w:b/>
          <w:sz w:val="24"/>
          <w:szCs w:val="24"/>
        </w:rPr>
        <w:tab/>
        <w:t>При изписване на имената и номерата на кандидатската листа на ПП АБВ /АЛТЕРНАТИВА ЗА БЪЛГАРСКО ВЪЗРАЖДАНЕ/ върху информационното табло пред изборното помещение и в кабината за гласуване</w:t>
      </w:r>
      <w:r w:rsidRPr="00A7643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A7643B">
        <w:rPr>
          <w:rFonts w:ascii="Times New Roman" w:hAnsi="Times New Roman" w:cs="Times New Roman"/>
          <w:b/>
          <w:sz w:val="24"/>
          <w:szCs w:val="24"/>
        </w:rPr>
        <w:t xml:space="preserve"> срещу кандидата под №11 да се изписва „заличен”.</w:t>
      </w:r>
    </w:p>
    <w:p w:rsidR="005518AD" w:rsidRPr="00A7643B" w:rsidRDefault="005518AD" w:rsidP="005518A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7643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A7643B">
        <w:rPr>
          <w:rFonts w:ascii="Times New Roman" w:hAnsi="Times New Roman" w:cs="Times New Roman"/>
          <w:sz w:val="24"/>
          <w:szCs w:val="24"/>
        </w:rPr>
        <w:t>Препис от решението да бъде изпратено до ЦИК и до община Велико Търново.</w:t>
      </w:r>
    </w:p>
    <w:p w:rsidR="005518AD" w:rsidRPr="00A7643B" w:rsidRDefault="005518AD" w:rsidP="005518AD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4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7643B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 w:rsidR="00CD3F59">
        <w:rPr>
          <w:rFonts w:ascii="Times New Roman" w:hAnsi="Times New Roman" w:cs="Times New Roman"/>
          <w:sz w:val="24"/>
          <w:szCs w:val="24"/>
        </w:rPr>
        <w:t>“</w:t>
      </w:r>
      <w:r w:rsidRPr="00A7643B">
        <w:rPr>
          <w:rFonts w:ascii="Times New Roman" w:hAnsi="Times New Roman" w:cs="Times New Roman"/>
          <w:sz w:val="24"/>
          <w:szCs w:val="24"/>
        </w:rPr>
        <w:tab/>
      </w:r>
      <w:r w:rsidRPr="00A7643B">
        <w:rPr>
          <w:rFonts w:ascii="Times New Roman" w:hAnsi="Times New Roman" w:cs="Times New Roman"/>
          <w:sz w:val="24"/>
          <w:szCs w:val="24"/>
        </w:rPr>
        <w:tab/>
      </w:r>
      <w:r w:rsidRPr="00A7643B">
        <w:rPr>
          <w:rFonts w:ascii="Times New Roman" w:hAnsi="Times New Roman" w:cs="Times New Roman"/>
          <w:sz w:val="24"/>
          <w:szCs w:val="24"/>
        </w:rPr>
        <w:tab/>
      </w:r>
    </w:p>
    <w:p w:rsidR="0025433D" w:rsidRPr="00A7643B" w:rsidRDefault="0025433D" w:rsidP="00384321">
      <w:pPr>
        <w:tabs>
          <w:tab w:val="left" w:pos="3645"/>
        </w:tabs>
        <w:jc w:val="both"/>
      </w:pPr>
      <w:r w:rsidRPr="00A7643B">
        <w:t>Комисията гласува както следва:</w:t>
      </w:r>
    </w:p>
    <w:p w:rsidR="00AF2870" w:rsidRPr="00A7643B" w:rsidRDefault="00AF2870" w:rsidP="00AF287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7643B">
        <w:rPr>
          <w:rFonts w:ascii="Times New Roman" w:hAnsi="Times New Roman" w:cs="Times New Roman"/>
          <w:sz w:val="24"/>
          <w:szCs w:val="24"/>
        </w:rPr>
        <w:t xml:space="preserve">Председател:       </w:t>
      </w:r>
      <w:r w:rsidR="00257167" w:rsidRPr="00A7643B">
        <w:rPr>
          <w:rFonts w:ascii="Times New Roman" w:hAnsi="Times New Roman" w:cs="Times New Roman"/>
          <w:sz w:val="24"/>
          <w:szCs w:val="24"/>
        </w:rPr>
        <w:t xml:space="preserve">    Десислава Стефанова Йонкова</w:t>
      </w:r>
      <w:r w:rsidRPr="00A7643B">
        <w:rPr>
          <w:rFonts w:ascii="Times New Roman" w:hAnsi="Times New Roman" w:cs="Times New Roman"/>
          <w:sz w:val="24"/>
          <w:szCs w:val="24"/>
        </w:rPr>
        <w:t>-за</w:t>
      </w:r>
    </w:p>
    <w:p w:rsidR="00AF2870" w:rsidRPr="00A7643B" w:rsidRDefault="00AF2870" w:rsidP="00AF2870">
      <w:r w:rsidRPr="00A7643B">
        <w:t>Секретар:</w:t>
      </w:r>
      <w:r w:rsidRPr="00A7643B">
        <w:tab/>
        <w:t xml:space="preserve">          Силвия Дечева Дечева-за</w:t>
      </w:r>
    </w:p>
    <w:p w:rsidR="00AF2870" w:rsidRPr="00A7643B" w:rsidRDefault="00AF2870" w:rsidP="00AF2870">
      <w:r w:rsidRPr="00A7643B">
        <w:t>ЧЛЕНОВЕ:</w:t>
      </w:r>
    </w:p>
    <w:p w:rsidR="00AF2870" w:rsidRPr="00A7643B" w:rsidRDefault="00AF2870" w:rsidP="00AF2870">
      <w:r w:rsidRPr="00A7643B">
        <w:t>1. Николина Красимирова Митева -за</w:t>
      </w:r>
    </w:p>
    <w:p w:rsidR="00AF2870" w:rsidRPr="00A7643B" w:rsidRDefault="00AF2870" w:rsidP="00AF2870">
      <w:r w:rsidRPr="00A7643B">
        <w:t xml:space="preserve">2.Доброслава Димитрова </w:t>
      </w:r>
      <w:proofErr w:type="spellStart"/>
      <w:r w:rsidRPr="00A7643B">
        <w:t>Керекова-за</w:t>
      </w:r>
      <w:proofErr w:type="spellEnd"/>
    </w:p>
    <w:p w:rsidR="00AF2870" w:rsidRPr="00A7643B" w:rsidRDefault="00AF2870" w:rsidP="00AF2870">
      <w:r w:rsidRPr="00A7643B">
        <w:t>3.Христо Здравков Данев-за</w:t>
      </w:r>
    </w:p>
    <w:p w:rsidR="00AF2870" w:rsidRPr="00A7643B" w:rsidRDefault="00AF2870" w:rsidP="00AF2870">
      <w:r w:rsidRPr="00A7643B">
        <w:t>4.Събин Иванов Събев-за</w:t>
      </w:r>
    </w:p>
    <w:p w:rsidR="00AF2870" w:rsidRPr="00A7643B" w:rsidRDefault="00AF2870" w:rsidP="00AF2870">
      <w:r w:rsidRPr="00A7643B">
        <w:t>5.Ивета Стоянова Кабакчиева-за</w:t>
      </w:r>
    </w:p>
    <w:p w:rsidR="00AF2870" w:rsidRPr="00A7643B" w:rsidRDefault="00AF2870" w:rsidP="00AF2870">
      <w:r w:rsidRPr="00A7643B">
        <w:t>6. Искра Кънчева Бояджиева-за</w:t>
      </w:r>
    </w:p>
    <w:p w:rsidR="00AF2870" w:rsidRPr="00A7643B" w:rsidRDefault="00AF2870" w:rsidP="00AF2870">
      <w:r w:rsidRPr="00A7643B">
        <w:t>7.Милен Христов Павлов-за</w:t>
      </w:r>
    </w:p>
    <w:p w:rsidR="00AF2870" w:rsidRPr="00A7643B" w:rsidRDefault="00AF2870" w:rsidP="00AF2870">
      <w:r w:rsidRPr="00A7643B">
        <w:t>8.Йорданка Владимирова Христова-за</w:t>
      </w:r>
    </w:p>
    <w:p w:rsidR="00257167" w:rsidRPr="00A7643B" w:rsidRDefault="00257167" w:rsidP="00AF2870">
      <w:r w:rsidRPr="00A7643B">
        <w:t>Всички гласуват-за.</w:t>
      </w:r>
    </w:p>
    <w:p w:rsidR="005518AD" w:rsidRPr="00A7643B" w:rsidRDefault="005518AD" w:rsidP="005518AD">
      <w:pPr>
        <w:tabs>
          <w:tab w:val="left" w:pos="3645"/>
        </w:tabs>
        <w:jc w:val="both"/>
      </w:pPr>
      <w:r w:rsidRPr="00A7643B">
        <w:t xml:space="preserve">Решението беше взето в </w:t>
      </w:r>
      <w:r w:rsidRPr="00A7643B">
        <w:rPr>
          <w:lang w:val="en-US"/>
        </w:rPr>
        <w:t>1</w:t>
      </w:r>
      <w:r w:rsidRPr="00A7643B">
        <w:t>7:0</w:t>
      </w:r>
      <w:r w:rsidR="00E33F54" w:rsidRPr="00A7643B">
        <w:t>8</w:t>
      </w:r>
      <w:r w:rsidRPr="00A7643B">
        <w:t>ч.</w:t>
      </w:r>
    </w:p>
    <w:p w:rsidR="005518AD" w:rsidRPr="00A7643B" w:rsidRDefault="005518AD" w:rsidP="005518AD">
      <w:pPr>
        <w:tabs>
          <w:tab w:val="left" w:pos="3645"/>
        </w:tabs>
        <w:jc w:val="both"/>
      </w:pPr>
    </w:p>
    <w:p w:rsidR="0025433D" w:rsidRPr="00A7643B" w:rsidRDefault="005518AD" w:rsidP="005518AD">
      <w:pPr>
        <w:tabs>
          <w:tab w:val="left" w:pos="3645"/>
        </w:tabs>
        <w:jc w:val="both"/>
        <w:rPr>
          <w:b/>
          <w:i/>
        </w:rPr>
      </w:pPr>
      <w:r w:rsidRPr="00A7643B">
        <w:rPr>
          <w:b/>
          <w:i/>
        </w:rPr>
        <w:t xml:space="preserve"> Т.2 относно Решение на ЦИК №2507-МИ София, 06.10.2015г.</w:t>
      </w:r>
    </w:p>
    <w:p w:rsidR="0052356A" w:rsidRPr="00A7643B" w:rsidRDefault="00A7643B" w:rsidP="00B616C1">
      <w:pPr>
        <w:tabs>
          <w:tab w:val="left" w:pos="3645"/>
        </w:tabs>
        <w:jc w:val="both"/>
      </w:pPr>
      <w:r>
        <w:t xml:space="preserve">              </w:t>
      </w:r>
      <w:r w:rsidR="005518AD" w:rsidRPr="00A7643B">
        <w:t xml:space="preserve">Председателят заяви:„Уважаеми колеги </w:t>
      </w:r>
      <w:r w:rsidR="0052356A" w:rsidRPr="00A7643B">
        <w:t xml:space="preserve">на следващо място бих искала да Ви уведомя, че </w:t>
      </w:r>
      <w:r w:rsidR="005518AD" w:rsidRPr="00A7643B">
        <w:t xml:space="preserve">с Решение №2507-МИ София, 06.10.2015г. на ЦИК София се отменя решение №230 от 02.10.2015г. на Общинска избирателна комисия Велико Търново, с което </w:t>
      </w:r>
      <w:r w:rsidR="00B616C1" w:rsidRPr="00A7643B">
        <w:t>с</w:t>
      </w:r>
      <w:r w:rsidR="005518AD" w:rsidRPr="00A7643B">
        <w:t>е отказ</w:t>
      </w:r>
      <w:r w:rsidR="00AF2870" w:rsidRPr="00A7643B">
        <w:t>ва р</w:t>
      </w:r>
      <w:r w:rsidR="005518AD" w:rsidRPr="00A7643B">
        <w:t xml:space="preserve">егистрацията на Милен Петров Ангелов, с ЕГН </w:t>
      </w:r>
      <w:proofErr w:type="spellStart"/>
      <w:r w:rsidR="00787710">
        <w:rPr>
          <w:lang w:val="en-US"/>
        </w:rPr>
        <w:t>xxxxxxxxxx</w:t>
      </w:r>
      <w:proofErr w:type="spellEnd"/>
      <w:r w:rsidR="005518AD" w:rsidRPr="00A7643B">
        <w:t>, като независим кандидат за общински съветник в</w:t>
      </w:r>
      <w:r w:rsidR="005518AD" w:rsidRPr="00A7643B">
        <w:rPr>
          <w:lang w:val="fo-FO"/>
        </w:rPr>
        <w:t xml:space="preserve"> Община Велико Търново</w:t>
      </w:r>
      <w:r w:rsidR="0052356A" w:rsidRPr="00A7643B">
        <w:t xml:space="preserve"> и указва на ОИК да се произнесе съобразно  </w:t>
      </w:r>
      <w:proofErr w:type="spellStart"/>
      <w:r w:rsidR="0052356A" w:rsidRPr="00A7643B">
        <w:t>мотивната</w:t>
      </w:r>
      <w:proofErr w:type="spellEnd"/>
      <w:r w:rsidR="0052356A" w:rsidRPr="00A7643B">
        <w:t xml:space="preserve"> част на решението.</w:t>
      </w:r>
      <w:r>
        <w:t xml:space="preserve"> </w:t>
      </w:r>
      <w:r w:rsidR="0052356A" w:rsidRPr="00A7643B">
        <w:t>Личното ми мнение</w:t>
      </w:r>
      <w:r w:rsidR="00B616C1" w:rsidRPr="00A7643B">
        <w:t>,</w:t>
      </w:r>
      <w:r w:rsidR="0052356A" w:rsidRPr="00A7643B">
        <w:t xml:space="preserve"> преди да навлезем в режим на гласуване е, че считам решението на ОИК за мотивирано и обосновано. Считам, че в същото</w:t>
      </w:r>
      <w:r w:rsidR="00AF2870" w:rsidRPr="00A7643B">
        <w:t xml:space="preserve"> </w:t>
      </w:r>
      <w:r w:rsidR="00B616C1" w:rsidRPr="00A7643B">
        <w:t xml:space="preserve">изчерпателно беше посочено основанието поради което се отказва регистрация на кандидата, а именно обстоятелството, че се подават документи след изтичане на крайния срок за регистрация, а именно 17 ч. на </w:t>
      </w:r>
      <w:r w:rsidR="00B616C1" w:rsidRPr="00A7643B">
        <w:lastRenderedPageBreak/>
        <w:t>22.09.2015г. С оглед обстоятелството, че ЦИК се е произнесла в тази насока</w:t>
      </w:r>
      <w:r w:rsidR="00B616C1" w:rsidRPr="00A7643B">
        <w:rPr>
          <w:lang w:val="en-US"/>
        </w:rPr>
        <w:t xml:space="preserve"> </w:t>
      </w:r>
      <w:r w:rsidR="00B616C1" w:rsidRPr="00A7643B">
        <w:t xml:space="preserve">и е отменила решението на ОИК се налага указанията да бъдат изпълнени и в тази връзка съм подготвила проект за решение който ще предложа на вашето внимание за гласуване и е със следното съдържание: </w:t>
      </w:r>
    </w:p>
    <w:p w:rsidR="0025433D" w:rsidRPr="00A7643B" w:rsidRDefault="0025433D" w:rsidP="00384321"/>
    <w:p w:rsidR="005518AD" w:rsidRPr="00A7643B" w:rsidRDefault="00AF2870" w:rsidP="005518AD">
      <w:pPr>
        <w:jc w:val="center"/>
        <w:rPr>
          <w:b/>
          <w:bCs/>
        </w:rPr>
      </w:pPr>
      <w:r w:rsidRPr="00A7643B">
        <w:rPr>
          <w:b/>
          <w:bCs/>
        </w:rPr>
        <w:t>„</w:t>
      </w:r>
      <w:r w:rsidR="005518AD" w:rsidRPr="00A7643B">
        <w:rPr>
          <w:b/>
          <w:bCs/>
        </w:rPr>
        <w:t>Р Е Ш Е Н И Е</w:t>
      </w:r>
    </w:p>
    <w:p w:rsidR="005518AD" w:rsidRPr="00A7643B" w:rsidRDefault="005518AD" w:rsidP="005518AD">
      <w:pPr>
        <w:ind w:left="3540" w:firstLine="708"/>
        <w:rPr>
          <w:b/>
          <w:bCs/>
          <w:lang w:val="en-US"/>
        </w:rPr>
      </w:pPr>
      <w:r w:rsidRPr="00A7643B">
        <w:rPr>
          <w:b/>
          <w:bCs/>
        </w:rPr>
        <w:t>№ 23</w:t>
      </w:r>
      <w:r w:rsidRPr="00A7643B">
        <w:rPr>
          <w:b/>
          <w:bCs/>
          <w:lang w:val="en-US"/>
        </w:rPr>
        <w:t>3</w:t>
      </w:r>
    </w:p>
    <w:p w:rsidR="005518AD" w:rsidRPr="00A7643B" w:rsidRDefault="005518AD" w:rsidP="005518AD">
      <w:pPr>
        <w:ind w:firstLine="708"/>
        <w:jc w:val="center"/>
        <w:rPr>
          <w:b/>
          <w:bCs/>
        </w:rPr>
      </w:pPr>
      <w:r w:rsidRPr="00A7643B">
        <w:rPr>
          <w:b/>
          <w:bCs/>
        </w:rPr>
        <w:t>гр. Велико Търново, 07.1</w:t>
      </w:r>
      <w:r w:rsidRPr="00A7643B">
        <w:rPr>
          <w:b/>
          <w:bCs/>
          <w:lang w:val="en-US"/>
        </w:rPr>
        <w:t>0</w:t>
      </w:r>
      <w:r w:rsidRPr="00A7643B">
        <w:rPr>
          <w:b/>
          <w:bCs/>
        </w:rPr>
        <w:t>.20</w:t>
      </w:r>
      <w:r w:rsidRPr="00A7643B">
        <w:rPr>
          <w:b/>
          <w:bCs/>
          <w:lang w:val="en-US"/>
        </w:rPr>
        <w:t>15</w:t>
      </w:r>
      <w:r w:rsidRPr="00A7643B">
        <w:rPr>
          <w:b/>
          <w:bCs/>
        </w:rPr>
        <w:t>г</w:t>
      </w:r>
    </w:p>
    <w:p w:rsidR="005518AD" w:rsidRPr="00A7643B" w:rsidRDefault="005518AD" w:rsidP="005518AD">
      <w:pPr>
        <w:jc w:val="both"/>
        <w:rPr>
          <w:b/>
          <w:lang w:val="en-US"/>
        </w:rPr>
      </w:pPr>
    </w:p>
    <w:p w:rsidR="005518AD" w:rsidRPr="00A7643B" w:rsidRDefault="005518AD" w:rsidP="005518AD">
      <w:pPr>
        <w:ind w:firstLine="708"/>
        <w:jc w:val="both"/>
        <w:rPr>
          <w:b/>
          <w:i/>
        </w:rPr>
      </w:pPr>
      <w:r w:rsidRPr="00A7643B">
        <w:rPr>
          <w:i/>
        </w:rPr>
        <w:t xml:space="preserve">ОТНОСНО: </w:t>
      </w:r>
      <w:r w:rsidRPr="00A7643B">
        <w:rPr>
          <w:b/>
          <w:i/>
        </w:rPr>
        <w:t>регистрация на Милен Петров Ангелов като независим кандидат за общински съветник в община Велико Търново</w:t>
      </w:r>
    </w:p>
    <w:p w:rsidR="005518AD" w:rsidRPr="00A7643B" w:rsidRDefault="005518AD" w:rsidP="005518AD">
      <w:pPr>
        <w:ind w:firstLine="708"/>
        <w:jc w:val="both"/>
        <w:rPr>
          <w:b/>
          <w:i/>
        </w:rPr>
      </w:pPr>
    </w:p>
    <w:p w:rsidR="005518AD" w:rsidRPr="00A7643B" w:rsidRDefault="005518AD" w:rsidP="005518AD">
      <w:pPr>
        <w:ind w:firstLine="708"/>
        <w:jc w:val="both"/>
      </w:pPr>
      <w:r w:rsidRPr="00A7643B">
        <w:t xml:space="preserve">С решение №230 от 02.10.2015г. Общинска избирателна комисия Велико Търново е отказала да регистрира Милен Петров Ангелов, с ЕГН </w:t>
      </w:r>
      <w:proofErr w:type="spellStart"/>
      <w:r w:rsidR="002E3560">
        <w:rPr>
          <w:lang w:val="en-US"/>
        </w:rPr>
        <w:t>xxxxxxxxxx</w:t>
      </w:r>
      <w:proofErr w:type="spellEnd"/>
      <w:r w:rsidRPr="00A7643B">
        <w:t>, като независим кандидат за общински съветник в</w:t>
      </w:r>
      <w:r w:rsidRPr="00A7643B">
        <w:rPr>
          <w:lang w:val="fo-FO"/>
        </w:rPr>
        <w:t xml:space="preserve"> Община Велико Търново</w:t>
      </w:r>
      <w:r w:rsidRPr="00A7643B">
        <w:t xml:space="preserve">. В мотивите на решението се сочи, че в регламентираният </w:t>
      </w:r>
      <w:proofErr w:type="spellStart"/>
      <w:r w:rsidRPr="00A7643B">
        <w:t>преклузивен</w:t>
      </w:r>
      <w:proofErr w:type="spellEnd"/>
      <w:r w:rsidRPr="00A7643B">
        <w:t xml:space="preserve"> срок до 17:00ч на 22.09.2015г., представляващата инициативния комитет за избиране на</w:t>
      </w:r>
      <w:r w:rsidRPr="00A7643B">
        <w:rPr>
          <w:color w:val="2D2E2F"/>
        </w:rPr>
        <w:t xml:space="preserve"> </w:t>
      </w:r>
      <w:r w:rsidRPr="00A7643B">
        <w:t xml:space="preserve">независим кандидат за общински съветник Милен Петров Ангелов, г-жа Полина Панчева Петрова не е подала необходимите съгласно Изборните книжа документи за регистриране на кандидата. Решението е обжалвано от страна на Милен Петров Ангелов пред ЦИК София, като с решение от №2507-МИ София, 06.10.2015г. се отменя решение № 230 от 02.10.2015 г. на ОИК – Велико Търново и се УКАЗВА на комисията, да се произнесе съгласно </w:t>
      </w:r>
      <w:proofErr w:type="spellStart"/>
      <w:r w:rsidRPr="00A7643B">
        <w:t>мотивната</w:t>
      </w:r>
      <w:proofErr w:type="spellEnd"/>
      <w:r w:rsidRPr="00A7643B">
        <w:t xml:space="preserve"> част на решението, в която се сочи, че „тъй като ОИК е преустановила да приема документи за регистрация на кандидати в 17,00 ч. на 22 септември 2015 г. вместо в 18,00 ч., както изрично е прието с Решение № 2206-МИ от 15.09.2015 г. на ЦИК за приемане на Методическите указания на ЦИК, раздел VІ.” Макар раздел VІ на Методическите указания на ЦИК да касае „НАЗНАЧАВАНЕ НА ЧЛЕНОВЕТЕ НА СИК/ПСИК”, който раздел е </w:t>
      </w:r>
      <w:proofErr w:type="spellStart"/>
      <w:r w:rsidRPr="00A7643B">
        <w:t>неотносим</w:t>
      </w:r>
      <w:proofErr w:type="spellEnd"/>
      <w:r w:rsidRPr="00A7643B">
        <w:t xml:space="preserve"> към регистрацията на кандидати за общински съветници, решенията на ЦИК София са задължителни за ОИК Велико Търново.</w:t>
      </w:r>
    </w:p>
    <w:p w:rsidR="005518AD" w:rsidRPr="00A7643B" w:rsidRDefault="005518AD" w:rsidP="005518AD">
      <w:pPr>
        <w:shd w:val="clear" w:color="auto" w:fill="FEFEFE"/>
        <w:spacing w:after="240" w:line="180" w:lineRule="atLeast"/>
        <w:ind w:firstLine="720"/>
        <w:jc w:val="both"/>
      </w:pPr>
      <w:r w:rsidRPr="00A7643B">
        <w:t xml:space="preserve">Предвид горното и на основание чл. 87, ал. 1, т.14 от Изборния кодекс, ОИК Велико Търново: </w:t>
      </w:r>
    </w:p>
    <w:p w:rsidR="005518AD" w:rsidRPr="00A7643B" w:rsidRDefault="005518AD" w:rsidP="005518AD">
      <w:pPr>
        <w:shd w:val="clear" w:color="auto" w:fill="FEFEFE"/>
        <w:spacing w:after="240" w:line="180" w:lineRule="atLeast"/>
        <w:jc w:val="center"/>
      </w:pPr>
      <w:r w:rsidRPr="00A7643B">
        <w:rPr>
          <w:b/>
          <w:bCs/>
        </w:rPr>
        <w:t>РЕШИ:</w:t>
      </w:r>
      <w:r w:rsidRPr="00A7643B">
        <w:t xml:space="preserve"> </w:t>
      </w:r>
    </w:p>
    <w:p w:rsidR="005518AD" w:rsidRPr="00A7643B" w:rsidRDefault="005518AD" w:rsidP="005518AD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43B">
        <w:rPr>
          <w:rFonts w:ascii="Times New Roman" w:hAnsi="Times New Roman" w:cs="Times New Roman"/>
          <w:b/>
          <w:sz w:val="24"/>
          <w:szCs w:val="24"/>
        </w:rPr>
        <w:tab/>
        <w:t>РЕГИСТРИРА Милен Петров Ангелов</w:t>
      </w:r>
      <w:r w:rsidRPr="00A7643B">
        <w:rPr>
          <w:rFonts w:ascii="Times New Roman" w:hAnsi="Times New Roman" w:cs="Times New Roman"/>
          <w:sz w:val="24"/>
          <w:szCs w:val="24"/>
        </w:rPr>
        <w:t xml:space="preserve">, с ЕГН </w:t>
      </w:r>
      <w:proofErr w:type="spellStart"/>
      <w:r w:rsidR="00787710">
        <w:rPr>
          <w:rFonts w:ascii="Times New Roman" w:hAnsi="Times New Roman" w:cs="Times New Roman"/>
          <w:sz w:val="24"/>
          <w:szCs w:val="24"/>
          <w:lang w:val="en-US"/>
        </w:rPr>
        <w:t>xxxxxxxxx</w:t>
      </w:r>
      <w:proofErr w:type="spellEnd"/>
      <w:r w:rsidRPr="00A7643B">
        <w:rPr>
          <w:rFonts w:ascii="Times New Roman" w:hAnsi="Times New Roman" w:cs="Times New Roman"/>
          <w:sz w:val="24"/>
          <w:szCs w:val="24"/>
        </w:rPr>
        <w:t xml:space="preserve">, </w:t>
      </w:r>
      <w:r w:rsidRPr="00A7643B">
        <w:rPr>
          <w:rFonts w:ascii="Times New Roman" w:hAnsi="Times New Roman" w:cs="Times New Roman"/>
          <w:b/>
          <w:sz w:val="24"/>
          <w:szCs w:val="24"/>
        </w:rPr>
        <w:t>като независим кандидат за общински съветник в</w:t>
      </w:r>
      <w:r w:rsidRPr="00A7643B">
        <w:rPr>
          <w:rFonts w:ascii="Times New Roman" w:hAnsi="Times New Roman" w:cs="Times New Roman"/>
          <w:b/>
          <w:sz w:val="24"/>
          <w:szCs w:val="24"/>
          <w:lang w:val="fo-FO"/>
        </w:rPr>
        <w:t xml:space="preserve"> Община Велико Търново</w:t>
      </w:r>
      <w:r w:rsidRPr="00A7643B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5518AD" w:rsidRPr="00A7643B" w:rsidRDefault="005518AD" w:rsidP="005518AD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643B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 w:rsidR="00AF2870" w:rsidRPr="00A7643B">
        <w:rPr>
          <w:rFonts w:ascii="Times New Roman" w:hAnsi="Times New Roman" w:cs="Times New Roman"/>
          <w:sz w:val="24"/>
          <w:szCs w:val="24"/>
        </w:rPr>
        <w:t>”</w:t>
      </w:r>
      <w:r w:rsidRPr="00A7643B">
        <w:rPr>
          <w:rFonts w:ascii="Times New Roman" w:hAnsi="Times New Roman" w:cs="Times New Roman"/>
          <w:sz w:val="24"/>
          <w:szCs w:val="24"/>
        </w:rPr>
        <w:tab/>
      </w:r>
      <w:r w:rsidRPr="00A7643B">
        <w:rPr>
          <w:rFonts w:ascii="Times New Roman" w:hAnsi="Times New Roman" w:cs="Times New Roman"/>
          <w:sz w:val="24"/>
          <w:szCs w:val="24"/>
        </w:rPr>
        <w:tab/>
      </w:r>
      <w:r w:rsidRPr="00A7643B">
        <w:rPr>
          <w:rFonts w:ascii="Times New Roman" w:hAnsi="Times New Roman" w:cs="Times New Roman"/>
          <w:sz w:val="24"/>
          <w:szCs w:val="24"/>
        </w:rPr>
        <w:tab/>
      </w:r>
    </w:p>
    <w:p w:rsidR="00AF2870" w:rsidRPr="00A7643B" w:rsidRDefault="00E1555B" w:rsidP="00AF287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 се, както следва:</w:t>
      </w:r>
    </w:p>
    <w:p w:rsidR="00AF2870" w:rsidRPr="00A7643B" w:rsidRDefault="00AF2870" w:rsidP="00AF287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7643B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="00E33F54" w:rsidRPr="00A7643B">
        <w:rPr>
          <w:rFonts w:ascii="Times New Roman" w:hAnsi="Times New Roman" w:cs="Times New Roman"/>
          <w:sz w:val="24"/>
          <w:szCs w:val="24"/>
        </w:rPr>
        <w:t xml:space="preserve"> - да</w:t>
      </w:r>
      <w:r w:rsidRPr="00A7643B">
        <w:rPr>
          <w:rFonts w:ascii="Times New Roman" w:hAnsi="Times New Roman" w:cs="Times New Roman"/>
          <w:sz w:val="24"/>
          <w:szCs w:val="24"/>
        </w:rPr>
        <w:tab/>
      </w:r>
    </w:p>
    <w:p w:rsidR="00AF2870" w:rsidRPr="00A7643B" w:rsidRDefault="00AF2870" w:rsidP="00AF2870">
      <w:r w:rsidRPr="00A7643B">
        <w:t>Секретар:</w:t>
      </w:r>
      <w:r w:rsidRPr="00A7643B">
        <w:tab/>
        <w:t xml:space="preserve">          Силвия Дечева </w:t>
      </w:r>
      <w:proofErr w:type="spellStart"/>
      <w:r w:rsidRPr="00A7643B">
        <w:t>Дечева</w:t>
      </w:r>
      <w:proofErr w:type="spellEnd"/>
      <w:r w:rsidR="00E33F54" w:rsidRPr="00A7643B">
        <w:t xml:space="preserve"> - против</w:t>
      </w:r>
    </w:p>
    <w:p w:rsidR="00AF2870" w:rsidRPr="00A7643B" w:rsidRDefault="00AF2870" w:rsidP="00AF2870"/>
    <w:p w:rsidR="00AF2870" w:rsidRPr="00A7643B" w:rsidRDefault="00AF2870" w:rsidP="00AF2870">
      <w:r w:rsidRPr="00A7643B">
        <w:t>ЧЛЕНОВЕ:</w:t>
      </w:r>
    </w:p>
    <w:p w:rsidR="00AF2870" w:rsidRPr="00A7643B" w:rsidRDefault="00AF2870" w:rsidP="00AF2870">
      <w:r w:rsidRPr="00A7643B">
        <w:t xml:space="preserve">1. Николина Красимирова Митева </w:t>
      </w:r>
      <w:r w:rsidR="00E33F54" w:rsidRPr="00A7643B">
        <w:t>- против</w:t>
      </w:r>
    </w:p>
    <w:p w:rsidR="00AF2870" w:rsidRPr="00A7643B" w:rsidRDefault="00AF2870" w:rsidP="00AF2870">
      <w:r w:rsidRPr="00A7643B">
        <w:t xml:space="preserve">2.Доброслава Димитрова </w:t>
      </w:r>
      <w:proofErr w:type="spellStart"/>
      <w:r w:rsidRPr="00A7643B">
        <w:t>Керекова</w:t>
      </w:r>
      <w:proofErr w:type="spellEnd"/>
      <w:r w:rsidR="00E33F54" w:rsidRPr="00A7643B">
        <w:t xml:space="preserve"> - против</w:t>
      </w:r>
    </w:p>
    <w:p w:rsidR="00AF2870" w:rsidRPr="00A7643B" w:rsidRDefault="00AF2870" w:rsidP="00AF2870">
      <w:r w:rsidRPr="00A7643B">
        <w:t>3.Христо Здравков Данев</w:t>
      </w:r>
      <w:r w:rsidR="00E33F54" w:rsidRPr="00A7643B">
        <w:t xml:space="preserve"> - против</w:t>
      </w:r>
    </w:p>
    <w:p w:rsidR="00AF2870" w:rsidRPr="00A7643B" w:rsidRDefault="00AF2870" w:rsidP="00AF2870">
      <w:r w:rsidRPr="00A7643B">
        <w:t>4.Събин Иванов Събев</w:t>
      </w:r>
      <w:r w:rsidR="00E33F54" w:rsidRPr="00A7643B">
        <w:t xml:space="preserve"> - против</w:t>
      </w:r>
    </w:p>
    <w:p w:rsidR="00AF2870" w:rsidRPr="00A7643B" w:rsidRDefault="00AF2870" w:rsidP="00AF2870">
      <w:r w:rsidRPr="00A7643B">
        <w:t>5.Ивета Стоянова Кабакчиева</w:t>
      </w:r>
      <w:r w:rsidR="00E33F54" w:rsidRPr="00A7643B">
        <w:t xml:space="preserve"> - против</w:t>
      </w:r>
    </w:p>
    <w:p w:rsidR="00AF2870" w:rsidRPr="00A7643B" w:rsidRDefault="00AF2870" w:rsidP="00AF2870">
      <w:r w:rsidRPr="00A7643B">
        <w:t>6. Искра Кънчева Бояджиева</w:t>
      </w:r>
      <w:r w:rsidR="00E33F54" w:rsidRPr="00A7643B">
        <w:t xml:space="preserve"> - против</w:t>
      </w:r>
    </w:p>
    <w:p w:rsidR="00AF2870" w:rsidRPr="00A7643B" w:rsidRDefault="00AF2870" w:rsidP="00AF2870">
      <w:r w:rsidRPr="00A7643B">
        <w:t>7.Милен Христов Павлов</w:t>
      </w:r>
      <w:r w:rsidR="00E33F54" w:rsidRPr="00A7643B">
        <w:t xml:space="preserve"> - против</w:t>
      </w:r>
    </w:p>
    <w:p w:rsidR="00AF2870" w:rsidRPr="00A7643B" w:rsidRDefault="00AF2870" w:rsidP="00AF2870">
      <w:r w:rsidRPr="00A7643B">
        <w:t>8.Йорданка Владимирова Христова</w:t>
      </w:r>
      <w:r w:rsidR="00E33F54" w:rsidRPr="00A7643B">
        <w:t xml:space="preserve"> – против</w:t>
      </w:r>
    </w:p>
    <w:p w:rsidR="0070610D" w:rsidRPr="00A7643B" w:rsidRDefault="00FC0B74" w:rsidP="00A7643B">
      <w:pPr>
        <w:ind w:firstLine="708"/>
        <w:jc w:val="both"/>
      </w:pPr>
      <w:r w:rsidRPr="00A7643B">
        <w:lastRenderedPageBreak/>
        <w:t>Гласували 9- против, 1-за</w:t>
      </w:r>
      <w:r w:rsidR="0070610D" w:rsidRPr="00A7643B">
        <w:t xml:space="preserve">, поради което се постанови  решение за отхвърляне </w:t>
      </w:r>
      <w:r w:rsidR="00B616C1" w:rsidRPr="00A7643B">
        <w:t xml:space="preserve"> по смисъла на </w:t>
      </w:r>
      <w:r w:rsidR="00E33F54" w:rsidRPr="00A7643B">
        <w:t xml:space="preserve"> чл.85, ал.4, изр. 2 от Изборния кодекс</w:t>
      </w:r>
      <w:r w:rsidR="00472EF7" w:rsidRPr="00A7643B">
        <w:t>,</w:t>
      </w:r>
      <w:r w:rsidR="00E33F54" w:rsidRPr="00A7643B">
        <w:t xml:space="preserve"> ОИК – Велико Търново</w:t>
      </w:r>
      <w:r w:rsidR="0070610D" w:rsidRPr="00A7643B">
        <w:t>.</w:t>
      </w:r>
    </w:p>
    <w:p w:rsidR="00A7643B" w:rsidRDefault="0070610D" w:rsidP="00A7643B">
      <w:pPr>
        <w:ind w:firstLine="708"/>
        <w:jc w:val="both"/>
      </w:pPr>
      <w:r w:rsidRPr="00A7643B">
        <w:t xml:space="preserve">Предвид изложеното и на основание </w:t>
      </w:r>
      <w:r w:rsidR="00472EF7" w:rsidRPr="00A7643B">
        <w:t xml:space="preserve"> </w:t>
      </w:r>
      <w:r w:rsidRPr="00A7643B">
        <w:t xml:space="preserve">чл.85, ал.4, изр. 2 от Изборния кодекс, ОИК – Велико Търново </w:t>
      </w:r>
    </w:p>
    <w:p w:rsidR="00A7643B" w:rsidRDefault="0070610D" w:rsidP="00A7643B">
      <w:pPr>
        <w:ind w:firstLine="708"/>
        <w:jc w:val="center"/>
      </w:pPr>
      <w:r w:rsidRPr="00A7643B">
        <w:rPr>
          <w:b/>
        </w:rPr>
        <w:t>РЕШИ</w:t>
      </w:r>
    </w:p>
    <w:p w:rsidR="00E33F54" w:rsidRPr="00A7643B" w:rsidRDefault="0070610D" w:rsidP="00A7643B">
      <w:pPr>
        <w:ind w:firstLine="708"/>
        <w:jc w:val="both"/>
      </w:pPr>
      <w:r w:rsidRPr="00A7643B">
        <w:t xml:space="preserve">ПОСТАНОВЯВА решение за отхвърляне на </w:t>
      </w:r>
      <w:r w:rsidR="00472EF7" w:rsidRPr="00A7643B">
        <w:t>предложения</w:t>
      </w:r>
      <w:r w:rsidR="00E33F54" w:rsidRPr="00A7643B">
        <w:t xml:space="preserve"> проект за Решение за регистрация на Милен Петров Ангелов, с </w:t>
      </w:r>
      <w:bookmarkStart w:id="0" w:name="_GoBack"/>
      <w:r w:rsidR="00E33F54" w:rsidRPr="00A7643B">
        <w:t>ЕГН</w:t>
      </w:r>
      <w:bookmarkEnd w:id="0"/>
      <w:r w:rsidR="00E33F54" w:rsidRPr="00A7643B">
        <w:t xml:space="preserve"> </w:t>
      </w:r>
      <w:proofErr w:type="spellStart"/>
      <w:r w:rsidR="00787710">
        <w:rPr>
          <w:lang w:val="en-US"/>
        </w:rPr>
        <w:t>xxxxxxxxxx</w:t>
      </w:r>
      <w:proofErr w:type="spellEnd"/>
      <w:r w:rsidR="00E33F54" w:rsidRPr="00A7643B">
        <w:t>, като независим кандидат за общински съветник в</w:t>
      </w:r>
      <w:r w:rsidR="00E33F54" w:rsidRPr="00A7643B">
        <w:rPr>
          <w:lang w:val="fo-FO"/>
        </w:rPr>
        <w:t xml:space="preserve"> Община Велико Търново</w:t>
      </w:r>
      <w:r w:rsidR="00E33F54" w:rsidRPr="00A7643B">
        <w:t>.</w:t>
      </w:r>
    </w:p>
    <w:p w:rsidR="00472EF7" w:rsidRPr="00A7643B" w:rsidRDefault="00472EF7" w:rsidP="00472EF7">
      <w:pPr>
        <w:ind w:firstLine="708"/>
      </w:pPr>
      <w:r w:rsidRPr="00A7643B">
        <w:t>Решението беше гласувано в 17.10 часа.</w:t>
      </w:r>
    </w:p>
    <w:p w:rsidR="00E33F54" w:rsidRPr="00A7643B" w:rsidRDefault="00E33F54" w:rsidP="00A7643B">
      <w:pPr>
        <w:ind w:firstLine="708"/>
        <w:jc w:val="both"/>
      </w:pPr>
      <w:proofErr w:type="spellStart"/>
      <w:r w:rsidRPr="00A7643B">
        <w:t>Зерин</w:t>
      </w:r>
      <w:proofErr w:type="spellEnd"/>
      <w:r w:rsidRPr="00A7643B">
        <w:t xml:space="preserve"> </w:t>
      </w:r>
      <w:proofErr w:type="spellStart"/>
      <w:r w:rsidRPr="00A7643B">
        <w:t>Илмиев</w:t>
      </w:r>
      <w:proofErr w:type="spellEnd"/>
      <w:r w:rsidRPr="00A7643B">
        <w:t xml:space="preserve"> </w:t>
      </w:r>
      <w:proofErr w:type="spellStart"/>
      <w:r w:rsidRPr="00A7643B">
        <w:t>Белелиев</w:t>
      </w:r>
      <w:proofErr w:type="spellEnd"/>
      <w:r w:rsidRPr="00A7643B">
        <w:t xml:space="preserve"> направи следното възражение: </w:t>
      </w:r>
      <w:r w:rsidR="00E1555B">
        <w:t>„</w:t>
      </w:r>
      <w:r w:rsidRPr="00A7643B">
        <w:t>Върховният съд се е произнесъл по същество относно работното време и е издал решение със задължителни указания. Мисля, че решението не подлежи на коментари, а е задължително.</w:t>
      </w:r>
      <w:r w:rsidR="00E1555B">
        <w:t>“</w:t>
      </w:r>
    </w:p>
    <w:p w:rsidR="00E33F54" w:rsidRPr="00A7643B" w:rsidRDefault="00E33F54" w:rsidP="00E33F54">
      <w:pPr>
        <w:ind w:firstLine="708"/>
      </w:pPr>
    </w:p>
    <w:p w:rsidR="0025433D" w:rsidRPr="00A7643B" w:rsidRDefault="00A7643B" w:rsidP="00384321">
      <w:pPr>
        <w:tabs>
          <w:tab w:val="left" w:pos="3645"/>
        </w:tabs>
        <w:jc w:val="both"/>
      </w:pPr>
      <w:r>
        <w:t xml:space="preserve">          </w:t>
      </w:r>
      <w:r w:rsidR="0025433D" w:rsidRPr="00A7643B">
        <w:t>Заседанието на комисията приключи на 0</w:t>
      </w:r>
      <w:r w:rsidR="000112E7" w:rsidRPr="00A7643B">
        <w:t>7</w:t>
      </w:r>
      <w:r w:rsidR="0025433D" w:rsidRPr="00A7643B">
        <w:t>.10.2015г. в 17:</w:t>
      </w:r>
      <w:r w:rsidR="00E1555B">
        <w:t>15</w:t>
      </w:r>
      <w:r w:rsidR="0025433D" w:rsidRPr="00A7643B">
        <w:t xml:space="preserve"> часа.</w:t>
      </w:r>
    </w:p>
    <w:p w:rsidR="0025433D" w:rsidRPr="00A7643B" w:rsidRDefault="0025433D" w:rsidP="00384321">
      <w:pPr>
        <w:tabs>
          <w:tab w:val="left" w:pos="3645"/>
        </w:tabs>
        <w:jc w:val="both"/>
      </w:pPr>
    </w:p>
    <w:p w:rsidR="000112E7" w:rsidRPr="00A7643B" w:rsidRDefault="000112E7" w:rsidP="00384321">
      <w:pPr>
        <w:tabs>
          <w:tab w:val="left" w:pos="3645"/>
        </w:tabs>
        <w:jc w:val="both"/>
      </w:pPr>
    </w:p>
    <w:p w:rsidR="000112E7" w:rsidRPr="00A7643B" w:rsidRDefault="000112E7" w:rsidP="00384321">
      <w:pPr>
        <w:tabs>
          <w:tab w:val="left" w:pos="3645"/>
        </w:tabs>
        <w:jc w:val="both"/>
      </w:pPr>
    </w:p>
    <w:p w:rsidR="0025433D" w:rsidRPr="00A7643B" w:rsidRDefault="0025433D" w:rsidP="00384321">
      <w:pPr>
        <w:spacing w:line="360" w:lineRule="atLeast"/>
        <w:ind w:firstLine="851"/>
      </w:pPr>
      <w:r w:rsidRPr="00A7643B">
        <w:tab/>
      </w:r>
      <w:r w:rsidRPr="00A7643B">
        <w:tab/>
      </w:r>
      <w:r w:rsidRPr="00A7643B">
        <w:tab/>
      </w:r>
      <w:r w:rsidRPr="00A7643B">
        <w:tab/>
      </w:r>
      <w:r w:rsidRPr="00A7643B">
        <w:rPr>
          <w:b/>
          <w:bCs/>
        </w:rPr>
        <w:t>ПРЕДСЕДАТЕЛ</w:t>
      </w:r>
      <w:r w:rsidRPr="00A7643B">
        <w:t>:</w:t>
      </w:r>
    </w:p>
    <w:p w:rsidR="0025433D" w:rsidRPr="00A7643B" w:rsidRDefault="0025433D" w:rsidP="00384321">
      <w:pPr>
        <w:spacing w:line="360" w:lineRule="atLeast"/>
        <w:ind w:firstLine="851"/>
        <w:rPr>
          <w:lang w:val="en-US"/>
        </w:rPr>
      </w:pPr>
      <w:r w:rsidRPr="00A7643B">
        <w:tab/>
      </w:r>
      <w:r w:rsidRPr="00A7643B">
        <w:tab/>
      </w:r>
      <w:r w:rsidRPr="00A7643B">
        <w:tab/>
      </w:r>
      <w:r w:rsidRPr="00A7643B">
        <w:tab/>
      </w:r>
      <w:r w:rsidRPr="00A7643B">
        <w:tab/>
      </w:r>
      <w:r w:rsidRPr="00A7643B">
        <w:tab/>
      </w:r>
      <w:r w:rsidRPr="00A7643B">
        <w:tab/>
        <w:t>Десислава Йонкова</w:t>
      </w:r>
    </w:p>
    <w:p w:rsidR="0025433D" w:rsidRPr="00A7643B" w:rsidRDefault="0025433D" w:rsidP="00384321">
      <w:pPr>
        <w:spacing w:line="360" w:lineRule="atLeast"/>
        <w:ind w:firstLine="851"/>
      </w:pPr>
      <w:r w:rsidRPr="00A7643B">
        <w:tab/>
      </w:r>
      <w:r w:rsidRPr="00A7643B">
        <w:tab/>
      </w:r>
      <w:r w:rsidRPr="00A7643B">
        <w:tab/>
      </w:r>
      <w:r w:rsidRPr="00A7643B">
        <w:tab/>
      </w:r>
    </w:p>
    <w:p w:rsidR="0025433D" w:rsidRPr="00A7643B" w:rsidRDefault="0025433D" w:rsidP="00384321">
      <w:pPr>
        <w:spacing w:line="360" w:lineRule="atLeast"/>
        <w:ind w:firstLine="851"/>
        <w:jc w:val="center"/>
      </w:pPr>
      <w:r w:rsidRPr="00A7643B">
        <w:rPr>
          <w:b/>
          <w:bCs/>
        </w:rPr>
        <w:t>СЕКРЕТАР</w:t>
      </w:r>
      <w:r w:rsidRPr="00A7643B">
        <w:t>:</w:t>
      </w:r>
    </w:p>
    <w:p w:rsidR="0025433D" w:rsidRPr="00A7643B" w:rsidRDefault="0025433D" w:rsidP="00384321">
      <w:pPr>
        <w:spacing w:line="360" w:lineRule="atLeast"/>
        <w:ind w:firstLine="851"/>
      </w:pPr>
      <w:r w:rsidRPr="00A7643B">
        <w:tab/>
      </w:r>
      <w:r w:rsidRPr="00A7643B">
        <w:tab/>
      </w:r>
      <w:r w:rsidRPr="00A7643B">
        <w:tab/>
      </w:r>
      <w:r w:rsidRPr="00A7643B">
        <w:tab/>
      </w:r>
      <w:r w:rsidRPr="00A7643B">
        <w:tab/>
      </w:r>
      <w:r w:rsidRPr="00A7643B">
        <w:tab/>
        <w:t xml:space="preserve">             Силвия Дечева</w:t>
      </w:r>
    </w:p>
    <w:p w:rsidR="0025433D" w:rsidRPr="00A7643B" w:rsidRDefault="0025433D"/>
    <w:sectPr w:rsidR="0025433D" w:rsidRPr="00A7643B" w:rsidSect="0072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E4B"/>
    <w:multiLevelType w:val="hybridMultilevel"/>
    <w:tmpl w:val="9B8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61F"/>
    <w:rsid w:val="00007BAE"/>
    <w:rsid w:val="000112E7"/>
    <w:rsid w:val="0007449D"/>
    <w:rsid w:val="00230921"/>
    <w:rsid w:val="0025433D"/>
    <w:rsid w:val="00257167"/>
    <w:rsid w:val="002E3560"/>
    <w:rsid w:val="00384321"/>
    <w:rsid w:val="00386A2C"/>
    <w:rsid w:val="0039649E"/>
    <w:rsid w:val="003B67D8"/>
    <w:rsid w:val="00472EF7"/>
    <w:rsid w:val="004F5A98"/>
    <w:rsid w:val="0052356A"/>
    <w:rsid w:val="005518AD"/>
    <w:rsid w:val="006F5811"/>
    <w:rsid w:val="0070610D"/>
    <w:rsid w:val="007246DB"/>
    <w:rsid w:val="0073142E"/>
    <w:rsid w:val="007762B9"/>
    <w:rsid w:val="00787710"/>
    <w:rsid w:val="007B192C"/>
    <w:rsid w:val="00926159"/>
    <w:rsid w:val="00A42635"/>
    <w:rsid w:val="00A7643B"/>
    <w:rsid w:val="00AF2870"/>
    <w:rsid w:val="00B616C1"/>
    <w:rsid w:val="00B62EF3"/>
    <w:rsid w:val="00BE4DE1"/>
    <w:rsid w:val="00CD3F59"/>
    <w:rsid w:val="00CE06B8"/>
    <w:rsid w:val="00CE7847"/>
    <w:rsid w:val="00CF161F"/>
    <w:rsid w:val="00D26DC2"/>
    <w:rsid w:val="00D35C5F"/>
    <w:rsid w:val="00D903AB"/>
    <w:rsid w:val="00DA3823"/>
    <w:rsid w:val="00E1555B"/>
    <w:rsid w:val="00E33F54"/>
    <w:rsid w:val="00EB16E4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84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384321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84321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84321"/>
    <w:rPr>
      <w:b/>
      <w:bCs/>
    </w:rPr>
  </w:style>
  <w:style w:type="character" w:styleId="a5">
    <w:name w:val="Hyperlink"/>
    <w:uiPriority w:val="99"/>
    <w:rsid w:val="00384321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384321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CD3F5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CD3F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11</cp:lastModifiedBy>
  <cp:revision>18</cp:revision>
  <cp:lastPrinted>2015-10-07T16:32:00Z</cp:lastPrinted>
  <dcterms:created xsi:type="dcterms:W3CDTF">2015-10-06T12:50:00Z</dcterms:created>
  <dcterms:modified xsi:type="dcterms:W3CDTF">2015-10-08T06:12:00Z</dcterms:modified>
</cp:coreProperties>
</file>