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59" w:rsidRPr="001D7682" w:rsidRDefault="00926159" w:rsidP="00E37C1E">
      <w:pPr>
        <w:pStyle w:val="a3"/>
        <w:shd w:val="clear" w:color="auto" w:fill="FFFFFF"/>
        <w:spacing w:line="216" w:lineRule="atLeast"/>
        <w:jc w:val="both"/>
        <w:rPr>
          <w:b/>
          <w:bCs/>
          <w:lang w:val="bg-BG"/>
        </w:rPr>
      </w:pPr>
      <w:r w:rsidRPr="001D7682">
        <w:rPr>
          <w:b/>
          <w:bCs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926159" w:rsidRPr="001D7682" w:rsidRDefault="00926159" w:rsidP="00E37C1E">
      <w:pPr>
        <w:ind w:left="1418" w:hanging="1418"/>
        <w:jc w:val="both"/>
        <w:rPr>
          <w:b/>
          <w:bCs/>
        </w:rPr>
      </w:pPr>
    </w:p>
    <w:p w:rsidR="00926159" w:rsidRPr="001D7682" w:rsidRDefault="00926159" w:rsidP="00E37C1E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682">
        <w:rPr>
          <w:rFonts w:ascii="Times New Roman" w:hAnsi="Times New Roman"/>
          <w:b/>
          <w:bCs/>
          <w:sz w:val="24"/>
          <w:szCs w:val="24"/>
        </w:rPr>
        <w:t xml:space="preserve">П Р О Т О К О Л № </w:t>
      </w:r>
      <w:r w:rsidRPr="001D7682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1D7682" w:rsidRPr="001D7682">
        <w:rPr>
          <w:rFonts w:ascii="Times New Roman" w:hAnsi="Times New Roman"/>
          <w:b/>
          <w:bCs/>
          <w:sz w:val="24"/>
          <w:szCs w:val="24"/>
          <w:lang w:val="en-US"/>
        </w:rPr>
        <w:t>4</w:t>
      </w:r>
    </w:p>
    <w:p w:rsidR="00926159" w:rsidRPr="001D7682" w:rsidRDefault="00926159" w:rsidP="00E37C1E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6159" w:rsidRPr="001D7682" w:rsidRDefault="00926159" w:rsidP="00E37C1E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D7682">
        <w:rPr>
          <w:rFonts w:ascii="Times New Roman" w:hAnsi="Times New Roman"/>
          <w:sz w:val="24"/>
          <w:szCs w:val="24"/>
        </w:rPr>
        <w:tab/>
        <w:t>Днес,</w:t>
      </w:r>
      <w:r w:rsidR="001D7682" w:rsidRPr="001D7682">
        <w:rPr>
          <w:rFonts w:ascii="Times New Roman" w:hAnsi="Times New Roman"/>
          <w:sz w:val="24"/>
          <w:szCs w:val="24"/>
          <w:lang w:val="en-US"/>
        </w:rPr>
        <w:t xml:space="preserve"> 30</w:t>
      </w:r>
      <w:r w:rsidRPr="001D7682">
        <w:rPr>
          <w:rFonts w:ascii="Times New Roman" w:hAnsi="Times New Roman"/>
          <w:sz w:val="24"/>
          <w:szCs w:val="24"/>
        </w:rPr>
        <w:t xml:space="preserve">.09.2015г. – </w:t>
      </w:r>
      <w:r w:rsidRPr="001D7682">
        <w:rPr>
          <w:rFonts w:ascii="Times New Roman" w:hAnsi="Times New Roman"/>
          <w:sz w:val="24"/>
          <w:szCs w:val="24"/>
          <w:lang w:val="en-US"/>
        </w:rPr>
        <w:t>1</w:t>
      </w:r>
      <w:r w:rsidR="001D7682" w:rsidRPr="001D7682">
        <w:rPr>
          <w:rFonts w:ascii="Times New Roman" w:hAnsi="Times New Roman"/>
          <w:sz w:val="24"/>
          <w:szCs w:val="24"/>
          <w:lang w:val="en-US"/>
        </w:rPr>
        <w:t>7</w:t>
      </w:r>
      <w:r w:rsidRPr="001D7682">
        <w:rPr>
          <w:rFonts w:ascii="Times New Roman" w:hAnsi="Times New Roman"/>
          <w:sz w:val="24"/>
          <w:szCs w:val="24"/>
        </w:rPr>
        <w:t>:</w:t>
      </w:r>
      <w:r w:rsidR="00576AC7" w:rsidRPr="001D7682">
        <w:rPr>
          <w:rFonts w:ascii="Times New Roman" w:hAnsi="Times New Roman"/>
          <w:sz w:val="24"/>
          <w:szCs w:val="24"/>
          <w:lang w:val="en-US"/>
        </w:rPr>
        <w:t>3</w:t>
      </w:r>
      <w:r w:rsidRPr="001D7682">
        <w:rPr>
          <w:rFonts w:ascii="Times New Roman" w:hAnsi="Times New Roman"/>
          <w:sz w:val="24"/>
          <w:szCs w:val="24"/>
        </w:rPr>
        <w:t>0ч. Общинска избирателна комисия в Община Велико Търново се събра на редовно заседание в състав:</w:t>
      </w:r>
    </w:p>
    <w:p w:rsidR="00926159" w:rsidRPr="001D7682" w:rsidRDefault="00926159" w:rsidP="00E37C1E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926159" w:rsidRPr="001D7682" w:rsidRDefault="00926159" w:rsidP="00E37C1E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D7682">
        <w:rPr>
          <w:rFonts w:ascii="Times New Roman" w:hAnsi="Times New Roman"/>
          <w:sz w:val="24"/>
          <w:szCs w:val="24"/>
        </w:rPr>
        <w:t>Председател:           Десислава Стефанова Йонкова</w:t>
      </w:r>
      <w:r w:rsidRPr="001D7682">
        <w:rPr>
          <w:rFonts w:ascii="Times New Roman" w:hAnsi="Times New Roman"/>
          <w:sz w:val="24"/>
          <w:szCs w:val="24"/>
        </w:rPr>
        <w:tab/>
      </w:r>
    </w:p>
    <w:p w:rsidR="00926159" w:rsidRPr="001D7682" w:rsidRDefault="00926159" w:rsidP="00E37C1E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D7682">
        <w:rPr>
          <w:rFonts w:ascii="Times New Roman" w:hAnsi="Times New Roman"/>
          <w:sz w:val="24"/>
          <w:szCs w:val="24"/>
        </w:rPr>
        <w:t xml:space="preserve">Зам.-председател:   Ерджан Салиева </w:t>
      </w:r>
      <w:proofErr w:type="spellStart"/>
      <w:r w:rsidRPr="001D7682">
        <w:rPr>
          <w:rFonts w:ascii="Times New Roman" w:hAnsi="Times New Roman"/>
          <w:sz w:val="24"/>
          <w:szCs w:val="24"/>
        </w:rPr>
        <w:t>Алкова</w:t>
      </w:r>
      <w:proofErr w:type="spellEnd"/>
      <w:r w:rsidRPr="001D7682">
        <w:rPr>
          <w:rFonts w:ascii="Times New Roman" w:hAnsi="Times New Roman"/>
          <w:sz w:val="24"/>
          <w:szCs w:val="24"/>
        </w:rPr>
        <w:tab/>
      </w:r>
    </w:p>
    <w:p w:rsidR="00926159" w:rsidRPr="001D7682" w:rsidRDefault="00926159" w:rsidP="00E37C1E">
      <w:pPr>
        <w:jc w:val="both"/>
      </w:pPr>
      <w:r w:rsidRPr="001D7682">
        <w:t>Секретар:</w:t>
      </w:r>
      <w:r w:rsidRPr="001D7682">
        <w:tab/>
        <w:t xml:space="preserve">          Силвия Дечева </w:t>
      </w:r>
      <w:proofErr w:type="spellStart"/>
      <w:r w:rsidRPr="001D7682">
        <w:t>Дечева</w:t>
      </w:r>
      <w:proofErr w:type="spellEnd"/>
    </w:p>
    <w:p w:rsidR="00926159" w:rsidRPr="001D7682" w:rsidRDefault="00926159" w:rsidP="00E37C1E">
      <w:pPr>
        <w:jc w:val="both"/>
      </w:pPr>
    </w:p>
    <w:p w:rsidR="00926159" w:rsidRPr="001D7682" w:rsidRDefault="00926159" w:rsidP="00E37C1E">
      <w:pPr>
        <w:jc w:val="both"/>
      </w:pPr>
      <w:r w:rsidRPr="001D7682">
        <w:t>ЧЛЕНОВЕ:</w:t>
      </w:r>
    </w:p>
    <w:p w:rsidR="00926159" w:rsidRPr="001D7682" w:rsidRDefault="00926159" w:rsidP="00E37C1E">
      <w:pPr>
        <w:jc w:val="both"/>
      </w:pPr>
      <w:r w:rsidRPr="001D7682">
        <w:t xml:space="preserve">1. Николина Красимирова Митева </w:t>
      </w:r>
    </w:p>
    <w:p w:rsidR="00926159" w:rsidRPr="001D7682" w:rsidRDefault="00926159" w:rsidP="00E37C1E">
      <w:pPr>
        <w:jc w:val="both"/>
      </w:pPr>
      <w:r w:rsidRPr="001D7682">
        <w:t>2.</w:t>
      </w:r>
      <w:r w:rsidRPr="001D7682">
        <w:rPr>
          <w:lang w:val="en-US"/>
        </w:rPr>
        <w:t xml:space="preserve"> </w:t>
      </w:r>
      <w:r w:rsidRPr="001D7682">
        <w:t>Христо Здравков Данев</w:t>
      </w:r>
    </w:p>
    <w:p w:rsidR="00926159" w:rsidRPr="001D7682" w:rsidRDefault="00926159" w:rsidP="00E37C1E">
      <w:pPr>
        <w:jc w:val="both"/>
      </w:pPr>
      <w:r w:rsidRPr="001D7682">
        <w:t>3.</w:t>
      </w:r>
      <w:r w:rsidRPr="001D7682">
        <w:rPr>
          <w:lang w:val="en-US"/>
        </w:rPr>
        <w:t xml:space="preserve"> </w:t>
      </w:r>
      <w:r w:rsidRPr="001D7682">
        <w:t>Събин Иванов Събев</w:t>
      </w:r>
    </w:p>
    <w:p w:rsidR="00926159" w:rsidRPr="001D7682" w:rsidRDefault="00926159" w:rsidP="00E37C1E">
      <w:pPr>
        <w:jc w:val="both"/>
      </w:pPr>
      <w:r w:rsidRPr="001D7682">
        <w:t>4.</w:t>
      </w:r>
      <w:r w:rsidRPr="001D7682">
        <w:rPr>
          <w:lang w:val="en-US"/>
        </w:rPr>
        <w:t xml:space="preserve"> </w:t>
      </w:r>
      <w:r w:rsidRPr="001D7682">
        <w:t>Ивета Стоянова Кабакчиева</w:t>
      </w:r>
    </w:p>
    <w:p w:rsidR="00926159" w:rsidRPr="001D7682" w:rsidRDefault="00926159" w:rsidP="00E37C1E">
      <w:pPr>
        <w:jc w:val="both"/>
      </w:pPr>
      <w:r w:rsidRPr="001D7682">
        <w:t>5.</w:t>
      </w:r>
      <w:r w:rsidRPr="001D7682">
        <w:rPr>
          <w:lang w:val="en-US"/>
        </w:rPr>
        <w:t xml:space="preserve"> </w:t>
      </w:r>
      <w:r w:rsidRPr="001D7682">
        <w:t>Искра Кънчева Бояджиева</w:t>
      </w:r>
    </w:p>
    <w:p w:rsidR="00926159" w:rsidRPr="001D7682" w:rsidRDefault="00926159" w:rsidP="00E37C1E">
      <w:pPr>
        <w:jc w:val="both"/>
        <w:rPr>
          <w:lang w:val="en-US"/>
        </w:rPr>
      </w:pPr>
      <w:r w:rsidRPr="001D7682">
        <w:t>6.</w:t>
      </w:r>
      <w:r w:rsidRPr="001D7682">
        <w:rPr>
          <w:lang w:val="en-US"/>
        </w:rPr>
        <w:t xml:space="preserve"> </w:t>
      </w:r>
      <w:r w:rsidRPr="001D7682">
        <w:t>Йорданка Владимирова Христова</w:t>
      </w:r>
    </w:p>
    <w:p w:rsidR="00F011F0" w:rsidRPr="001D7682" w:rsidRDefault="006E4364" w:rsidP="00E37C1E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D7682">
        <w:rPr>
          <w:rFonts w:ascii="Times New Roman" w:hAnsi="Times New Roman"/>
          <w:sz w:val="24"/>
          <w:szCs w:val="24"/>
          <w:lang w:val="en-US"/>
        </w:rPr>
        <w:t>7</w:t>
      </w:r>
      <w:r w:rsidR="00926159" w:rsidRPr="001D768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926159" w:rsidRPr="001D7682">
        <w:rPr>
          <w:rFonts w:ascii="Times New Roman" w:hAnsi="Times New Roman"/>
          <w:sz w:val="24"/>
          <w:szCs w:val="24"/>
          <w:lang w:val="en-US"/>
        </w:rPr>
        <w:t>Доброслава</w:t>
      </w:r>
      <w:proofErr w:type="spellEnd"/>
      <w:r w:rsidR="00926159" w:rsidRPr="001D76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26159" w:rsidRPr="001D7682">
        <w:rPr>
          <w:rFonts w:ascii="Times New Roman" w:hAnsi="Times New Roman"/>
          <w:sz w:val="24"/>
          <w:szCs w:val="24"/>
          <w:lang w:val="en-US"/>
        </w:rPr>
        <w:t>Димитрова</w:t>
      </w:r>
      <w:proofErr w:type="spellEnd"/>
      <w:r w:rsidR="00926159" w:rsidRPr="001D76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26159" w:rsidRPr="001D7682">
        <w:rPr>
          <w:rFonts w:ascii="Times New Roman" w:hAnsi="Times New Roman"/>
          <w:sz w:val="24"/>
          <w:szCs w:val="24"/>
          <w:lang w:val="en-US"/>
        </w:rPr>
        <w:t>Керекова</w:t>
      </w:r>
      <w:proofErr w:type="spellEnd"/>
      <w:r w:rsidR="00926159" w:rsidRPr="001D768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26159" w:rsidRPr="001D7682" w:rsidRDefault="00F011F0" w:rsidP="00E37C1E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1D7682">
        <w:rPr>
          <w:rFonts w:ascii="Times New Roman" w:hAnsi="Times New Roman"/>
          <w:sz w:val="24"/>
          <w:szCs w:val="24"/>
        </w:rPr>
        <w:t>8. Милен Христов Павлов</w:t>
      </w:r>
      <w:r w:rsidR="00926159" w:rsidRPr="001D768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26159" w:rsidRPr="001D7682" w:rsidRDefault="00926159" w:rsidP="00E37C1E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926159" w:rsidRPr="001D7682" w:rsidRDefault="001D7682" w:rsidP="00E37C1E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926159" w:rsidRPr="001D7682">
        <w:rPr>
          <w:rFonts w:ascii="Times New Roman" w:hAnsi="Times New Roman"/>
          <w:sz w:val="24"/>
          <w:szCs w:val="24"/>
        </w:rPr>
        <w:t>Комисията има необходимия кворум за вземане на решения.</w:t>
      </w:r>
    </w:p>
    <w:p w:rsidR="00926159" w:rsidRPr="001D7682" w:rsidRDefault="00926159" w:rsidP="00E37C1E">
      <w:pPr>
        <w:tabs>
          <w:tab w:val="left" w:pos="3645"/>
        </w:tabs>
        <w:jc w:val="both"/>
        <w:rPr>
          <w:u w:val="single"/>
        </w:rPr>
      </w:pPr>
    </w:p>
    <w:p w:rsidR="00875374" w:rsidRPr="00102192" w:rsidRDefault="00B33557" w:rsidP="00E37C1E">
      <w:pPr>
        <w:spacing w:before="100" w:beforeAutospacing="1" w:after="100" w:afterAutospacing="1"/>
        <w:jc w:val="both"/>
        <w:rPr>
          <w:b/>
          <w:lang w:val="en-US"/>
        </w:rPr>
      </w:pPr>
      <w:r w:rsidRPr="001D7682">
        <w:rPr>
          <w:b/>
          <w:bCs/>
        </w:rPr>
        <w:t xml:space="preserve">1. </w:t>
      </w:r>
      <w:r w:rsidR="001D7682" w:rsidRPr="001D7682">
        <w:rPr>
          <w:b/>
        </w:rPr>
        <w:t>Одобряване на образци на бюлетините за Местни избори 2015г.</w:t>
      </w:r>
    </w:p>
    <w:p w:rsidR="00926159" w:rsidRPr="001D7682" w:rsidRDefault="00102192" w:rsidP="001D7682">
      <w:pPr>
        <w:ind w:firstLine="708"/>
        <w:jc w:val="both"/>
      </w:pPr>
      <w:r>
        <w:t>От 17,30 до 18,30 часа всеки един от членовете на комисията провери бюлетините по изборни райони. След проверката, П</w:t>
      </w:r>
      <w:r w:rsidR="00926159" w:rsidRPr="001D7682">
        <w:t>редседателят на комисията предложи за гласуване следния проект на решение:</w:t>
      </w:r>
    </w:p>
    <w:p w:rsidR="00461D13" w:rsidRPr="001D7682" w:rsidRDefault="00461D13" w:rsidP="00E37C1E">
      <w:pPr>
        <w:jc w:val="both"/>
      </w:pPr>
    </w:p>
    <w:p w:rsidR="001D7682" w:rsidRPr="001D7682" w:rsidRDefault="00870CCA" w:rsidP="001D7682">
      <w:pPr>
        <w:jc w:val="center"/>
        <w:rPr>
          <w:b/>
        </w:rPr>
      </w:pPr>
      <w:r w:rsidRPr="001D7682">
        <w:rPr>
          <w:rFonts w:eastAsia="Calibri"/>
          <w:b/>
          <w:lang w:eastAsia="en-US"/>
        </w:rPr>
        <w:t>„</w:t>
      </w:r>
      <w:r w:rsidR="001D7682" w:rsidRPr="001D7682">
        <w:rPr>
          <w:b/>
        </w:rPr>
        <w:t>Р Е Ш Е Н И Е</w:t>
      </w:r>
    </w:p>
    <w:p w:rsidR="001D7682" w:rsidRPr="001D7682" w:rsidRDefault="001D7682" w:rsidP="001D7682">
      <w:pPr>
        <w:ind w:left="3540" w:firstLine="708"/>
        <w:rPr>
          <w:b/>
        </w:rPr>
      </w:pPr>
      <w:r w:rsidRPr="001D7682">
        <w:rPr>
          <w:b/>
        </w:rPr>
        <w:t>№ 229</w:t>
      </w:r>
    </w:p>
    <w:p w:rsidR="001D7682" w:rsidRPr="001D7682" w:rsidRDefault="001D7682" w:rsidP="001D7682">
      <w:pPr>
        <w:ind w:firstLine="708"/>
        <w:rPr>
          <w:b/>
        </w:rPr>
      </w:pPr>
      <w:r w:rsidRPr="001D7682">
        <w:rPr>
          <w:b/>
        </w:rPr>
        <w:t xml:space="preserve">                                   гр. Велико Търново, 30.09.2015г</w:t>
      </w:r>
    </w:p>
    <w:p w:rsidR="001D7682" w:rsidRPr="001D7682" w:rsidRDefault="001D7682" w:rsidP="001D7682">
      <w:pPr>
        <w:spacing w:line="320" w:lineRule="atLeast"/>
        <w:rPr>
          <w:b/>
          <w:i/>
        </w:rPr>
      </w:pPr>
    </w:p>
    <w:p w:rsidR="001D7682" w:rsidRPr="001D7682" w:rsidRDefault="001D7682" w:rsidP="001D7682">
      <w:pPr>
        <w:rPr>
          <w:i/>
        </w:rPr>
      </w:pPr>
      <w:r w:rsidRPr="001D7682">
        <w:rPr>
          <w:i/>
        </w:rPr>
        <w:t xml:space="preserve">           </w:t>
      </w:r>
    </w:p>
    <w:p w:rsidR="001D7682" w:rsidRPr="001D7682" w:rsidRDefault="001D7682" w:rsidP="001D7682">
      <w:pPr>
        <w:ind w:firstLine="708"/>
        <w:rPr>
          <w:b/>
          <w:i/>
        </w:rPr>
      </w:pPr>
      <w:r w:rsidRPr="001D7682">
        <w:rPr>
          <w:b/>
          <w:i/>
        </w:rPr>
        <w:t>относно: Одобряване на образци на бюлетините за Местни избори 2015г.</w:t>
      </w:r>
    </w:p>
    <w:p w:rsidR="001D7682" w:rsidRPr="001D7682" w:rsidRDefault="001D7682" w:rsidP="001D7682"/>
    <w:p w:rsidR="001D7682" w:rsidRPr="001D7682" w:rsidRDefault="001D7682" w:rsidP="001D7682">
      <w:pPr>
        <w:ind w:firstLine="720"/>
        <w:jc w:val="both"/>
      </w:pPr>
      <w:r w:rsidRPr="001D7682">
        <w:t xml:space="preserve">Във връзка с изпълнение на Решение № 2363-МИ от 26.09.2015 г. на ЦИК София, ОИК Велико Търново се събра в пълен състав, за да одобри образците на бюлетините за Местни избори 2015г. Печатницата на БНБ изготви и изпрати на ОИК в 17.00 ч. по електронен път графичен файл с предпечат на хартиените бюлетини по изборни райони за одобрение. Общинската избирателна комисия Велико Търново извърши проверка на изпратените образци. </w:t>
      </w:r>
    </w:p>
    <w:p w:rsidR="001D7682" w:rsidRPr="001D7682" w:rsidRDefault="001D7682" w:rsidP="001D7682">
      <w:pPr>
        <w:jc w:val="both"/>
      </w:pPr>
      <w:r w:rsidRPr="001D7682">
        <w:t xml:space="preserve">  </w:t>
      </w:r>
      <w:r w:rsidRPr="001D7682">
        <w:tab/>
        <w:t>На основание чл. чл.87, ал.1, т.1 и т.9 от Изборния кодекс и Решение № 2363-МИ от 26.09.2015 г. на ЦИК София, ОИК- Велико Търново</w:t>
      </w:r>
    </w:p>
    <w:p w:rsidR="001D7682" w:rsidRPr="001D7682" w:rsidRDefault="001D7682" w:rsidP="001D7682">
      <w:pPr>
        <w:ind w:firstLine="720"/>
      </w:pPr>
    </w:p>
    <w:p w:rsidR="001D7682" w:rsidRPr="001D7682" w:rsidRDefault="001D7682" w:rsidP="001D7682">
      <w:pPr>
        <w:tabs>
          <w:tab w:val="left" w:pos="4800"/>
          <w:tab w:val="left" w:pos="4875"/>
        </w:tabs>
        <w:ind w:left="2880" w:firstLine="720"/>
        <w:rPr>
          <w:b/>
        </w:rPr>
      </w:pPr>
      <w:r w:rsidRPr="001D7682">
        <w:rPr>
          <w:b/>
        </w:rPr>
        <w:t xml:space="preserve">            РЕШИ:</w:t>
      </w:r>
      <w:r w:rsidRPr="001D7682">
        <w:rPr>
          <w:b/>
        </w:rPr>
        <w:tab/>
      </w:r>
    </w:p>
    <w:p w:rsidR="001D7682" w:rsidRPr="001D7682" w:rsidRDefault="001D7682" w:rsidP="001D7682">
      <w:pPr>
        <w:tabs>
          <w:tab w:val="left" w:pos="4800"/>
          <w:tab w:val="left" w:pos="4875"/>
        </w:tabs>
        <w:ind w:left="2880" w:firstLine="720"/>
        <w:rPr>
          <w:b/>
        </w:rPr>
      </w:pPr>
    </w:p>
    <w:p w:rsidR="001D7682" w:rsidRPr="001D7682" w:rsidRDefault="001D7682" w:rsidP="001D7682">
      <w:pPr>
        <w:ind w:firstLine="720"/>
        <w:jc w:val="both"/>
      </w:pPr>
      <w:r w:rsidRPr="001D7682">
        <w:tab/>
        <w:t>Утвърждава образците на бюлетините за общински съветници и кметове чрез одобряване на графичните файлове с образци на 26 броя бюлетини, като принтира изпратените  образци и върху тях се подписаха всички членове на ОИК Велико Търново, които изписаха трите си имена саморъчно. На всеки образец се отбелязаха датата и часът на одобряването на образеца на съответната бюлетина.</w:t>
      </w:r>
    </w:p>
    <w:p w:rsidR="001D7682" w:rsidRPr="001D7682" w:rsidRDefault="001D7682" w:rsidP="001D768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D7682">
        <w:rPr>
          <w:rFonts w:ascii="Times New Roman" w:hAnsi="Times New Roman"/>
          <w:sz w:val="24"/>
          <w:szCs w:val="24"/>
        </w:rPr>
        <w:tab/>
      </w:r>
    </w:p>
    <w:p w:rsidR="00870CCA" w:rsidRPr="001D7682" w:rsidRDefault="001D7682" w:rsidP="001D7682">
      <w:pPr>
        <w:jc w:val="both"/>
      </w:pPr>
      <w:r w:rsidRPr="001D7682">
        <w:tab/>
        <w:t>Решението подлежи на обжалване пред ЦИК София, в три дневен срок, считано от обявяването му.</w:t>
      </w:r>
      <w:r w:rsidR="00870CCA" w:rsidRPr="001D7682">
        <w:t>“</w:t>
      </w:r>
      <w:r w:rsidR="00870CCA" w:rsidRPr="001D7682">
        <w:tab/>
      </w:r>
      <w:r w:rsidR="00870CCA" w:rsidRPr="001D7682">
        <w:tab/>
      </w:r>
      <w:r w:rsidR="00870CCA" w:rsidRPr="001D7682">
        <w:tab/>
      </w:r>
      <w:r w:rsidR="00870CCA" w:rsidRPr="001D7682">
        <w:tab/>
      </w:r>
      <w:r w:rsidR="00870CCA" w:rsidRPr="001D7682">
        <w:tab/>
      </w:r>
    </w:p>
    <w:p w:rsidR="00461D13" w:rsidRPr="001D7682" w:rsidRDefault="00461D13" w:rsidP="00E37C1E">
      <w:pPr>
        <w:jc w:val="both"/>
      </w:pPr>
    </w:p>
    <w:p w:rsidR="00B33557" w:rsidRPr="001D7682" w:rsidRDefault="00B33557" w:rsidP="00E37C1E">
      <w:pPr>
        <w:jc w:val="both"/>
      </w:pPr>
    </w:p>
    <w:p w:rsidR="00926159" w:rsidRPr="001D7682" w:rsidRDefault="00926159" w:rsidP="00E37C1E">
      <w:pPr>
        <w:tabs>
          <w:tab w:val="left" w:pos="3645"/>
        </w:tabs>
        <w:jc w:val="both"/>
      </w:pPr>
      <w:r w:rsidRPr="001D7682">
        <w:t>Комисията гласува както следва:</w:t>
      </w:r>
    </w:p>
    <w:p w:rsidR="00926159" w:rsidRPr="001D7682" w:rsidRDefault="00926159" w:rsidP="00E37C1E">
      <w:pPr>
        <w:tabs>
          <w:tab w:val="left" w:pos="3645"/>
        </w:tabs>
        <w:jc w:val="both"/>
      </w:pPr>
    </w:p>
    <w:p w:rsidR="00926159" w:rsidRPr="001D7682" w:rsidRDefault="00926159" w:rsidP="00E37C1E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D7682">
        <w:rPr>
          <w:rFonts w:ascii="Times New Roman" w:hAnsi="Times New Roman"/>
          <w:sz w:val="24"/>
          <w:szCs w:val="24"/>
        </w:rPr>
        <w:t>Председател: Десислава Стефанова Йонкова</w:t>
      </w:r>
      <w:r w:rsidRPr="001D7682">
        <w:rPr>
          <w:rFonts w:ascii="Times New Roman" w:hAnsi="Times New Roman"/>
          <w:sz w:val="24"/>
          <w:szCs w:val="24"/>
        </w:rPr>
        <w:tab/>
        <w:t>-за</w:t>
      </w:r>
    </w:p>
    <w:p w:rsidR="00926159" w:rsidRPr="001D7682" w:rsidRDefault="00926159" w:rsidP="00E37C1E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D7682">
        <w:rPr>
          <w:rFonts w:ascii="Times New Roman" w:hAnsi="Times New Roman"/>
          <w:sz w:val="24"/>
          <w:szCs w:val="24"/>
        </w:rPr>
        <w:t xml:space="preserve">Зам.-председател: Ерджан Салиева </w:t>
      </w:r>
      <w:proofErr w:type="spellStart"/>
      <w:r w:rsidRPr="001D7682">
        <w:rPr>
          <w:rFonts w:ascii="Times New Roman" w:hAnsi="Times New Roman"/>
          <w:sz w:val="24"/>
          <w:szCs w:val="24"/>
        </w:rPr>
        <w:t>Алкова</w:t>
      </w:r>
      <w:proofErr w:type="spellEnd"/>
      <w:r w:rsidRPr="001D7682">
        <w:rPr>
          <w:rFonts w:ascii="Times New Roman" w:hAnsi="Times New Roman"/>
          <w:sz w:val="24"/>
          <w:szCs w:val="24"/>
        </w:rPr>
        <w:t xml:space="preserve"> -за</w:t>
      </w:r>
      <w:r w:rsidRPr="001D7682">
        <w:rPr>
          <w:rFonts w:ascii="Times New Roman" w:hAnsi="Times New Roman"/>
          <w:sz w:val="24"/>
          <w:szCs w:val="24"/>
        </w:rPr>
        <w:tab/>
      </w:r>
    </w:p>
    <w:p w:rsidR="00926159" w:rsidRPr="001D7682" w:rsidRDefault="00926159" w:rsidP="00E37C1E">
      <w:pPr>
        <w:jc w:val="both"/>
      </w:pPr>
      <w:r w:rsidRPr="001D7682">
        <w:t>Секретар:</w:t>
      </w:r>
      <w:r w:rsidRPr="001D7682">
        <w:tab/>
        <w:t>Силвия Дечева Дечева-за</w:t>
      </w:r>
    </w:p>
    <w:p w:rsidR="00926159" w:rsidRPr="001D7682" w:rsidRDefault="00926159" w:rsidP="00E37C1E">
      <w:pPr>
        <w:jc w:val="both"/>
      </w:pPr>
    </w:p>
    <w:p w:rsidR="00926159" w:rsidRPr="001D7682" w:rsidRDefault="00926159" w:rsidP="00E37C1E">
      <w:pPr>
        <w:jc w:val="both"/>
      </w:pPr>
      <w:r w:rsidRPr="001D7682">
        <w:t>ЧЛЕНОВЕ:</w:t>
      </w:r>
    </w:p>
    <w:p w:rsidR="00926159" w:rsidRPr="001D7682" w:rsidRDefault="00926159" w:rsidP="00E37C1E">
      <w:pPr>
        <w:jc w:val="both"/>
      </w:pPr>
      <w:r w:rsidRPr="001D7682">
        <w:t>1. Николина Красимирова Митева - за</w:t>
      </w:r>
    </w:p>
    <w:p w:rsidR="00926159" w:rsidRPr="001D7682" w:rsidRDefault="00926159" w:rsidP="00E37C1E">
      <w:pPr>
        <w:jc w:val="both"/>
      </w:pPr>
      <w:r w:rsidRPr="001D7682">
        <w:t>2. Христо Здравков Данев - за</w:t>
      </w:r>
    </w:p>
    <w:p w:rsidR="00926159" w:rsidRPr="001D7682" w:rsidRDefault="00926159" w:rsidP="00E37C1E">
      <w:pPr>
        <w:jc w:val="both"/>
      </w:pPr>
      <w:r w:rsidRPr="001D7682">
        <w:t>3. Събин Иванов Събев - за</w:t>
      </w:r>
    </w:p>
    <w:p w:rsidR="00926159" w:rsidRPr="001D7682" w:rsidRDefault="00926159" w:rsidP="00E37C1E">
      <w:pPr>
        <w:jc w:val="both"/>
      </w:pPr>
      <w:r w:rsidRPr="001D7682">
        <w:t>4. Ивета Стоянова Кабакчиева - за</w:t>
      </w:r>
    </w:p>
    <w:p w:rsidR="00926159" w:rsidRPr="001D7682" w:rsidRDefault="00926159" w:rsidP="00E37C1E">
      <w:pPr>
        <w:jc w:val="both"/>
      </w:pPr>
      <w:r w:rsidRPr="001D7682">
        <w:t>5. Искра Кънчева Бояджиева - за</w:t>
      </w:r>
    </w:p>
    <w:p w:rsidR="00926159" w:rsidRPr="001D7682" w:rsidRDefault="00926159" w:rsidP="00E37C1E">
      <w:pPr>
        <w:jc w:val="both"/>
        <w:rPr>
          <w:lang w:val="en-US"/>
        </w:rPr>
      </w:pPr>
      <w:r w:rsidRPr="001D7682">
        <w:t xml:space="preserve">6. Йорданка Владимирова Христова </w:t>
      </w:r>
      <w:r w:rsidR="00F011F0" w:rsidRPr="001D7682">
        <w:t>-</w:t>
      </w:r>
      <w:r w:rsidRPr="001D7682">
        <w:t xml:space="preserve"> за</w:t>
      </w:r>
    </w:p>
    <w:p w:rsidR="00926159" w:rsidRPr="001D7682" w:rsidRDefault="006E4364" w:rsidP="00E37C1E">
      <w:pPr>
        <w:jc w:val="both"/>
      </w:pPr>
      <w:r w:rsidRPr="001D7682">
        <w:rPr>
          <w:lang w:val="en-US"/>
        </w:rPr>
        <w:t>7</w:t>
      </w:r>
      <w:r w:rsidR="00926159" w:rsidRPr="001D7682">
        <w:t xml:space="preserve">. </w:t>
      </w:r>
      <w:proofErr w:type="spellStart"/>
      <w:r w:rsidR="00926159" w:rsidRPr="001D7682">
        <w:rPr>
          <w:lang w:val="en-US"/>
        </w:rPr>
        <w:t>Доброслава</w:t>
      </w:r>
      <w:proofErr w:type="spellEnd"/>
      <w:r w:rsidR="00926159" w:rsidRPr="001D7682">
        <w:rPr>
          <w:lang w:val="en-US"/>
        </w:rPr>
        <w:t xml:space="preserve"> </w:t>
      </w:r>
      <w:proofErr w:type="spellStart"/>
      <w:r w:rsidR="00926159" w:rsidRPr="001D7682">
        <w:rPr>
          <w:lang w:val="en-US"/>
        </w:rPr>
        <w:t>Димитрова</w:t>
      </w:r>
      <w:proofErr w:type="spellEnd"/>
      <w:r w:rsidR="00926159" w:rsidRPr="001D7682">
        <w:rPr>
          <w:lang w:val="en-US"/>
        </w:rPr>
        <w:t xml:space="preserve"> </w:t>
      </w:r>
      <w:proofErr w:type="spellStart"/>
      <w:r w:rsidR="00926159" w:rsidRPr="001D7682">
        <w:rPr>
          <w:lang w:val="en-US"/>
        </w:rPr>
        <w:t>Керекова</w:t>
      </w:r>
      <w:proofErr w:type="spellEnd"/>
      <w:r w:rsidR="00F011F0" w:rsidRPr="001D7682">
        <w:t xml:space="preserve"> - </w:t>
      </w:r>
      <w:r w:rsidR="00926159" w:rsidRPr="001D7682">
        <w:t>за</w:t>
      </w:r>
    </w:p>
    <w:p w:rsidR="00F011F0" w:rsidRPr="001D7682" w:rsidRDefault="00F011F0" w:rsidP="00E37C1E">
      <w:pPr>
        <w:jc w:val="both"/>
      </w:pPr>
      <w:r w:rsidRPr="001D7682">
        <w:t>8. Милен Христов Павлов - за</w:t>
      </w:r>
    </w:p>
    <w:p w:rsidR="00926159" w:rsidRPr="001D7682" w:rsidRDefault="00926159" w:rsidP="00E37C1E">
      <w:pPr>
        <w:jc w:val="both"/>
      </w:pPr>
    </w:p>
    <w:p w:rsidR="00926159" w:rsidRPr="001D7682" w:rsidRDefault="00926159" w:rsidP="00E37C1E">
      <w:pPr>
        <w:jc w:val="both"/>
      </w:pPr>
    </w:p>
    <w:p w:rsidR="00B33557" w:rsidRPr="001D7682" w:rsidRDefault="00B33557" w:rsidP="00E37C1E">
      <w:pPr>
        <w:jc w:val="both"/>
      </w:pPr>
    </w:p>
    <w:p w:rsidR="00926159" w:rsidRPr="001D7682" w:rsidRDefault="00926159" w:rsidP="00E37C1E">
      <w:pPr>
        <w:tabs>
          <w:tab w:val="left" w:pos="3645"/>
        </w:tabs>
        <w:jc w:val="both"/>
      </w:pPr>
      <w:r w:rsidRPr="001D7682">
        <w:t xml:space="preserve">Решението беше взето в </w:t>
      </w:r>
      <w:r w:rsidRPr="001D7682">
        <w:rPr>
          <w:lang w:val="en-US"/>
        </w:rPr>
        <w:t>1</w:t>
      </w:r>
      <w:r w:rsidR="001D7682" w:rsidRPr="001D7682">
        <w:rPr>
          <w:lang w:val="en-US"/>
        </w:rPr>
        <w:t>8</w:t>
      </w:r>
      <w:r w:rsidR="001D7682" w:rsidRPr="001D7682">
        <w:t>:</w:t>
      </w:r>
      <w:r w:rsidR="00102192">
        <w:t xml:space="preserve">31 </w:t>
      </w:r>
      <w:r w:rsidRPr="001D7682">
        <w:t>ч.</w:t>
      </w:r>
    </w:p>
    <w:p w:rsidR="00B33557" w:rsidRPr="001D7682" w:rsidRDefault="00B33557" w:rsidP="00E37C1E">
      <w:pPr>
        <w:tabs>
          <w:tab w:val="left" w:pos="3645"/>
        </w:tabs>
        <w:jc w:val="both"/>
      </w:pPr>
    </w:p>
    <w:p w:rsidR="00B6021C" w:rsidRPr="001D7682" w:rsidRDefault="00B6021C" w:rsidP="00E37C1E">
      <w:pPr>
        <w:tabs>
          <w:tab w:val="left" w:pos="3645"/>
        </w:tabs>
        <w:jc w:val="both"/>
      </w:pPr>
    </w:p>
    <w:p w:rsidR="00926159" w:rsidRPr="001D7682" w:rsidRDefault="00926159" w:rsidP="00E37C1E">
      <w:pPr>
        <w:tabs>
          <w:tab w:val="left" w:pos="3645"/>
        </w:tabs>
        <w:jc w:val="both"/>
      </w:pPr>
      <w:r w:rsidRPr="001D7682">
        <w:t>Заседа</w:t>
      </w:r>
      <w:r w:rsidR="001D7682" w:rsidRPr="001D7682">
        <w:t xml:space="preserve">нието на комисията приключи на </w:t>
      </w:r>
      <w:r w:rsidR="001D7682" w:rsidRPr="001D7682">
        <w:rPr>
          <w:lang w:val="en-US"/>
        </w:rPr>
        <w:t>30</w:t>
      </w:r>
      <w:r w:rsidRPr="001D7682">
        <w:t xml:space="preserve">.09.2015г. </w:t>
      </w:r>
      <w:r w:rsidR="00B6021C" w:rsidRPr="001D7682">
        <w:t>в 1</w:t>
      </w:r>
      <w:r w:rsidR="001D7682" w:rsidRPr="001D7682">
        <w:rPr>
          <w:lang w:val="en-US"/>
        </w:rPr>
        <w:t>8</w:t>
      </w:r>
      <w:r w:rsidR="00B6021C" w:rsidRPr="001D7682">
        <w:t>:</w:t>
      </w:r>
      <w:r w:rsidR="00102192">
        <w:t>35</w:t>
      </w:r>
      <w:bookmarkStart w:id="0" w:name="_GoBack"/>
      <w:bookmarkEnd w:id="0"/>
      <w:r w:rsidRPr="001D7682">
        <w:t xml:space="preserve"> часа.</w:t>
      </w:r>
    </w:p>
    <w:p w:rsidR="00926159" w:rsidRDefault="00926159" w:rsidP="00E37C1E">
      <w:pPr>
        <w:tabs>
          <w:tab w:val="left" w:pos="3645"/>
        </w:tabs>
        <w:jc w:val="both"/>
        <w:rPr>
          <w:lang w:val="en-US"/>
        </w:rPr>
      </w:pPr>
    </w:p>
    <w:p w:rsidR="001D7682" w:rsidRDefault="001D7682" w:rsidP="00E37C1E">
      <w:pPr>
        <w:tabs>
          <w:tab w:val="left" w:pos="3645"/>
        </w:tabs>
        <w:jc w:val="both"/>
        <w:rPr>
          <w:lang w:val="en-US"/>
        </w:rPr>
      </w:pPr>
    </w:p>
    <w:p w:rsidR="001D7682" w:rsidRPr="001D7682" w:rsidRDefault="001D7682" w:rsidP="00E37C1E">
      <w:pPr>
        <w:tabs>
          <w:tab w:val="left" w:pos="3645"/>
        </w:tabs>
        <w:jc w:val="both"/>
        <w:rPr>
          <w:lang w:val="en-US"/>
        </w:rPr>
      </w:pPr>
    </w:p>
    <w:p w:rsidR="00926159" w:rsidRPr="001D7682" w:rsidRDefault="00926159" w:rsidP="00E37C1E">
      <w:pPr>
        <w:spacing w:line="360" w:lineRule="atLeast"/>
        <w:ind w:firstLine="851"/>
        <w:jc w:val="both"/>
      </w:pPr>
      <w:r w:rsidRPr="001D7682">
        <w:tab/>
      </w:r>
      <w:r w:rsidRPr="001D7682">
        <w:tab/>
      </w:r>
      <w:r w:rsidRPr="001D7682">
        <w:tab/>
      </w:r>
      <w:r w:rsidRPr="001D7682">
        <w:tab/>
      </w:r>
      <w:r w:rsidRPr="001D7682">
        <w:rPr>
          <w:b/>
          <w:bCs/>
        </w:rPr>
        <w:t>ПРЕДСЕДАТЕЛ</w:t>
      </w:r>
      <w:r w:rsidRPr="001D7682">
        <w:t>:</w:t>
      </w:r>
    </w:p>
    <w:p w:rsidR="00926159" w:rsidRPr="001D7682" w:rsidRDefault="00926159" w:rsidP="00E37C1E">
      <w:pPr>
        <w:spacing w:line="360" w:lineRule="atLeast"/>
        <w:ind w:firstLine="851"/>
        <w:jc w:val="both"/>
        <w:rPr>
          <w:lang w:val="en-US"/>
        </w:rPr>
      </w:pPr>
      <w:r w:rsidRPr="001D7682">
        <w:tab/>
      </w:r>
      <w:r w:rsidRPr="001D7682">
        <w:tab/>
      </w:r>
      <w:r w:rsidRPr="001D7682">
        <w:tab/>
      </w:r>
      <w:r w:rsidRPr="001D7682">
        <w:tab/>
      </w:r>
      <w:r w:rsidRPr="001D7682">
        <w:tab/>
      </w:r>
      <w:r w:rsidRPr="001D7682">
        <w:tab/>
      </w:r>
      <w:r w:rsidRPr="001D7682">
        <w:tab/>
        <w:t>Десислава Йонкова</w:t>
      </w:r>
    </w:p>
    <w:p w:rsidR="00926159" w:rsidRPr="001D7682" w:rsidRDefault="00926159" w:rsidP="00E37C1E">
      <w:pPr>
        <w:spacing w:line="360" w:lineRule="atLeast"/>
        <w:ind w:firstLine="851"/>
        <w:jc w:val="both"/>
      </w:pPr>
      <w:r w:rsidRPr="001D7682">
        <w:tab/>
      </w:r>
      <w:r w:rsidRPr="001D7682">
        <w:tab/>
      </w:r>
      <w:r w:rsidRPr="001D7682">
        <w:tab/>
      </w:r>
      <w:r w:rsidRPr="001D7682">
        <w:tab/>
      </w:r>
    </w:p>
    <w:p w:rsidR="00926159" w:rsidRPr="001D7682" w:rsidRDefault="00926159" w:rsidP="00E37C1E">
      <w:pPr>
        <w:spacing w:line="360" w:lineRule="atLeast"/>
        <w:ind w:firstLine="851"/>
        <w:jc w:val="both"/>
      </w:pPr>
    </w:p>
    <w:p w:rsidR="00926159" w:rsidRPr="001D7682" w:rsidRDefault="001D7682" w:rsidP="00E37C1E">
      <w:pPr>
        <w:spacing w:line="360" w:lineRule="atLeast"/>
        <w:ind w:firstLine="851"/>
        <w:jc w:val="both"/>
      </w:pPr>
      <w:r w:rsidRPr="001D7682">
        <w:rPr>
          <w:b/>
          <w:bCs/>
          <w:lang w:val="en-US"/>
        </w:rPr>
        <w:t xml:space="preserve">                                           </w:t>
      </w:r>
      <w:r w:rsidR="00926159" w:rsidRPr="001D7682">
        <w:rPr>
          <w:b/>
          <w:bCs/>
        </w:rPr>
        <w:t>СЕКРЕТАР</w:t>
      </w:r>
      <w:r w:rsidR="00926159" w:rsidRPr="001D7682">
        <w:t>:</w:t>
      </w:r>
    </w:p>
    <w:p w:rsidR="00926159" w:rsidRPr="001D7682" w:rsidRDefault="00926159" w:rsidP="00E37C1E">
      <w:pPr>
        <w:spacing w:line="360" w:lineRule="atLeast"/>
        <w:ind w:firstLine="851"/>
        <w:jc w:val="both"/>
      </w:pPr>
      <w:r w:rsidRPr="001D7682">
        <w:tab/>
      </w:r>
      <w:r w:rsidRPr="001D7682">
        <w:tab/>
      </w:r>
      <w:r w:rsidRPr="001D7682">
        <w:tab/>
      </w:r>
      <w:r w:rsidRPr="001D7682">
        <w:tab/>
      </w:r>
      <w:r w:rsidRPr="001D7682">
        <w:tab/>
      </w:r>
      <w:r w:rsidRPr="001D7682">
        <w:tab/>
        <w:t xml:space="preserve">             Силвия Дечева</w:t>
      </w:r>
    </w:p>
    <w:p w:rsidR="00CA472E" w:rsidRPr="001D7682" w:rsidRDefault="00CA472E" w:rsidP="00E37C1E">
      <w:pPr>
        <w:spacing w:line="360" w:lineRule="atLeast"/>
        <w:ind w:firstLine="851"/>
        <w:jc w:val="both"/>
      </w:pPr>
    </w:p>
    <w:sectPr w:rsidR="00CA472E" w:rsidRPr="001D7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0DF3"/>
    <w:multiLevelType w:val="hybridMultilevel"/>
    <w:tmpl w:val="14C08690"/>
    <w:lvl w:ilvl="0" w:tplc="8A9C193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C0"/>
    <w:rsid w:val="00102192"/>
    <w:rsid w:val="00175517"/>
    <w:rsid w:val="001D7682"/>
    <w:rsid w:val="00230921"/>
    <w:rsid w:val="00310E83"/>
    <w:rsid w:val="00347DA7"/>
    <w:rsid w:val="003D62A4"/>
    <w:rsid w:val="00441AF3"/>
    <w:rsid w:val="00441D97"/>
    <w:rsid w:val="00461D13"/>
    <w:rsid w:val="0046793C"/>
    <w:rsid w:val="005710E5"/>
    <w:rsid w:val="00576AC7"/>
    <w:rsid w:val="005961F6"/>
    <w:rsid w:val="005D5483"/>
    <w:rsid w:val="006615B7"/>
    <w:rsid w:val="006E4364"/>
    <w:rsid w:val="007D1BC7"/>
    <w:rsid w:val="008421E9"/>
    <w:rsid w:val="00870CCA"/>
    <w:rsid w:val="00875374"/>
    <w:rsid w:val="008A03C0"/>
    <w:rsid w:val="008B7CA8"/>
    <w:rsid w:val="00926159"/>
    <w:rsid w:val="00983EB1"/>
    <w:rsid w:val="009947A8"/>
    <w:rsid w:val="00A42635"/>
    <w:rsid w:val="00A94ABA"/>
    <w:rsid w:val="00AA27BE"/>
    <w:rsid w:val="00AB7C71"/>
    <w:rsid w:val="00B33557"/>
    <w:rsid w:val="00B6021C"/>
    <w:rsid w:val="00BE44A4"/>
    <w:rsid w:val="00C41715"/>
    <w:rsid w:val="00CA472E"/>
    <w:rsid w:val="00D33AD7"/>
    <w:rsid w:val="00D50F25"/>
    <w:rsid w:val="00D667C3"/>
    <w:rsid w:val="00E37C1E"/>
    <w:rsid w:val="00F011F0"/>
    <w:rsid w:val="00F8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26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926159"/>
    <w:rPr>
      <w:rFonts w:ascii="Courier New" w:eastAsia="Times New Roman" w:hAnsi="Courier New" w:cs="Times New Roman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926159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uiPriority w:val="22"/>
    <w:qFormat/>
    <w:rsid w:val="009261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3EB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83EB1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B33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26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926159"/>
    <w:rPr>
      <w:rFonts w:ascii="Courier New" w:eastAsia="Times New Roman" w:hAnsi="Courier New" w:cs="Times New Roman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926159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uiPriority w:val="22"/>
    <w:qFormat/>
    <w:rsid w:val="009261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3EB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83EB1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B33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5</cp:revision>
  <cp:lastPrinted>2015-09-30T16:14:00Z</cp:lastPrinted>
  <dcterms:created xsi:type="dcterms:W3CDTF">2015-09-30T10:40:00Z</dcterms:created>
  <dcterms:modified xsi:type="dcterms:W3CDTF">2015-09-30T16:14:00Z</dcterms:modified>
</cp:coreProperties>
</file>