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99" w:rsidRPr="00B30858" w:rsidRDefault="00D92199" w:rsidP="00D921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</w:p>
    <w:p w:rsidR="00D92199" w:rsidRPr="007B5253" w:rsidRDefault="00D92199" w:rsidP="00D921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ВЕЛИКО ТЪРНОВО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ИЗБОРИТЕ ЗА МЕСТНИ ИЗБОРИ ОТ РЕПУБЛИКА БЪЛГАРИЯ НА 29 ОКТОМВРИ 2023 Г.</w:t>
      </w:r>
    </w:p>
    <w:p w:rsidR="00D92199" w:rsidRPr="007B5253" w:rsidRDefault="00D92199" w:rsidP="00D9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29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- 12:30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D92199" w:rsidRPr="007B5253" w:rsidRDefault="00D92199" w:rsidP="00D9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92199" w:rsidRDefault="00D92199" w:rsidP="00D92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D92199" w:rsidRDefault="00D92199" w:rsidP="00D921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D92199" w:rsidRDefault="00D92199" w:rsidP="00D921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D92199" w:rsidRDefault="00D92199" w:rsidP="00D92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D92199" w:rsidRDefault="00D92199" w:rsidP="00D92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D92199" w:rsidRDefault="00D92199" w:rsidP="00D9219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D92199" w:rsidRDefault="00D92199" w:rsidP="00D92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</w:t>
      </w:r>
    </w:p>
    <w:p w:rsidR="00D92199" w:rsidRDefault="00D92199" w:rsidP="00D921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D92199" w:rsidRDefault="00D92199" w:rsidP="00D921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D92199" w:rsidRDefault="00D92199" w:rsidP="00D921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199" w:rsidRDefault="00D92199" w:rsidP="00D92199">
      <w:pPr>
        <w:pStyle w:val="a3"/>
        <w:ind w:firstLine="705"/>
        <w:jc w:val="both"/>
        <w:rPr>
          <w:color w:val="000000" w:themeColor="text1"/>
        </w:rPr>
      </w:pPr>
      <w:r w:rsidRPr="007B5253">
        <w:rPr>
          <w:color w:val="000000" w:themeColor="text1"/>
        </w:rPr>
        <w:t>Председателят на Общинската избирателна комисия Велико Търново свиква</w:t>
      </w:r>
      <w:r>
        <w:rPr>
          <w:color w:val="000000" w:themeColor="text1"/>
        </w:rPr>
        <w:t xml:space="preserve"> заседание на комисията на 29</w:t>
      </w:r>
      <w:r w:rsidRPr="007B5253">
        <w:rPr>
          <w:color w:val="000000" w:themeColor="text1"/>
        </w:rPr>
        <w:t>.</w:t>
      </w:r>
      <w:r>
        <w:rPr>
          <w:color w:val="000000" w:themeColor="text1"/>
        </w:rPr>
        <w:t xml:space="preserve">10.2023 г. от </w:t>
      </w:r>
      <w:r>
        <w:t>12:30</w:t>
      </w:r>
      <w:r w:rsidRPr="007B5253">
        <w:t>ч.</w:t>
      </w:r>
      <w:r w:rsidRPr="007B5253">
        <w:rPr>
          <w:color w:val="000000" w:themeColor="text1"/>
        </w:rPr>
        <w:t xml:space="preserve"> в сградата на Община Велико Търново, при следния дневен ред:</w:t>
      </w:r>
    </w:p>
    <w:p w:rsidR="00D92199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color w:val="000000" w:themeColor="text1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Сигнал от Соня Георгиева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Будева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общински съветник от КП ПП -ДБ.</w:t>
      </w:r>
    </w:p>
    <w:p w:rsidR="00D92199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</w:t>
      </w:r>
      <w:r w:rsidRPr="00D921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за</w:t>
      </w:r>
    </w:p>
    <w:p w:rsidR="00D92199" w:rsidRDefault="00D92199" w:rsidP="00D92199">
      <w:pPr>
        <w:ind w:left="141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2199" w:rsidRPr="00D92199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color w:val="000000" w:themeColor="text1"/>
        </w:rPr>
        <w:t>1.</w:t>
      </w:r>
      <w:r w:rsidRPr="00B56993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Сигнал от Соня Георгиева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Будева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общински съветник от КП ПП -ДБ.</w:t>
      </w:r>
    </w:p>
    <w:p w:rsidR="00D92199" w:rsidRDefault="00D92199" w:rsidP="00D92199">
      <w:pPr>
        <w:pStyle w:val="a3"/>
        <w:jc w:val="both"/>
      </w:pPr>
      <w:r>
        <w:t xml:space="preserve">Председателят на комисията предложи за гласуване следния проект на решение: </w:t>
      </w:r>
    </w:p>
    <w:p w:rsidR="00D92199" w:rsidRPr="00D92199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2199" w:rsidRDefault="00D92199" w:rsidP="00D92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239</w:t>
      </w:r>
    </w:p>
    <w:p w:rsidR="00D92199" w:rsidRDefault="00D92199" w:rsidP="00D92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29.10.2023г.</w:t>
      </w:r>
    </w:p>
    <w:p w:rsidR="00D92199" w:rsidRDefault="00D92199" w:rsidP="00D9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2199" w:rsidRDefault="00D92199" w:rsidP="00D92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D92199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Сигнал от Соня Георгиева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Будева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общински съветник от КП ПП -ДБ.</w:t>
      </w:r>
    </w:p>
    <w:p w:rsidR="00D92199" w:rsidRDefault="00D92199" w:rsidP="00D92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2199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 е сигнал с вх. №345/29.10.2023г.- 11,45 ч. от </w:t>
      </w:r>
      <w:r w:rsidRPr="00535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Соня Георгиева </w:t>
      </w:r>
      <w:proofErr w:type="spellStart"/>
      <w:r w:rsidRPr="005352A2">
        <w:rPr>
          <w:rFonts w:ascii="Times New Roman" w:eastAsia="Times New Roman" w:hAnsi="Times New Roman" w:cs="Times New Roman"/>
          <w:sz w:val="24"/>
          <w:szCs w:val="24"/>
          <w:lang w:eastAsia="bg-BG"/>
        </w:rPr>
        <w:t>Будева</w:t>
      </w:r>
      <w:proofErr w:type="spellEnd"/>
      <w:r w:rsidRPr="00535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общински съветник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която се сочи, че в района на избирателна секция 040400002 – читалище „Никола Михайловски“, ул. Сливница № 6 има нарушение на изборните правила, а именно на по – малко от 50 м. от избирателната секция е ситуирана кафемашина, чашите на която се явяват предизборни материали, а именно името и лицето на кандидата за кмет на Община Велико Търново – Даниел Панов.</w:t>
      </w:r>
    </w:p>
    <w:p w:rsidR="00D92199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извърши</w:t>
      </w:r>
      <w:r w:rsidRPr="006565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двама от членовете на ОИК – Велико Търново посетиха на място </w:t>
      </w:r>
      <w:r w:rsidRPr="005352A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секция 040400002 – читалище „Никола Михайловски“, ул. Сливница № 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Установиха, че действително на чашите от кафе машината, която се намина на улицата пред хранителен магазин на ул. Сливница има името и снимката на кандидата за кмет на Община Велико Търново – Даниел Панов. Също така  обаче установиха и, че кафемашината се намира на повече от 50 метра от най – близката избирателна секция /СИК 040400002/. </w:t>
      </w:r>
    </w:p>
    <w:p w:rsidR="00D92199" w:rsidRPr="00C8452E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184</w:t>
      </w: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се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забраняна </w:t>
      </w: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поставянето на агитационни материали на партии, коалиции и инициативни комитети в изборните помещения, както и на разстояние, по-малко от 50 метра от входа на сградата, в която е изборното помещение, през изборния ден и до края на гласуването. </w:t>
      </w:r>
    </w:p>
    <w:p w:rsidR="00D92199" w:rsidRPr="00C8452E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Доколкото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кафе машината е на разстояние повече от 50 метра от</w:t>
      </w:r>
      <w:r w:rsidRPr="00C8452E">
        <w:t xml:space="preserve"> </w:t>
      </w: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най – близката избирателна секция /СИК 040400002/, не може да се направи извод, че е налице неспазване на забраната по чл.18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4, ал.1 от ИК.</w:t>
      </w:r>
    </w:p>
    <w:p w:rsidR="00D92199" w:rsidRPr="00C8452E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чл.87, ал.1,</w:t>
      </w: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т.22, ОИК – Велико Търново</w:t>
      </w:r>
    </w:p>
    <w:p w:rsidR="00D92199" w:rsidRPr="00C8452E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2199" w:rsidRPr="00C8452E" w:rsidRDefault="00D92199" w:rsidP="00D9219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845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D92199" w:rsidRPr="00C8452E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2199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ОСТАВЯ без уважение сигнал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</w:t>
      </w: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>№345/29.10.2023г.- 11,45 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Соня Георгиева </w:t>
      </w:r>
      <w:proofErr w:type="spellStart"/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>Будева</w:t>
      </w:r>
      <w:proofErr w:type="spellEnd"/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кандидат за общински съветник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</w:t>
      </w:r>
      <w:r w:rsidRPr="00BE50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нарушение на изборните правила, а именно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наличието на агитационни материали </w:t>
      </w:r>
      <w:r w:rsidRPr="00BE50E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по – малко от 50 м. от избирателната секция</w:t>
      </w:r>
      <w:r w:rsidRPr="00C8452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92199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650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5D3E07" w:rsidRDefault="005D3E07"/>
    <w:p w:rsidR="00D92199" w:rsidRDefault="00D92199" w:rsidP="00D92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D92199" w:rsidRDefault="00D92199" w:rsidP="00D92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против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за</w:t>
      </w:r>
    </w:p>
    <w:p w:rsidR="00D92199" w:rsidRDefault="00D92199" w:rsidP="00D92199">
      <w:pPr>
        <w:ind w:left="141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против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бе взето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12:31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92199" w:rsidRDefault="00D92199" w:rsidP="00D921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закри заседанието</w:t>
      </w:r>
      <w:r w:rsidR="00153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2199" w:rsidRDefault="00D92199" w:rsidP="00D9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92199" w:rsidRPr="00D92199" w:rsidRDefault="00D92199" w:rsidP="00D9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21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Председател: </w:t>
      </w:r>
    </w:p>
    <w:p w:rsidR="00D92199" w:rsidRPr="00B56993" w:rsidRDefault="00D92199" w:rsidP="00D9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D92199" w:rsidRPr="00B56993" w:rsidRDefault="00D92199" w:rsidP="00D9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2199" w:rsidRDefault="00D92199" w:rsidP="00D9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92199" w:rsidRPr="00D92199" w:rsidRDefault="00D92199" w:rsidP="00D9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21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Секретар: </w:t>
      </w:r>
    </w:p>
    <w:p w:rsidR="00D92199" w:rsidRDefault="00D92199" w:rsidP="00D92199">
      <w:pPr>
        <w:shd w:val="clear" w:color="auto" w:fill="FFFFFF"/>
        <w:spacing w:after="0" w:line="240" w:lineRule="auto"/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Петрова </w:t>
      </w:r>
    </w:p>
    <w:p w:rsidR="00D92199" w:rsidRDefault="00D92199"/>
    <w:sectPr w:rsidR="00D9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99"/>
    <w:rsid w:val="00153AA8"/>
    <w:rsid w:val="005D3E07"/>
    <w:rsid w:val="00D9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FA0A"/>
  <w15:chartTrackingRefBased/>
  <w15:docId w15:val="{9727C19B-0C5C-4B86-969D-18C17A8D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</cp:revision>
  <dcterms:created xsi:type="dcterms:W3CDTF">2023-10-29T10:38:00Z</dcterms:created>
  <dcterms:modified xsi:type="dcterms:W3CDTF">2023-10-29T10:54:00Z</dcterms:modified>
</cp:coreProperties>
</file>