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93" w:rsidRDefault="00B56993" w:rsidP="00B569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№29</w:t>
      </w:r>
    </w:p>
    <w:p w:rsidR="00B56993" w:rsidRDefault="00B56993" w:rsidP="00B5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6993" w:rsidRDefault="00B56993" w:rsidP="00B569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ИЗБОРИТЕ ЗА МЕСТНИ ИЗБОРИ ОТ РЕПУБЛИКА БЪЛГАРИЯ НА 29 ОКТОМВРИ 2023 Г.</w:t>
      </w:r>
    </w:p>
    <w:p w:rsidR="00B56993" w:rsidRDefault="00B56993" w:rsidP="00B5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6993" w:rsidRDefault="00B56993" w:rsidP="00B5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23г. – 09:55 ч. Общинска избирателна комисия в Община Велико Търново се събра на редовно заседание в състав:</w:t>
      </w:r>
    </w:p>
    <w:p w:rsidR="00B56993" w:rsidRDefault="00B56993" w:rsidP="00B56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B56993" w:rsidRDefault="00B56993" w:rsidP="00B569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B56993" w:rsidRDefault="00B56993" w:rsidP="00B56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B56993" w:rsidRDefault="00B56993" w:rsidP="00B56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B56993" w:rsidRDefault="00B56993" w:rsidP="00B569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B56993" w:rsidRDefault="00B56993" w:rsidP="00B569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B56993" w:rsidRDefault="00B56993" w:rsidP="00B5699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B56993" w:rsidRDefault="00B56993" w:rsidP="00B56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B56993" w:rsidRDefault="00B56993" w:rsidP="00B569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B56993" w:rsidRDefault="00B56993" w:rsidP="00B569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993" w:rsidRPr="00B56993" w:rsidRDefault="00B56993" w:rsidP="00B569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6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Общинската избирателна комисия Велико Търново свиква заседание на комисията на 29.10.2023 г. от </w:t>
      </w:r>
      <w:r w:rsidRPr="00B56993">
        <w:rPr>
          <w:rFonts w:ascii="Times New Roman" w:hAnsi="Times New Roman" w:cs="Times New Roman"/>
          <w:sz w:val="24"/>
          <w:szCs w:val="24"/>
        </w:rPr>
        <w:t>09:55ч.</w:t>
      </w:r>
      <w:r w:rsidRPr="00B569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сградата на Община Велико Търново, при следния дневен ред:</w:t>
      </w:r>
    </w:p>
    <w:p w:rsidR="00B56993" w:rsidRDefault="00B56993" w:rsidP="00B56993">
      <w:pPr>
        <w:pStyle w:val="a3"/>
        <w:jc w:val="both"/>
      </w:pPr>
      <w:r>
        <w:rPr>
          <w:color w:val="000000" w:themeColor="text1"/>
        </w:rPr>
        <w:t>1.</w:t>
      </w:r>
      <w:r w:rsidRPr="00B56993">
        <w:t xml:space="preserve"> </w:t>
      </w:r>
      <w:r>
        <w:t>Жалба от коалиция „БСП за България“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B56993" w:rsidRDefault="00B56993" w:rsidP="00B56993">
      <w:pPr>
        <w:pStyle w:val="a3"/>
        <w:jc w:val="both"/>
      </w:pPr>
      <w:r>
        <w:rPr>
          <w:color w:val="000000" w:themeColor="text1"/>
        </w:rPr>
        <w:t>1.</w:t>
      </w:r>
      <w:r w:rsidRPr="00B56993">
        <w:t xml:space="preserve"> </w:t>
      </w:r>
      <w:r>
        <w:t>Жалба от коалиция „БСП за България“</w:t>
      </w:r>
    </w:p>
    <w:p w:rsidR="00B56993" w:rsidRDefault="00B56993" w:rsidP="00B56993">
      <w:pPr>
        <w:pStyle w:val="a3"/>
        <w:jc w:val="both"/>
      </w:pPr>
      <w:r>
        <w:t xml:space="preserve">Председателят на комисията предложи за гласуване следния проект на решение: </w:t>
      </w:r>
    </w:p>
    <w:p w:rsidR="00B56993" w:rsidRPr="00B56993" w:rsidRDefault="00B56993" w:rsidP="00B5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B56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B56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238</w:t>
      </w:r>
    </w:p>
    <w:p w:rsidR="00B56993" w:rsidRPr="00B56993" w:rsidRDefault="00B56993" w:rsidP="00B5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29.10.2023г.</w:t>
      </w:r>
    </w:p>
    <w:p w:rsidR="00B56993" w:rsidRPr="00B56993" w:rsidRDefault="00B56993" w:rsidP="00B5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Pr="00B56993" w:rsidRDefault="00B56993" w:rsidP="00B5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ab/>
      </w:r>
    </w:p>
    <w:p w:rsidR="00B56993" w:rsidRP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жалба от коалиция „БСП за България“.</w:t>
      </w:r>
    </w:p>
    <w:p w:rsidR="00B56993" w:rsidRPr="00B56993" w:rsidRDefault="00B56993" w:rsidP="00B5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P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Постъпила е жалба №342/29.10.2023г.- 9.00ч. от упълномощен представител на КП“БСП за България“, в която се сочи, че в СИК №040400096 Водолей кандидат за общински съветник от листата на ПП ДПС стои в изборното помещение и отказва да напусне.</w:t>
      </w:r>
    </w:p>
    <w:p w:rsidR="00B56993" w:rsidRP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Велико Търново извърши служебна проверка като бяха проведени самостоятелни телефонни разговори с председателят, секретаря и заместник-председателя на посочената комисия, които са от различни квоти, а именно ПП ДПС, КП БСП и КП ГЕРБ-СДС. И трите длъжностни лица заявиха, че в момента в изборното помещение са налични освен членовете на СИК, само застъпници на кандидатски листи и един брой избирател.</w:t>
      </w:r>
    </w:p>
    <w:p w:rsidR="00B56993" w:rsidRPr="00B56993" w:rsidRDefault="00B56993" w:rsidP="00B5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Доколкото към момента на проверката е установено, че в секция №040400096 не са  налице лица, освен регламентираните в ИК, жалбата се явява неоснователна.</w:t>
      </w:r>
    </w:p>
    <w:p w:rsidR="00B56993" w:rsidRP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Предвид горното, Общинска избирателна комисия Велико Търново, на основание чл.87, ал.1, т.22 от Изборния кодекс</w:t>
      </w:r>
    </w:p>
    <w:p w:rsidR="00B56993" w:rsidRPr="00B56993" w:rsidRDefault="00B56993" w:rsidP="00B5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Pr="00B56993" w:rsidRDefault="00B56993" w:rsidP="00B5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B56993" w:rsidRPr="00B56993" w:rsidRDefault="00B56993" w:rsidP="00B5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P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ОСТАВЯ БЕЗ УВАЖЕНИЕ като неоснователна жалба с вх№342/29.10.2023г.- 9.00ч. от упълномощен представител на КП“БСП за България“.</w:t>
      </w:r>
    </w:p>
    <w:p w:rsid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Default="00B56993" w:rsidP="00B569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B56993" w:rsidRDefault="00B56993" w:rsidP="00B569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B56993" w:rsidRDefault="00B56993" w:rsidP="00B5699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бе взето в 9:56ч.</w:t>
      </w:r>
      <w:r w:rsidR="00BC66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закри заседанието.</w:t>
      </w:r>
    </w:p>
    <w:p w:rsidR="00B56993" w:rsidRPr="00B56993" w:rsidRDefault="00B56993" w:rsidP="00B5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B56993" w:rsidRPr="00B56993" w:rsidRDefault="00B56993" w:rsidP="00B5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B56993" w:rsidRPr="00B56993" w:rsidRDefault="00B56993" w:rsidP="00B5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993" w:rsidRPr="00B56993" w:rsidRDefault="00B56993" w:rsidP="00B56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DE2F94" w:rsidRDefault="00B56993" w:rsidP="00BC6667">
      <w:pPr>
        <w:shd w:val="clear" w:color="auto" w:fill="FFFFFF"/>
        <w:spacing w:after="0" w:line="240" w:lineRule="auto"/>
      </w:pPr>
      <w:r w:rsidRPr="00B569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Петрова </w:t>
      </w:r>
    </w:p>
    <w:sectPr w:rsidR="00DE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E7C"/>
    <w:multiLevelType w:val="hybridMultilevel"/>
    <w:tmpl w:val="907EC2A8"/>
    <w:lvl w:ilvl="0" w:tplc="DF74E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93"/>
    <w:rsid w:val="00B56993"/>
    <w:rsid w:val="00BC6667"/>
    <w:rsid w:val="00D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3B8C4"/>
  <w15:chartTrackingRefBased/>
  <w15:docId w15:val="{D8DBF2C4-3139-4E12-910D-7ADCF26F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BC6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C6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2</cp:revision>
  <cp:lastPrinted>2023-10-29T08:29:00Z</cp:lastPrinted>
  <dcterms:created xsi:type="dcterms:W3CDTF">2023-10-29T08:18:00Z</dcterms:created>
  <dcterms:modified xsi:type="dcterms:W3CDTF">2023-10-29T08:29:00Z</dcterms:modified>
</cp:coreProperties>
</file>