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02" w:rsidRPr="00B30858" w:rsidRDefault="000B2402" w:rsidP="000B24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</w:t>
      </w:r>
    </w:p>
    <w:p w:rsidR="000B2402" w:rsidRPr="007B5253" w:rsidRDefault="000B2402" w:rsidP="000B2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ИЗБОРИТЕ ЗА МЕСТНИ ИЗБОРИ ОТ РЕПУБЛИКА БЪЛГАРИЯ НА 29 ОКТОМВРИ 2023 Г.</w:t>
      </w:r>
    </w:p>
    <w:p w:rsidR="000B2402" w:rsidRPr="007B5253" w:rsidRDefault="000B2402" w:rsidP="000B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28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B3FE8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- 17:15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0B2402" w:rsidRPr="007B5253" w:rsidRDefault="000B2402" w:rsidP="000B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B3FE8" w:rsidRDefault="004B3FE8" w:rsidP="004B3F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4B3FE8" w:rsidRDefault="004B3FE8" w:rsidP="004B3F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4B3FE8" w:rsidRDefault="004B3FE8" w:rsidP="004B3F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4B3FE8" w:rsidRDefault="004B3FE8" w:rsidP="004B3F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4B3FE8" w:rsidRDefault="004B3FE8" w:rsidP="004B3F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3FE8" w:rsidRDefault="004B3FE8" w:rsidP="004B3F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4B3FE8" w:rsidRDefault="004B3FE8" w:rsidP="004B3F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4B3FE8" w:rsidRDefault="004B3FE8" w:rsidP="004B3F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4B3FE8" w:rsidRDefault="004B3FE8" w:rsidP="004B3F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4B3FE8" w:rsidRDefault="004B3FE8" w:rsidP="004B3F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0B2402" w:rsidRDefault="000B2402" w:rsidP="000B2402">
      <w:pPr>
        <w:pStyle w:val="a3"/>
        <w:ind w:firstLine="705"/>
        <w:jc w:val="both"/>
        <w:rPr>
          <w:color w:val="000000" w:themeColor="text1"/>
        </w:rPr>
      </w:pPr>
      <w:r w:rsidRPr="007B5253">
        <w:rPr>
          <w:color w:val="000000" w:themeColor="text1"/>
        </w:rPr>
        <w:t>Председателят на Общинската избирателна комисия Велико Търново свиква</w:t>
      </w:r>
      <w:r>
        <w:rPr>
          <w:color w:val="000000" w:themeColor="text1"/>
        </w:rPr>
        <w:t xml:space="preserve"> заседание на комисията на 28</w:t>
      </w:r>
      <w:r w:rsidRPr="007B5253">
        <w:rPr>
          <w:color w:val="000000" w:themeColor="text1"/>
        </w:rPr>
        <w:t>.</w:t>
      </w:r>
      <w:r>
        <w:rPr>
          <w:color w:val="000000" w:themeColor="text1"/>
        </w:rPr>
        <w:t xml:space="preserve">10.2023 г. от </w:t>
      </w:r>
      <w:r w:rsidR="004B3FE8">
        <w:t>17:15</w:t>
      </w:r>
      <w:r w:rsidR="004B3FE8" w:rsidRPr="007B5253">
        <w:t>ч.</w:t>
      </w:r>
      <w:r w:rsidRPr="007B5253">
        <w:rPr>
          <w:color w:val="000000" w:themeColor="text1"/>
        </w:rPr>
        <w:t xml:space="preserve"> в сградата на Община Велико Търново, при следния дневен ред:</w:t>
      </w:r>
    </w:p>
    <w:p w:rsidR="000B2402" w:rsidRDefault="000B2402" w:rsidP="000B240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color w:val="000000" w:themeColor="text1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0B2402">
        <w:rPr>
          <w:rFonts w:ascii="Times New Roman" w:hAnsi="Times New Roman" w:cs="Times New Roman"/>
          <w:sz w:val="24"/>
          <w:szCs w:val="28"/>
        </w:rPr>
        <w:t xml:space="preserve">ромени в състави на СИК на територията на Община Велико Търново </w:t>
      </w:r>
    </w:p>
    <w:p w:rsid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B2402">
        <w:rPr>
          <w:rFonts w:ascii="Times New Roman" w:hAnsi="Times New Roman" w:cs="Times New Roman"/>
          <w:sz w:val="24"/>
          <w:szCs w:val="24"/>
        </w:rPr>
        <w:t>оправка на очевидни фактически грешки в данни на членове на СИК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Преписка по ж</w:t>
      </w:r>
      <w:r w:rsidRPr="0009257C">
        <w:rPr>
          <w:rFonts w:ascii="Times New Roman" w:hAnsi="Times New Roman" w:cs="Times New Roman"/>
          <w:sz w:val="24"/>
          <w:szCs w:val="24"/>
        </w:rPr>
        <w:t xml:space="preserve">алба </w:t>
      </w:r>
      <w:r>
        <w:rPr>
          <w:rFonts w:ascii="Times New Roman" w:hAnsi="Times New Roman" w:cs="Times New Roman"/>
          <w:sz w:val="24"/>
          <w:szCs w:val="24"/>
        </w:rPr>
        <w:t xml:space="preserve">рег. № 336-р – 25302/28.10.2023г. на ОДМВР – Велико Търново </w:t>
      </w:r>
    </w:p>
    <w:p w:rsidR="000B2402" w:rsidRDefault="000C0B48" w:rsidP="000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застъпници, предложени от Коалиция „Продължаваме промяната-Демократична България“</w:t>
      </w:r>
    </w:p>
    <w:p w:rsidR="004B3FE8" w:rsidRDefault="00455F87" w:rsidP="004B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5, </w:t>
      </w:r>
      <w:r w:rsidR="004B3FE8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„ДВИЖЕНИЕ ЗА ПРАВА И СОБОДИ“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Промени в състави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на територията на Община Велико Търново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EB460B">
        <w:rPr>
          <w:rFonts w:ascii="Times New Roman" w:hAnsi="Times New Roman" w:cs="Times New Roman"/>
          <w:sz w:val="26"/>
          <w:szCs w:val="26"/>
        </w:rPr>
        <w:t>Промени в състав на секционна  избирателна комисия на територията на Община Велико Търново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2402" w:rsidRPr="007B5253" w:rsidRDefault="000B2402" w:rsidP="000B24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0B2402" w:rsidRDefault="000B2402" w:rsidP="000B24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пристъпи към разглеждане на точките от дневния ред:</w:t>
      </w:r>
    </w:p>
    <w:p w:rsidR="000B2402" w:rsidRDefault="000B2402" w:rsidP="000B2402">
      <w:pPr>
        <w:pStyle w:val="a3"/>
        <w:jc w:val="both"/>
      </w:pPr>
      <w:r w:rsidRPr="00B30858">
        <w:t>1. Промени в състави на СИК на територията на Община Велико Търново</w:t>
      </w:r>
    </w:p>
    <w:p w:rsidR="000B2402" w:rsidRDefault="000B2402" w:rsidP="000B2402">
      <w:pPr>
        <w:pStyle w:val="a3"/>
        <w:jc w:val="both"/>
      </w:pPr>
      <w:r w:rsidRPr="007B5253">
        <w:t xml:space="preserve">Председателят на комисията предложи за гласуване следния проект на решение: </w:t>
      </w:r>
    </w:p>
    <w:p w:rsidR="000B2402" w:rsidRPr="000B2402" w:rsidRDefault="000B2402" w:rsidP="000B240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„</w:t>
      </w:r>
      <w:r w:rsidRPr="000B2402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0B2402" w:rsidRPr="000B2402" w:rsidRDefault="000B2402" w:rsidP="000B240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2402">
        <w:rPr>
          <w:rFonts w:ascii="Times New Roman" w:hAnsi="Times New Roman" w:cs="Times New Roman"/>
          <w:b/>
          <w:sz w:val="24"/>
          <w:szCs w:val="28"/>
        </w:rPr>
        <w:t>№ 230</w:t>
      </w:r>
    </w:p>
    <w:p w:rsidR="000B2402" w:rsidRPr="000B2402" w:rsidRDefault="000B2402" w:rsidP="000B240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2402">
        <w:rPr>
          <w:rFonts w:ascii="Times New Roman" w:hAnsi="Times New Roman" w:cs="Times New Roman"/>
          <w:b/>
          <w:sz w:val="24"/>
          <w:szCs w:val="28"/>
        </w:rPr>
        <w:t>Гр. Велико Търново 28.10.2023г.</w:t>
      </w:r>
    </w:p>
    <w:p w:rsidR="000B2402" w:rsidRPr="000B2402" w:rsidRDefault="000B2402" w:rsidP="000B2402">
      <w:pPr>
        <w:jc w:val="both"/>
        <w:rPr>
          <w:sz w:val="20"/>
        </w:rPr>
      </w:pPr>
      <w:r w:rsidRPr="000B2402">
        <w:rPr>
          <w:rFonts w:ascii="Times New Roman" w:hAnsi="Times New Roman" w:cs="Times New Roman"/>
          <w:sz w:val="24"/>
          <w:szCs w:val="28"/>
        </w:rPr>
        <w:tab/>
        <w:t xml:space="preserve">ОТНОСНО: промени в състави на СИК на територията на Община Велико Търново 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8"/>
        </w:rPr>
      </w:pPr>
      <w:r w:rsidRPr="000B2402">
        <w:rPr>
          <w:rFonts w:ascii="Times New Roman" w:hAnsi="Times New Roman" w:cs="Times New Roman"/>
          <w:sz w:val="24"/>
          <w:szCs w:val="28"/>
        </w:rPr>
        <w:t xml:space="preserve">            Постъпило е предложение за промяна в състав на СИК в Община Велико Търново от упълномощен представител на ПП „Движение за права и свободи“, заведено под № 319/28.10.2023 г. във входящия регистър на ОИК - В. Търново. 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8"/>
        </w:rPr>
      </w:pPr>
      <w:r w:rsidRPr="000B2402">
        <w:rPr>
          <w:rFonts w:ascii="Times New Roman" w:hAnsi="Times New Roman" w:cs="Times New Roman"/>
          <w:sz w:val="24"/>
          <w:szCs w:val="28"/>
        </w:rPr>
        <w:t xml:space="preserve">               Общинска избирателна комисия - Велико Търново приема, че заявените лица за  членове на СИК отговарят  на изискванията на чл. 95 и чл. 96 от ИК.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8"/>
        </w:rPr>
      </w:pPr>
      <w:r w:rsidRPr="000B2402">
        <w:rPr>
          <w:rFonts w:ascii="Times New Roman" w:hAnsi="Times New Roman" w:cs="Times New Roman"/>
          <w:sz w:val="24"/>
          <w:szCs w:val="28"/>
        </w:rPr>
        <w:t xml:space="preserve">               Предвид горното и на основание чл. 87, ал. 1, т.5 и т.6 от Изборния кодекс, Решение № 2378-МИ/12.09.2023 г. на ЦИК София и на основание чл. 62, ал. 2 от АПК Общинска избирателна комисия - Велико Търново:</w:t>
      </w:r>
    </w:p>
    <w:p w:rsidR="000B2402" w:rsidRPr="000B2402" w:rsidRDefault="000B2402" w:rsidP="000B2402">
      <w:pPr>
        <w:jc w:val="center"/>
        <w:rPr>
          <w:sz w:val="20"/>
        </w:rPr>
      </w:pPr>
      <w:r w:rsidRPr="000B2402">
        <w:rPr>
          <w:rFonts w:ascii="Times New Roman" w:hAnsi="Times New Roman" w:cs="Times New Roman"/>
          <w:b/>
          <w:sz w:val="24"/>
          <w:szCs w:val="28"/>
        </w:rPr>
        <w:t>Р Е Ш И: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8"/>
        </w:rPr>
      </w:pPr>
      <w:r w:rsidRPr="000B2402">
        <w:rPr>
          <w:rFonts w:ascii="Times New Roman" w:hAnsi="Times New Roman" w:cs="Times New Roman"/>
          <w:sz w:val="24"/>
          <w:szCs w:val="28"/>
        </w:rPr>
        <w:tab/>
      </w:r>
      <w:r w:rsidRPr="000B2402">
        <w:rPr>
          <w:rFonts w:ascii="Times New Roman" w:hAnsi="Times New Roman" w:cs="Times New Roman"/>
          <w:b/>
          <w:sz w:val="24"/>
          <w:szCs w:val="28"/>
        </w:rPr>
        <w:t>ЗАМЕНЯ</w:t>
      </w:r>
      <w:r w:rsidRPr="000B2402">
        <w:rPr>
          <w:rFonts w:ascii="Times New Roman" w:hAnsi="Times New Roman" w:cs="Times New Roman"/>
          <w:sz w:val="24"/>
          <w:szCs w:val="28"/>
        </w:rPr>
        <w:t xml:space="preserve"> в състава на </w:t>
      </w:r>
      <w:r w:rsidRPr="000B2402">
        <w:rPr>
          <w:rFonts w:ascii="Times New Roman" w:hAnsi="Times New Roman" w:cs="Times New Roman"/>
          <w:b/>
          <w:sz w:val="24"/>
          <w:szCs w:val="28"/>
        </w:rPr>
        <w:t>СИК № 040400014</w:t>
      </w:r>
      <w:r w:rsidRPr="000B2402">
        <w:rPr>
          <w:rFonts w:ascii="Times New Roman" w:hAnsi="Times New Roman" w:cs="Times New Roman"/>
          <w:sz w:val="24"/>
          <w:szCs w:val="28"/>
        </w:rPr>
        <w:t xml:space="preserve">,  гр. Велико Търново, общ. Велико Търново, Нина Николова Стоянова, с ЕГН: </w:t>
      </w:r>
      <w:r w:rsidR="001C5E97">
        <w:rPr>
          <w:rFonts w:ascii="Times New Roman" w:hAnsi="Times New Roman" w:cs="Times New Roman"/>
          <w:sz w:val="24"/>
          <w:szCs w:val="28"/>
        </w:rPr>
        <w:t>…</w:t>
      </w:r>
      <w:r w:rsidRPr="000B2402">
        <w:rPr>
          <w:rFonts w:ascii="Times New Roman" w:hAnsi="Times New Roman" w:cs="Times New Roman"/>
          <w:sz w:val="24"/>
          <w:szCs w:val="28"/>
        </w:rPr>
        <w:t xml:space="preserve">- член, като на нейно място </w:t>
      </w:r>
      <w:r w:rsidRPr="000B2402">
        <w:rPr>
          <w:rFonts w:ascii="Times New Roman" w:hAnsi="Times New Roman" w:cs="Times New Roman"/>
          <w:b/>
          <w:sz w:val="24"/>
          <w:szCs w:val="28"/>
        </w:rPr>
        <w:t>НАЗНАЧАВА</w:t>
      </w:r>
      <w:r w:rsidRPr="000B2402">
        <w:rPr>
          <w:rFonts w:ascii="Times New Roman" w:hAnsi="Times New Roman" w:cs="Times New Roman"/>
          <w:sz w:val="24"/>
          <w:szCs w:val="28"/>
        </w:rPr>
        <w:t xml:space="preserve"> </w:t>
      </w:r>
      <w:r w:rsidRPr="000B2402">
        <w:rPr>
          <w:rFonts w:ascii="Times New Roman" w:hAnsi="Times New Roman" w:cs="Times New Roman"/>
          <w:b/>
          <w:sz w:val="24"/>
          <w:szCs w:val="28"/>
        </w:rPr>
        <w:t>Димитрина Цо</w:t>
      </w:r>
      <w:r w:rsidR="001C5E97">
        <w:rPr>
          <w:rFonts w:ascii="Times New Roman" w:hAnsi="Times New Roman" w:cs="Times New Roman"/>
          <w:b/>
          <w:sz w:val="24"/>
          <w:szCs w:val="28"/>
        </w:rPr>
        <w:t>нева Василева, с ЕГН: …</w:t>
      </w:r>
      <w:bookmarkStart w:id="0" w:name="_GoBack"/>
      <w:bookmarkEnd w:id="0"/>
    </w:p>
    <w:p w:rsidR="000B2402" w:rsidRPr="00B534D3" w:rsidRDefault="000B2402" w:rsidP="000B240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B2402">
        <w:rPr>
          <w:rFonts w:ascii="Times New Roman" w:hAnsi="Times New Roman" w:cs="Times New Roman"/>
          <w:sz w:val="24"/>
          <w:szCs w:val="28"/>
        </w:rPr>
        <w:t>Решението подлежи на оспорване пред ЦИК- София по реда на    чл. 88 от ИК.</w:t>
      </w:r>
      <w:r>
        <w:rPr>
          <w:rFonts w:ascii="Times New Roman" w:hAnsi="Times New Roman" w:cs="Times New Roman"/>
          <w:sz w:val="24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2402" w:rsidRDefault="000B2402" w:rsidP="000B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0B2402" w:rsidRDefault="000B2402" w:rsidP="000B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0B2402" w:rsidRDefault="004B3FE8" w:rsidP="000B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0B240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0B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0B2402" w:rsidRDefault="000B2402" w:rsidP="000B2402">
      <w:pPr>
        <w:pStyle w:val="a3"/>
        <w:jc w:val="both"/>
      </w:pPr>
      <w:r>
        <w:t xml:space="preserve">2. </w:t>
      </w:r>
      <w:r w:rsidRPr="00B30858">
        <w:t xml:space="preserve"> П</w:t>
      </w:r>
      <w:r w:rsidRPr="000B2402">
        <w:t>оправка на очевидни фактически грешки в данни на членове на СИК</w:t>
      </w:r>
    </w:p>
    <w:p w:rsidR="000B2402" w:rsidRDefault="000B2402" w:rsidP="000B2402">
      <w:pPr>
        <w:pStyle w:val="a3"/>
        <w:jc w:val="both"/>
      </w:pPr>
      <w:r w:rsidRPr="007B5253">
        <w:t xml:space="preserve">Председателят на комисията предложи за гласуване следния проект на решение: </w:t>
      </w:r>
    </w:p>
    <w:p w:rsidR="000B2402" w:rsidRPr="000B2402" w:rsidRDefault="000B2402" w:rsidP="000B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B240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B2402" w:rsidRPr="000B2402" w:rsidRDefault="000B2402" w:rsidP="000B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402">
        <w:rPr>
          <w:rFonts w:ascii="Times New Roman" w:hAnsi="Times New Roman" w:cs="Times New Roman"/>
          <w:b/>
          <w:sz w:val="24"/>
          <w:szCs w:val="24"/>
        </w:rPr>
        <w:t>№ 231</w:t>
      </w:r>
    </w:p>
    <w:p w:rsidR="000B2402" w:rsidRPr="000B2402" w:rsidRDefault="000B2402" w:rsidP="000B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402">
        <w:rPr>
          <w:rFonts w:ascii="Times New Roman" w:hAnsi="Times New Roman" w:cs="Times New Roman"/>
          <w:b/>
          <w:sz w:val="24"/>
          <w:szCs w:val="24"/>
        </w:rPr>
        <w:t>Гр. Велико Търново 28.10.2023г.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b/>
          <w:sz w:val="24"/>
          <w:szCs w:val="24"/>
        </w:rPr>
        <w:tab/>
        <w:t>ОТНОСНО:</w:t>
      </w:r>
      <w:r w:rsidRPr="000B2402">
        <w:rPr>
          <w:rFonts w:ascii="Times New Roman" w:hAnsi="Times New Roman" w:cs="Times New Roman"/>
          <w:sz w:val="24"/>
          <w:szCs w:val="24"/>
        </w:rPr>
        <w:t xml:space="preserve"> поправка на очевидни фактически грешки в данни на членове на СИК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sz w:val="24"/>
          <w:szCs w:val="24"/>
        </w:rPr>
        <w:t xml:space="preserve">           Постъпило е предложение за поправка на очевидна фактическа грешка в данните на назначен член на СИК от упълномощен представител на ПП „ИТН“, заведено под № 320/28.10.2023г. във входящия регистър на ОИК- В. Търново. 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sz w:val="24"/>
          <w:szCs w:val="24"/>
        </w:rPr>
        <w:t xml:space="preserve">            След извършена служебна проверка, ОИК – Велико Търново установи, че е  допусната очевидна фактическа грешка по отношение на фамилното име на член  от състав на СИК на територията на Община Велико Търново, както и че предложеното лице  отговаря  на изискванията на чл. 95 и чл. 96 от ИК.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sz w:val="24"/>
          <w:szCs w:val="24"/>
        </w:rPr>
        <w:t xml:space="preserve">               Предвид горното и на основание чл. 87, ал. 1, т.6 от Изборния кодекс и чл. 62, ал. 2 от АПК, ОИК Велико Търново:</w:t>
      </w:r>
    </w:p>
    <w:p w:rsidR="000B2402" w:rsidRPr="000B2402" w:rsidRDefault="000B2402" w:rsidP="000B240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sz w:val="24"/>
          <w:szCs w:val="24"/>
        </w:rPr>
        <w:tab/>
        <w:t xml:space="preserve">     Отстранява техническа грешка в данните на член на СИК на територията на община Велико Търново, като вярното изписване на трите имена на лицето в долупосочения  СИК, са както следва: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sz w:val="24"/>
          <w:szCs w:val="24"/>
        </w:rPr>
        <w:t xml:space="preserve">-В секция </w:t>
      </w:r>
      <w:r w:rsidRPr="000B2402">
        <w:rPr>
          <w:rFonts w:ascii="Times New Roman" w:hAnsi="Times New Roman" w:cs="Times New Roman"/>
          <w:b/>
          <w:sz w:val="24"/>
          <w:szCs w:val="24"/>
        </w:rPr>
        <w:t>040400153</w:t>
      </w:r>
      <w:r w:rsidRPr="000B2402">
        <w:rPr>
          <w:rFonts w:ascii="Times New Roman" w:hAnsi="Times New Roman" w:cs="Times New Roman"/>
          <w:sz w:val="24"/>
          <w:szCs w:val="24"/>
        </w:rPr>
        <w:t xml:space="preserve"> да се чете </w:t>
      </w:r>
      <w:r w:rsidRPr="000B2402">
        <w:rPr>
          <w:rFonts w:ascii="Times New Roman" w:hAnsi="Times New Roman" w:cs="Times New Roman"/>
          <w:b/>
          <w:sz w:val="24"/>
          <w:szCs w:val="24"/>
        </w:rPr>
        <w:t>„ДАНИЕЛА ПЕНЧЕВА ВЪРБАНОВА</w:t>
      </w:r>
      <w:r w:rsidRPr="000B2402">
        <w:rPr>
          <w:rFonts w:ascii="Times New Roman" w:hAnsi="Times New Roman" w:cs="Times New Roman"/>
          <w:sz w:val="24"/>
          <w:szCs w:val="24"/>
        </w:rPr>
        <w:t>“</w:t>
      </w:r>
    </w:p>
    <w:p w:rsidR="000B2402" w:rsidRPr="000B2402" w:rsidRDefault="000B2402" w:rsidP="000B240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02">
        <w:rPr>
          <w:rFonts w:ascii="Times New Roman" w:hAnsi="Times New Roman" w:cs="Times New Roman"/>
          <w:sz w:val="24"/>
          <w:szCs w:val="24"/>
        </w:rPr>
        <w:t xml:space="preserve">            Решението подлежи на оспорване пред ЦИК- София по реда на чл. 88 от 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B2402" w:rsidRDefault="000B2402" w:rsidP="000B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0B2402" w:rsidRDefault="000B2402" w:rsidP="000B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не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не</w:t>
      </w:r>
    </w:p>
    <w:p w:rsidR="000B2402" w:rsidRDefault="004B3FE8" w:rsidP="000B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17:17</w:t>
      </w:r>
      <w:r w:rsidR="000B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Преписка по ж</w:t>
      </w:r>
      <w:r w:rsidRPr="0009257C">
        <w:rPr>
          <w:rFonts w:ascii="Times New Roman" w:hAnsi="Times New Roman" w:cs="Times New Roman"/>
          <w:sz w:val="24"/>
          <w:szCs w:val="24"/>
        </w:rPr>
        <w:t xml:space="preserve">алба </w:t>
      </w:r>
      <w:r>
        <w:rPr>
          <w:rFonts w:ascii="Times New Roman" w:hAnsi="Times New Roman" w:cs="Times New Roman"/>
          <w:sz w:val="24"/>
          <w:szCs w:val="24"/>
        </w:rPr>
        <w:t xml:space="preserve">рег. № 336-р – 25302/28.10.2023г. на ОДМВР – Велико Търново </w:t>
      </w:r>
    </w:p>
    <w:p w:rsidR="004A193A" w:rsidRDefault="004A193A" w:rsidP="004A193A">
      <w:pPr>
        <w:pStyle w:val="a3"/>
        <w:jc w:val="both"/>
      </w:pPr>
      <w:r w:rsidRPr="007B5253">
        <w:t xml:space="preserve">Председателят на комисията предложи за гласуване следния проект на решение: </w:t>
      </w:r>
    </w:p>
    <w:p w:rsidR="004A193A" w:rsidRPr="0031473D" w:rsidRDefault="004A193A" w:rsidP="004A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3147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A193A" w:rsidRPr="0031473D" w:rsidRDefault="004A193A" w:rsidP="004A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3D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232</w:t>
      </w:r>
    </w:p>
    <w:p w:rsidR="004A193A" w:rsidRPr="0031473D" w:rsidRDefault="004A193A" w:rsidP="004A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Велико Търново 28</w:t>
      </w:r>
      <w:r w:rsidRPr="0031473D">
        <w:rPr>
          <w:rFonts w:ascii="Times New Roman" w:hAnsi="Times New Roman" w:cs="Times New Roman"/>
          <w:b/>
          <w:sz w:val="24"/>
          <w:szCs w:val="24"/>
        </w:rPr>
        <w:t>.10.2023г.</w:t>
      </w:r>
    </w:p>
    <w:p w:rsidR="004A193A" w:rsidRPr="001C44CB" w:rsidRDefault="004A193A" w:rsidP="004A1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CB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Преписка по ж</w:t>
      </w:r>
      <w:r w:rsidRPr="0009257C">
        <w:rPr>
          <w:rFonts w:ascii="Times New Roman" w:hAnsi="Times New Roman" w:cs="Times New Roman"/>
          <w:sz w:val="24"/>
          <w:szCs w:val="24"/>
        </w:rPr>
        <w:t xml:space="preserve">алба </w:t>
      </w:r>
      <w:r>
        <w:rPr>
          <w:rFonts w:ascii="Times New Roman" w:hAnsi="Times New Roman" w:cs="Times New Roman"/>
          <w:sz w:val="24"/>
          <w:szCs w:val="24"/>
        </w:rPr>
        <w:t xml:space="preserve">рег. № 336-р – 25302/28.10.2023г. на ОДМВР – Велико Търново </w:t>
      </w:r>
    </w:p>
    <w:p w:rsidR="004A193A" w:rsidRPr="001D59E6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257C">
        <w:rPr>
          <w:rFonts w:ascii="Times New Roman" w:hAnsi="Times New Roman" w:cs="Times New Roman"/>
          <w:sz w:val="24"/>
          <w:szCs w:val="24"/>
        </w:rPr>
        <w:t xml:space="preserve">В ОИК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9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Велико Търново</w:t>
      </w:r>
      <w:r w:rsidRPr="0009257C">
        <w:rPr>
          <w:rFonts w:ascii="Times New Roman" w:hAnsi="Times New Roman" w:cs="Times New Roman"/>
          <w:sz w:val="24"/>
          <w:szCs w:val="24"/>
        </w:rPr>
        <w:t xml:space="preserve"> е  постъпила </w:t>
      </w:r>
      <w:r>
        <w:rPr>
          <w:rFonts w:ascii="Times New Roman" w:hAnsi="Times New Roman" w:cs="Times New Roman"/>
          <w:sz w:val="24"/>
          <w:szCs w:val="24"/>
        </w:rPr>
        <w:t xml:space="preserve">по компетентност преписка по жалба </w:t>
      </w:r>
      <w:r w:rsidRPr="00853392">
        <w:rPr>
          <w:rFonts w:ascii="Times New Roman" w:hAnsi="Times New Roman" w:cs="Times New Roman"/>
          <w:sz w:val="24"/>
          <w:szCs w:val="24"/>
        </w:rPr>
        <w:t>рег. № 336-р – 25302/28.10.2023г. на ОДМВР – Велико Търново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ОИК – Велико Търново под вх. № 316 / 28.10.2023г. В преписката се твърди, че от извършената проверка в ОДМВР – Велико Търново е установено, че е налице нарушение чл. 183, ал.5 от Изборния кодекс, а именно са унищожени и заличени агитационни материали – плакати на кандидата за кмет на община Велико Търново от ПП „Български Възход“ и на кандидата за кмет на община Велико Търново от ПП „Възраждане“. Към преписката са приложени снимки, Докладна записка от ОДМВР – Велико Търново, Съобщение вх. № 173900-23243 от 28.10.2023г. на ОДМВР – Велико Търново, снети обяснения по преписката.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преписката се твърди, че в „ж.к. Картала, до така нареченото обръщало на бетонната стена“ са унищожени </w:t>
      </w:r>
      <w:r w:rsidRPr="0043178E">
        <w:rPr>
          <w:rFonts w:ascii="Times New Roman" w:hAnsi="Times New Roman" w:cs="Times New Roman"/>
          <w:sz w:val="24"/>
          <w:szCs w:val="24"/>
        </w:rPr>
        <w:t>агитационни материали – плакати на кандидата за кмет на община Велико Търново от ПП „Български Възход“ и на кандидата за кмет на община Велико Търново от ПП „Възраждане“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като се запозна с преписката, </w:t>
      </w:r>
      <w:r w:rsidRPr="0009257C">
        <w:rPr>
          <w:rFonts w:ascii="Times New Roman" w:hAnsi="Times New Roman" w:cs="Times New Roman"/>
          <w:sz w:val="24"/>
          <w:szCs w:val="24"/>
        </w:rPr>
        <w:t>ОИК</w:t>
      </w:r>
      <w:r>
        <w:rPr>
          <w:rFonts w:ascii="Times New Roman" w:hAnsi="Times New Roman" w:cs="Times New Roman"/>
          <w:sz w:val="24"/>
          <w:szCs w:val="24"/>
        </w:rPr>
        <w:t xml:space="preserve"> – Велико Търново констатира, че посоченото място в преписката </w:t>
      </w:r>
      <w:r w:rsidRPr="0043178E">
        <w:rPr>
          <w:rFonts w:ascii="Times New Roman" w:hAnsi="Times New Roman" w:cs="Times New Roman"/>
          <w:sz w:val="24"/>
          <w:szCs w:val="24"/>
        </w:rPr>
        <w:t>„ж.к. Картала, до така нареченото обръщало на бетонната стена“</w:t>
      </w:r>
      <w:r>
        <w:rPr>
          <w:rFonts w:ascii="Times New Roman" w:hAnsi="Times New Roman" w:cs="Times New Roman"/>
          <w:sz w:val="24"/>
          <w:szCs w:val="24"/>
        </w:rPr>
        <w:t xml:space="preserve"> не е от определените места за поставяне на агитационни материали в Заповед № РД – 22-1851 / 21.09.2023г. на Кмета на Община Велико Търново. Съгласно чл. 183, ал.5 от ИК се з</w:t>
      </w:r>
      <w:r w:rsidRPr="001B5DA9">
        <w:rPr>
          <w:rFonts w:ascii="Times New Roman" w:hAnsi="Times New Roman" w:cs="Times New Roman"/>
          <w:sz w:val="24"/>
          <w:szCs w:val="24"/>
        </w:rPr>
        <w:t>абранява унищожаването и заличаването на агитационни материали, поставени по определения в кодекса ред до края на изборния ден.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Доколкото плакатите на </w:t>
      </w:r>
      <w:r w:rsidRPr="001B5DA9">
        <w:rPr>
          <w:rFonts w:ascii="Times New Roman" w:hAnsi="Times New Roman" w:cs="Times New Roman"/>
          <w:sz w:val="24"/>
          <w:szCs w:val="24"/>
        </w:rPr>
        <w:t>кандидата за кмет на община Велико Търново от ПП „Български Възход“ и на кандидата за кмет на община Велико Търново от ПП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не са били  поставени по определения в Изборния кодекс ред, </w:t>
      </w:r>
      <w:r w:rsidRPr="0009257C">
        <w:rPr>
          <w:rFonts w:ascii="Times New Roman" w:hAnsi="Times New Roman" w:cs="Times New Roman"/>
          <w:sz w:val="24"/>
          <w:szCs w:val="24"/>
        </w:rPr>
        <w:t>не може да се направи извод, че е налице неспазване на забраната по чл.183, ал.5 от ИК и поради лип</w:t>
      </w:r>
      <w:r>
        <w:rPr>
          <w:rFonts w:ascii="Times New Roman" w:hAnsi="Times New Roman" w:cs="Times New Roman"/>
          <w:sz w:val="24"/>
          <w:szCs w:val="24"/>
        </w:rPr>
        <w:t>са на административно нарушение.</w:t>
      </w:r>
    </w:p>
    <w:p w:rsidR="004A193A" w:rsidRPr="0009257C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257C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чл.87 ал.1 т.1 и т.22, във връзка с чл.183 ал.5 от ИК, ОИК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9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Велико Търново</w:t>
      </w:r>
    </w:p>
    <w:p w:rsidR="004A193A" w:rsidRPr="0009257C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93A" w:rsidRPr="001B5DA9" w:rsidRDefault="004A193A" w:rsidP="004A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A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A193A" w:rsidRPr="0009257C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93A" w:rsidRPr="0009257C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257C">
        <w:rPr>
          <w:rFonts w:ascii="Times New Roman" w:hAnsi="Times New Roman" w:cs="Times New Roman"/>
          <w:sz w:val="24"/>
          <w:szCs w:val="24"/>
        </w:rPr>
        <w:t xml:space="preserve">ОСТАВЯ без уважение </w:t>
      </w:r>
      <w:r w:rsidRPr="001B5DA9">
        <w:rPr>
          <w:rFonts w:ascii="Times New Roman" w:hAnsi="Times New Roman" w:cs="Times New Roman"/>
          <w:sz w:val="24"/>
          <w:szCs w:val="24"/>
        </w:rPr>
        <w:t>жалба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1B5DA9">
        <w:rPr>
          <w:rFonts w:ascii="Times New Roman" w:hAnsi="Times New Roman" w:cs="Times New Roman"/>
          <w:sz w:val="24"/>
          <w:szCs w:val="24"/>
        </w:rPr>
        <w:t xml:space="preserve"> Преписка рег. № 336-р – 25302/28.10.2023г. на ОДМВР – Велико Търново</w:t>
      </w:r>
      <w:r w:rsidRPr="0009257C">
        <w:rPr>
          <w:rFonts w:ascii="Times New Roman" w:hAnsi="Times New Roman" w:cs="Times New Roman"/>
          <w:sz w:val="24"/>
          <w:szCs w:val="24"/>
        </w:rPr>
        <w:t xml:space="preserve"> относно унищожен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9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агитационни</w:t>
      </w:r>
      <w:r w:rsidRPr="0009257C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 xml:space="preserve">и - </w:t>
      </w:r>
      <w:r w:rsidRPr="001B5DA9">
        <w:rPr>
          <w:rFonts w:ascii="Times New Roman" w:hAnsi="Times New Roman" w:cs="Times New Roman"/>
          <w:sz w:val="24"/>
          <w:szCs w:val="24"/>
        </w:rPr>
        <w:t>плакати на кандидата за кмет на община Велико Търново от ПП „Български Възход“ и на кандидата за кмет на община Велико Търново от ПП „Възраждане“</w:t>
      </w:r>
      <w:r w:rsidRPr="0009257C">
        <w:rPr>
          <w:rFonts w:ascii="Times New Roman" w:hAnsi="Times New Roman" w:cs="Times New Roman"/>
          <w:sz w:val="24"/>
          <w:szCs w:val="24"/>
        </w:rPr>
        <w:t>.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2DF">
        <w:rPr>
          <w:rFonts w:ascii="Times New Roman" w:hAnsi="Times New Roman" w:cs="Times New Roman"/>
          <w:sz w:val="24"/>
          <w:szCs w:val="24"/>
        </w:rPr>
        <w:tab/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2DF">
        <w:rPr>
          <w:rFonts w:ascii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 по реда на чл. 88 от 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4A193A" w:rsidRDefault="004A193A" w:rsidP="004A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4A193A" w:rsidRDefault="004A193A" w:rsidP="004A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4A193A" w:rsidRDefault="004B3FE8" w:rsidP="004A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17:18</w:t>
      </w:r>
      <w:r w:rsidR="004A19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0C0B48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застъпници, предложени от Коалиция „Продължаваме промяната-Демократична България“</w:t>
      </w:r>
    </w:p>
    <w:p w:rsidR="000C0B48" w:rsidRPr="000C0B48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B48">
        <w:rPr>
          <w:rFonts w:ascii="Times New Roman" w:hAnsi="Times New Roman" w:cs="Times New Roman"/>
          <w:sz w:val="24"/>
        </w:rPr>
        <w:t xml:space="preserve">Председателят на комисията предложи за гласуване следния проект на решение: 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0D1A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0D1A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28</w:t>
      </w:r>
      <w:r w:rsidRPr="000D1A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A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застъпници, предложени от Коалиция „Продължаваме промяната-Демократична България“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заявление - приложение 72-МИ от изборните книжа от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</w:t>
      </w:r>
      <w:r w:rsidRPr="00092FB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промяната-Демократична България“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322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 от входящия регистър на ОИК – Велико Търново 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пореден номер 2 към Регистър 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№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предложените за регистрация застъпници и на заместващи застъпници в изборите за общински съветници и кметове на 29 октомври 2023 г. /Приложение №75-МИ/, за регистрация застъпници на кандидатската листа за общински съветници и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C0B48" w:rsidRPr="000D1AC6" w:rsidRDefault="000C0B48" w:rsidP="000C0B48">
      <w:pPr>
        <w:shd w:val="clear" w:color="auto" w:fill="FFFFFF"/>
        <w:spacing w:before="120" w:after="0" w:line="24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е приложен списък, с който се заявява регистрация  на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 броя застъпници, както на хартиен, така и на технически носител. Налице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Pr="000D1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декларации - Приложение №74-МИ.</w:t>
      </w:r>
    </w:p>
    <w:p w:rsidR="000C0B48" w:rsidRPr="000D1AC6" w:rsidRDefault="000C0B48" w:rsidP="000C0B48">
      <w:pPr>
        <w:shd w:val="clear" w:color="auto" w:fill="FFFFFF"/>
        <w:spacing w:before="120" w:after="0" w:line="24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A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r w:rsidRPr="00B66A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чл.118 ал.1 и ал.2 от Изборния кодекс и на Решение  № 2594-МИ от 4.10.2023 г. г. на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 18 и чл.118, ал.2 от Изборния кодекс, Общинска избирателна комисия  Велико Търново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Pr="000D1AC6" w:rsidRDefault="000C0B48" w:rsidP="006C268E">
      <w:pPr>
        <w:shd w:val="clear" w:color="auto" w:fill="FFFFFF"/>
        <w:spacing w:after="0" w:line="240" w:lineRule="auto"/>
        <w:ind w:right="283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1A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Pr="0051482F" w:rsidRDefault="000C0B48" w:rsidP="000C0B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482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7 /седем/ броя застъпници на кандидатската листа за общински съветници и кметове на Коалиция „Продължаваме промяната-Демократична България“ както следва: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820"/>
        <w:gridCol w:w="2740"/>
      </w:tblGrid>
      <w:tr w:rsidR="000C0B48" w:rsidRPr="0051482F" w:rsidTr="00DC22AE">
        <w:trPr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0C0B48" w:rsidRPr="0051482F" w:rsidTr="00DC22A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Стефанов Великов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B48" w:rsidRPr="0051482F" w:rsidTr="00DC22A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Цанка Петрова Цанева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B48" w:rsidRPr="0051482F" w:rsidTr="00DC22A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Пенчева Габровска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B48" w:rsidRPr="0051482F" w:rsidTr="00DC22A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Христка</w:t>
            </w:r>
            <w:proofErr w:type="spellEnd"/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</w:t>
            </w:r>
            <w:proofErr w:type="spellStart"/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Цуцуманова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B48" w:rsidRPr="0051482F" w:rsidTr="00DC22A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Цветкова Терзийска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B48" w:rsidRPr="0051482F" w:rsidTr="00DC22A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Йорданов Терзийски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0B48" w:rsidRPr="0051482F" w:rsidTr="00DC22A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Лидия </w:t>
            </w:r>
            <w:proofErr w:type="spellStart"/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Сашова</w:t>
            </w:r>
            <w:proofErr w:type="spellEnd"/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Къркеланова</w:t>
            </w:r>
            <w:proofErr w:type="spellEnd"/>
            <w:r w:rsidRPr="005148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-Ангелова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48" w:rsidRPr="0051482F" w:rsidRDefault="000C0B48" w:rsidP="00DC22A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C0B48" w:rsidRPr="000D1AC6" w:rsidRDefault="000C0B48" w:rsidP="000C0B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Pr="000D1AC6" w:rsidRDefault="000C0B48" w:rsidP="000C0B48">
      <w:p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лицата да бъде издадено удостоверение за застъпник и да бъде вписан в регистъра на застъпниците.</w:t>
      </w: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Pr="000D1AC6" w:rsidRDefault="000C0B48" w:rsidP="000C0B48">
      <w:pPr>
        <w:shd w:val="clear" w:color="auto" w:fill="FFFFFF"/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0C0B48" w:rsidRDefault="000C0B48" w:rsidP="000C0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B48" w:rsidRDefault="000C0B48" w:rsidP="000C0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0C0B48" w:rsidRDefault="000C0B48" w:rsidP="000C0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0C0B48" w:rsidRDefault="004B3FE8" w:rsidP="000C0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17:19</w:t>
      </w:r>
      <w:r w:rsidR="000C0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4B3FE8" w:rsidRDefault="00455F87" w:rsidP="00455F87">
      <w:pPr>
        <w:pStyle w:val="a3"/>
        <w:jc w:val="both"/>
      </w:pPr>
      <w:r>
        <w:t xml:space="preserve">5. </w:t>
      </w:r>
      <w:r w:rsidR="004B3FE8" w:rsidRPr="004B3FE8">
        <w:t>Публикуване на списък с представители на ПП „ДВИЖЕНИЕ ЗА ПРАВА И С</w:t>
      </w:r>
      <w:r w:rsidR="001C5E97">
        <w:t>В</w:t>
      </w:r>
      <w:r w:rsidR="004B3FE8" w:rsidRPr="004B3FE8">
        <w:t>ОБОДИ“</w:t>
      </w:r>
    </w:p>
    <w:p w:rsidR="00455F87" w:rsidRDefault="00455F87" w:rsidP="00455F87">
      <w:pPr>
        <w:pStyle w:val="a3"/>
        <w:jc w:val="both"/>
      </w:pPr>
      <w:r w:rsidRPr="007B5253">
        <w:t xml:space="preserve">Председателят на комисията предложи за гласуване следния проект на решение: </w:t>
      </w:r>
    </w:p>
    <w:p w:rsidR="00020D88" w:rsidRPr="00EF1055" w:rsidRDefault="00455F87" w:rsidP="00020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020D88"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020D88"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020D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234</w:t>
      </w:r>
    </w:p>
    <w:p w:rsidR="00020D88" w:rsidRPr="00EF1055" w:rsidRDefault="00020D88" w:rsidP="00020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020D88" w:rsidRDefault="00020D88" w:rsidP="00020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020D88" w:rsidP="004B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3FE8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„ДВИЖЕНИЕ ЗА ПРАВА И СОБОДИ“</w:t>
      </w:r>
    </w:p>
    <w:p w:rsidR="004B3FE8" w:rsidRDefault="004B3FE8" w:rsidP="004B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B3FE8" w:rsidRDefault="004B3FE8" w:rsidP="004B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Постъпило е заявление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Мастън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Еминов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 на ПП „ДВИЖЕНИЕ ЗА ПРАВА И СВОБОДИ“, заведено под № 325/28.10.2023г. във входящия регистър на ОИК- В. Търново, с което е представен списък с един представител на партията в изборите за общински съветници и кметове на 29.10.2023г., на електронен носител и надлежно подписан на хартия.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3FE8" w:rsidRDefault="004B3FE8" w:rsidP="004B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4B3FE8" w:rsidRDefault="004B3FE8" w:rsidP="004B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представители са изпълнени изискванията на чл.124 ал.4 от ИК и Решение № 2664-МИ/13.10.2023г. на ЦИК.</w:t>
      </w:r>
    </w:p>
    <w:p w:rsidR="004B3FE8" w:rsidRDefault="004B3FE8" w:rsidP="004B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4B3FE8" w:rsidRDefault="004B3FE8" w:rsidP="004B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FE8" w:rsidRDefault="004B3FE8" w:rsidP="004B3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B3FE8" w:rsidRDefault="004B3FE8" w:rsidP="004B3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FE8" w:rsidRDefault="004B3FE8" w:rsidP="004B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ДА СЕ ПУБЛИКУВА</w:t>
      </w:r>
      <w:r>
        <w:rPr>
          <w:rFonts w:ascii="Times New Roman" w:hAnsi="Times New Roman" w:cs="Times New Roman"/>
          <w:sz w:val="24"/>
          <w:szCs w:val="24"/>
        </w:rPr>
        <w:t> на интернет страницата на ОИК Велико Търново, следния списък с един представител на ПП „ДВИЖЕНИЕ ЗА ПРАВА И СВОБОДИ“ за изборите за общински съветници и кметове на 29.10.2023г. при спазване на изискванията на ЗЗЛД.</w:t>
      </w:r>
    </w:p>
    <w:p w:rsidR="004B3FE8" w:rsidRDefault="004B3FE8" w:rsidP="004B3FE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B3FE8" w:rsidRDefault="004B3FE8" w:rsidP="004B3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Велко Маринов Велков ЕГН: </w:t>
      </w:r>
      <w:r w:rsidR="001C5E9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/ МИ23-50/28.10.2023 г.</w:t>
      </w:r>
    </w:p>
    <w:p w:rsidR="004B3FE8" w:rsidRDefault="004B3FE8" w:rsidP="004B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8" w:rsidRPr="004B3FE8" w:rsidRDefault="004B3FE8" w:rsidP="004B3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  <w:r w:rsidR="00455F8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455F87" w:rsidRDefault="004B3FE8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17:20</w:t>
      </w:r>
      <w:r w:rsidR="00455F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455F87" w:rsidRDefault="00455F87" w:rsidP="00455F87">
      <w:pPr>
        <w:pStyle w:val="a3"/>
        <w:jc w:val="both"/>
      </w:pPr>
      <w:r>
        <w:t xml:space="preserve">6. </w:t>
      </w:r>
      <w:r w:rsidRPr="00B30858">
        <w:t>П</w:t>
      </w:r>
      <w:r>
        <w:t>ромени в състави</w:t>
      </w:r>
      <w:r w:rsidRPr="00EF1055">
        <w:t xml:space="preserve"> на СИК на територията на Община Велико Търново</w:t>
      </w:r>
    </w:p>
    <w:p w:rsidR="00455F87" w:rsidRDefault="00455F87" w:rsidP="00455F87">
      <w:pPr>
        <w:pStyle w:val="a3"/>
        <w:jc w:val="both"/>
      </w:pPr>
      <w:r w:rsidRPr="007B5253">
        <w:t xml:space="preserve">Председателят на комисията предложи за гласуване следния проект на решение: </w:t>
      </w:r>
    </w:p>
    <w:p w:rsidR="00455F87" w:rsidRPr="008273A6" w:rsidRDefault="00455F87" w:rsidP="0045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35</w:t>
      </w:r>
    </w:p>
    <w:p w:rsidR="00455F87" w:rsidRPr="00EF1055" w:rsidRDefault="00455F87" w:rsidP="0045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455F87" w:rsidRDefault="00455F87" w:rsidP="00455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на територията на Община Велико Търново</w:t>
      </w:r>
    </w:p>
    <w:p w:rsidR="00455F87" w:rsidRPr="00EF1055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F87" w:rsidRDefault="00455F87" w:rsidP="00455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 „Възраждане“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324/28.10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 г. във входящия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В. Търново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55F87" w:rsidRPr="00A276ED" w:rsidRDefault="00455F87" w:rsidP="00455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- Велико Търново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приема, че заявения член на СИК отговаря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на изискванията на чл. 95 и чл. 96 от ИК.</w:t>
      </w:r>
    </w:p>
    <w:p w:rsidR="00455F87" w:rsidRPr="00A276ED" w:rsidRDefault="00455F87" w:rsidP="00455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т.5 и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т.6 от Изборния кодекс и </w:t>
      </w:r>
      <w:r w:rsidRPr="00E644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2378-МИ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/12.09.2023г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ЦИК София, ОИК Велико Търново:</w:t>
      </w:r>
    </w:p>
    <w:p w:rsidR="00455F87" w:rsidRPr="00EF1055" w:rsidRDefault="00455F87" w:rsidP="00455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F87" w:rsidRDefault="00455F87" w:rsidP="0045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A0E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55F87" w:rsidRPr="008273A6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C2E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Константина Кирилова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Дикелова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длъжност секретар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нейното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Валентина Енева </w:t>
      </w:r>
      <w:proofErr w:type="spellStart"/>
      <w:r w:rsidR="007E1FE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анзарова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 ЕГН</w:t>
      </w:r>
      <w:r w:rsidR="001C5E9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</w:p>
    <w:p w:rsidR="00455F87" w:rsidRPr="00B22426" w:rsidRDefault="00455F87" w:rsidP="00455F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44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444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.“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Зам.-председател:     Марияна Живкова Христова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455F87" w:rsidRDefault="004B3FE8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17:21</w:t>
      </w:r>
      <w:r w:rsidR="00455F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455F87" w:rsidRDefault="00455F87" w:rsidP="00455F87">
      <w:pPr>
        <w:pStyle w:val="a3"/>
        <w:jc w:val="both"/>
      </w:pPr>
      <w:r>
        <w:t xml:space="preserve">7. </w:t>
      </w:r>
      <w:r w:rsidR="00EB460B">
        <w:rPr>
          <w:sz w:val="26"/>
          <w:szCs w:val="26"/>
        </w:rPr>
        <w:t>Промени в състав на секционна  избирателна комисия на територията на Община Велико Търново</w:t>
      </w:r>
    </w:p>
    <w:p w:rsidR="00455F87" w:rsidRDefault="00455F87" w:rsidP="00455F87">
      <w:pPr>
        <w:pStyle w:val="a3"/>
        <w:jc w:val="both"/>
      </w:pPr>
      <w:r w:rsidRPr="007B5253">
        <w:t xml:space="preserve">Председателят на комисията предложи за гласуване следния проект на решение: </w:t>
      </w:r>
    </w:p>
    <w:p w:rsidR="00455F87" w:rsidRDefault="00455F87" w:rsidP="00455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87" w:rsidRPr="000F718F" w:rsidRDefault="00455F87" w:rsidP="00455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F718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55F87" w:rsidRPr="00D940D2" w:rsidRDefault="00455F87" w:rsidP="00455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983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236</w:t>
      </w:r>
    </w:p>
    <w:p w:rsidR="00455F87" w:rsidRPr="001D5983" w:rsidRDefault="00455F87" w:rsidP="00455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983">
        <w:rPr>
          <w:rFonts w:ascii="Times New Roman" w:hAnsi="Times New Roman" w:cs="Times New Roman"/>
          <w:b/>
          <w:sz w:val="24"/>
          <w:szCs w:val="24"/>
        </w:rPr>
        <w:t>гр. Велико Търново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5983">
        <w:rPr>
          <w:rFonts w:ascii="Times New Roman" w:hAnsi="Times New Roman" w:cs="Times New Roman"/>
          <w:b/>
          <w:sz w:val="24"/>
          <w:szCs w:val="24"/>
        </w:rPr>
        <w:t>.10.2023г.</w:t>
      </w:r>
    </w:p>
    <w:p w:rsidR="00455F87" w:rsidRDefault="00455F87" w:rsidP="00455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B43317" w:rsidRDefault="00455F87" w:rsidP="00B433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3317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0F718F">
        <w:rPr>
          <w:rFonts w:ascii="Times New Roman" w:hAnsi="Times New Roman" w:cs="Times New Roman"/>
          <w:sz w:val="24"/>
          <w:szCs w:val="24"/>
        </w:rPr>
        <w:t xml:space="preserve">: </w:t>
      </w:r>
      <w:r w:rsidR="00B43317">
        <w:rPr>
          <w:rFonts w:ascii="Times New Roman" w:hAnsi="Times New Roman" w:cs="Times New Roman"/>
          <w:sz w:val="26"/>
          <w:szCs w:val="26"/>
        </w:rPr>
        <w:t>промени в състав на секционна  избирателна комисия на територията на Община Велико Търново</w:t>
      </w:r>
    </w:p>
    <w:p w:rsidR="00B43317" w:rsidRDefault="00B43317" w:rsidP="00B43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Постъпило е заявление от упълномощен представител на КП „Продължаваме промяната – Демократична България“, заведено под № 326/28.10.2023г. във входящия регистър на ОИК- В. Търново, с което се иска замяна в състав на СИК в община  Велико Търново.  </w:t>
      </w:r>
    </w:p>
    <w:p w:rsidR="00B43317" w:rsidRDefault="00B43317" w:rsidP="00B43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Общинска избирателна комисия- Велико Търново приема, че заявените членове на СИК отговарят  на изискванията на чл. 95 и чл. 96 от ИК.</w:t>
      </w:r>
    </w:p>
    <w:p w:rsidR="00B43317" w:rsidRDefault="00B43317" w:rsidP="00B43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Предвид горното и на основание чл. 87, ал. 1, т.6 от Изборния кодекс във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sz w:val="26"/>
          <w:szCs w:val="26"/>
        </w:rPr>
        <w:t>. Решение № 2378-МИ/12.09.2023г. на ЦИК София, ОИК Велико Търново:</w:t>
      </w:r>
    </w:p>
    <w:p w:rsidR="00B43317" w:rsidRDefault="00B43317" w:rsidP="00B433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B43317" w:rsidRDefault="00B43317" w:rsidP="00B43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ОСВОБОЖДАВА  в  състава на СИК № </w:t>
      </w:r>
      <w:r>
        <w:rPr>
          <w:rFonts w:ascii="Times New Roman" w:hAnsi="Times New Roman" w:cs="Times New Roman"/>
          <w:b/>
          <w:sz w:val="26"/>
          <w:szCs w:val="26"/>
        </w:rPr>
        <w:t>040400040</w:t>
      </w:r>
      <w:r>
        <w:rPr>
          <w:rFonts w:ascii="Times New Roman" w:hAnsi="Times New Roman" w:cs="Times New Roman"/>
          <w:sz w:val="26"/>
          <w:szCs w:val="26"/>
        </w:rPr>
        <w:t xml:space="preserve"> гр. Велико Търново,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Велико Търново, Антон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Светлозаров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Стойчев, </w:t>
      </w:r>
      <w:r>
        <w:rPr>
          <w:rFonts w:ascii="Times New Roman" w:hAnsi="Times New Roman" w:cs="Times New Roman"/>
          <w:b/>
          <w:sz w:val="26"/>
          <w:szCs w:val="26"/>
        </w:rPr>
        <w:t>член</w:t>
      </w:r>
      <w:r>
        <w:rPr>
          <w:rFonts w:ascii="Times New Roman" w:hAnsi="Times New Roman" w:cs="Times New Roman"/>
          <w:sz w:val="26"/>
          <w:szCs w:val="26"/>
        </w:rPr>
        <w:t xml:space="preserve">, като на негово място НАЗНАЧАВА </w:t>
      </w:r>
      <w:r>
        <w:rPr>
          <w:rFonts w:ascii="Times New Roman" w:hAnsi="Times New Roman" w:cs="Times New Roman"/>
          <w:b/>
          <w:sz w:val="26"/>
          <w:szCs w:val="26"/>
        </w:rPr>
        <w:t>Пламен Рашков Пенев</w:t>
      </w:r>
      <w:r>
        <w:rPr>
          <w:rFonts w:ascii="Times New Roman" w:hAnsi="Times New Roman" w:cs="Times New Roman"/>
          <w:sz w:val="26"/>
          <w:szCs w:val="26"/>
        </w:rPr>
        <w:t xml:space="preserve"> ЕГН </w:t>
      </w:r>
      <w:r w:rsidR="001C5E97">
        <w:rPr>
          <w:rFonts w:ascii="Times New Roman" w:hAnsi="Times New Roman" w:cs="Times New Roman"/>
          <w:sz w:val="26"/>
          <w:szCs w:val="26"/>
        </w:rPr>
        <w:t>…</w:t>
      </w:r>
    </w:p>
    <w:p w:rsidR="00B43317" w:rsidRDefault="00B43317" w:rsidP="00B43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ОСВОБОЖДАВА  в  състава на СИК № 040400044 гр. Велико Търново,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Велико Търново, Дамяна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Владиславова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Димитрова, член, като на нейно място НАЗНАЧАВА </w:t>
      </w:r>
      <w:r w:rsidR="001C5E97">
        <w:rPr>
          <w:rFonts w:ascii="Times New Roman" w:hAnsi="Times New Roman" w:cs="Times New Roman"/>
          <w:sz w:val="26"/>
          <w:szCs w:val="26"/>
        </w:rPr>
        <w:t>Теодосий Радославов Тодоров ЕГН…</w:t>
      </w:r>
    </w:p>
    <w:p w:rsidR="00455F87" w:rsidRDefault="00B43317" w:rsidP="007E1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Решението подлежи на оспорване пред ЦИК- София по реда на чл. 88 от ИК.</w:t>
      </w:r>
      <w:r w:rsidR="00455F87">
        <w:rPr>
          <w:rFonts w:ascii="Times New Roman" w:hAnsi="Times New Roman" w:cs="Times New Roman"/>
          <w:sz w:val="24"/>
          <w:szCs w:val="24"/>
        </w:rPr>
        <w:t>“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455F87" w:rsidRDefault="00455F87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4B3FE8" w:rsidRDefault="004B3FE8" w:rsidP="004B3F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455F87" w:rsidRDefault="004B3FE8" w:rsidP="0045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17:22</w:t>
      </w:r>
      <w:r w:rsidR="00455F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0B2402" w:rsidRPr="00FE2B83" w:rsidRDefault="000B2402" w:rsidP="000B24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Председателят закри заседанието в </w:t>
      </w:r>
      <w:r w:rsidR="004B3FE8">
        <w:rPr>
          <w:rFonts w:ascii="Times New Roman" w:eastAsia="Times New Roman" w:hAnsi="Times New Roman" w:cs="Times New Roman"/>
          <w:sz w:val="24"/>
          <w:szCs w:val="24"/>
          <w:lang w:eastAsia="bg-BG"/>
        </w:rPr>
        <w:t>17:22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</w:p>
    <w:p w:rsidR="000B2402" w:rsidRDefault="000B2402" w:rsidP="000B24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B2402" w:rsidRDefault="000B2402" w:rsidP="000B24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5BE5" w:rsidRDefault="00985BE5" w:rsidP="000B24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B2402" w:rsidRPr="003568B6" w:rsidRDefault="000B2402" w:rsidP="000B24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B2402" w:rsidRDefault="000B2402" w:rsidP="000B24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0B2402" w:rsidRDefault="000B2402" w:rsidP="000B24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402" w:rsidRPr="00AB13C9" w:rsidRDefault="000B2402" w:rsidP="000B24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65061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</w:p>
    <w:p w:rsidR="000B2402" w:rsidRDefault="000B2402" w:rsidP="000B2402">
      <w:pPr>
        <w:spacing w:after="0"/>
        <w:jc w:val="both"/>
      </w:pPr>
      <w:r w:rsidRPr="0065061A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0B2402" w:rsidRDefault="000B2402"/>
    <w:sectPr w:rsidR="000B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02"/>
    <w:rsid w:val="00020D88"/>
    <w:rsid w:val="000B2402"/>
    <w:rsid w:val="000C0B48"/>
    <w:rsid w:val="001C5E97"/>
    <w:rsid w:val="00455F87"/>
    <w:rsid w:val="004A193A"/>
    <w:rsid w:val="004B3FE8"/>
    <w:rsid w:val="006C268E"/>
    <w:rsid w:val="007E1FE7"/>
    <w:rsid w:val="00985BE5"/>
    <w:rsid w:val="00B43317"/>
    <w:rsid w:val="00CB2059"/>
    <w:rsid w:val="00E963C7"/>
    <w:rsid w:val="00E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BB2C"/>
  <w15:chartTrackingRefBased/>
  <w15:docId w15:val="{B5D41718-507E-498C-A2F1-73D33273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20D8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85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12</cp:revision>
  <cp:lastPrinted>2023-10-29T08:37:00Z</cp:lastPrinted>
  <dcterms:created xsi:type="dcterms:W3CDTF">2023-10-28T12:27:00Z</dcterms:created>
  <dcterms:modified xsi:type="dcterms:W3CDTF">2023-10-29T08:46:00Z</dcterms:modified>
</cp:coreProperties>
</file>