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FE2B8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3E3E59" w:rsidRPr="00FE2B8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F24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7DAD" w:rsidRPr="00FE2B83" w:rsidRDefault="00267DAD" w:rsidP="0026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Днес</w:t>
      </w:r>
      <w:r w:rsidR="003E3E59"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27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F2472D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- 17:10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267DAD" w:rsidRPr="00FE2B83" w:rsidRDefault="00267DAD" w:rsidP="0026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7E061D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</w:t>
      </w:r>
    </w:p>
    <w:p w:rsidR="005169B3" w:rsidRPr="00FE2B83" w:rsidRDefault="007E061D" w:rsidP="007E06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                                            </w:t>
      </w:r>
      <w:r w:rsidR="005169B3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5169B3" w:rsidRPr="005F49A0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267DAD" w:rsidRPr="00FE2B83" w:rsidRDefault="005169B3" w:rsidP="00516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 w:rsidR="005F49A0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 w:rsidR="005F49A0"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67DAD" w:rsidRPr="00FE2B83" w:rsidRDefault="00267DAD" w:rsidP="00267DAD">
      <w:pPr>
        <w:pStyle w:val="a3"/>
        <w:ind w:firstLine="705"/>
        <w:jc w:val="both"/>
        <w:rPr>
          <w:color w:val="000000" w:themeColor="text1"/>
        </w:rPr>
      </w:pPr>
      <w:r w:rsidRPr="00FE2B83">
        <w:rPr>
          <w:color w:val="000000" w:themeColor="text1"/>
        </w:rPr>
        <w:t>Председателят на Общинската избирателна комисия Велико Търново свиква</w:t>
      </w:r>
      <w:r w:rsidR="00447227" w:rsidRPr="00FE2B83">
        <w:rPr>
          <w:color w:val="000000" w:themeColor="text1"/>
        </w:rPr>
        <w:t xml:space="preserve"> заседание на комисията на 27</w:t>
      </w:r>
      <w:r w:rsidRPr="00FE2B83">
        <w:rPr>
          <w:color w:val="000000" w:themeColor="text1"/>
        </w:rPr>
        <w:t>.</w:t>
      </w:r>
      <w:r w:rsidR="002A064B">
        <w:rPr>
          <w:color w:val="000000" w:themeColor="text1"/>
        </w:rPr>
        <w:t>10.2023 г. от 17:10</w:t>
      </w:r>
      <w:r w:rsidRPr="00FE2B83">
        <w:rPr>
          <w:color w:val="000000" w:themeColor="text1"/>
        </w:rPr>
        <w:t xml:space="preserve"> ч. в сградата на Община Велико Търново, при следния дневен ред:</w:t>
      </w:r>
    </w:p>
    <w:p w:rsidR="005524B0" w:rsidRDefault="005524B0" w:rsidP="005524B0">
      <w:pPr>
        <w:numPr>
          <w:ilvl w:val="0"/>
          <w:numId w:val="3"/>
        </w:numPr>
        <w:shd w:val="clear" w:color="auto" w:fill="FFFFFF"/>
        <w:spacing w:after="0" w:line="240" w:lineRule="auto"/>
        <w:ind w:left="928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КОАЛИЦИЯ „ЛЕВИЦАТА“</w:t>
      </w:r>
    </w:p>
    <w:p w:rsidR="005524B0" w:rsidRPr="00FC22A8" w:rsidRDefault="005524B0" w:rsidP="00F114F8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Calibri" w:hAnsi="Times New Roman" w:cs="Times New Roman"/>
          <w:sz w:val="24"/>
          <w:szCs w:val="24"/>
        </w:rPr>
        <w:t>Промени в състава на СИК в Община Велико Търново от упълномощен представител на ПП „Движение за права и свободи“</w:t>
      </w:r>
    </w:p>
    <w:p w:rsidR="005524B0" w:rsidRDefault="005524B0" w:rsidP="00F114F8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Велико Търново от упълномощен представител на КОАЛИЦИЯ „БСП ЗА БЪЛГАРИЯ“</w:t>
      </w:r>
    </w:p>
    <w:p w:rsidR="00553B02" w:rsidRPr="00FC22A8" w:rsidRDefault="00FC22A8" w:rsidP="00F114F8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4. </w:t>
      </w:r>
      <w:r w:rsidR="00553B02" w:rsidRPr="00FC2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застъпници, предложени от Коалиция „Продължаваме промяната-Демократична </w:t>
      </w:r>
      <w:proofErr w:type="gramStart"/>
      <w:r w:rsidR="00553B02" w:rsidRPr="00FC2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България“</w:t>
      </w:r>
      <w:proofErr w:type="gramEnd"/>
    </w:p>
    <w:p w:rsidR="00553B02" w:rsidRPr="00FC22A8" w:rsidRDefault="00FC22A8" w:rsidP="00F11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5.</w:t>
      </w:r>
      <w:r w:rsidR="00553B02" w:rsidRPr="00FC22A8">
        <w:rPr>
          <w:rFonts w:ascii="Times New Roman" w:eastAsia="Calibri" w:hAnsi="Times New Roman" w:cs="Times New Roman"/>
          <w:sz w:val="24"/>
          <w:szCs w:val="24"/>
        </w:rPr>
        <w:t xml:space="preserve">Промени в състав на СИК в Община Велико Търново от упълномощен представител на ПП „Движение за права и </w:t>
      </w:r>
      <w:proofErr w:type="gramStart"/>
      <w:r w:rsidR="00553B02" w:rsidRPr="00FC22A8">
        <w:rPr>
          <w:rFonts w:ascii="Times New Roman" w:eastAsia="Calibri" w:hAnsi="Times New Roman" w:cs="Times New Roman"/>
          <w:sz w:val="24"/>
          <w:szCs w:val="24"/>
        </w:rPr>
        <w:t>свободи“</w:t>
      </w:r>
      <w:proofErr w:type="gramEnd"/>
    </w:p>
    <w:p w:rsidR="00553B02" w:rsidRPr="00FC22A8" w:rsidRDefault="00FC22A8" w:rsidP="00F114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6.</w:t>
      </w:r>
      <w:r w:rsidR="00553B02" w:rsidRPr="00FC22A8">
        <w:rPr>
          <w:rFonts w:ascii="Times New Roman" w:eastAsia="Calibri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553B02" w:rsidRPr="00FC22A8" w:rsidRDefault="00FC22A8" w:rsidP="00F114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7.</w:t>
      </w:r>
      <w:r w:rsidR="00553B02" w:rsidRPr="00FC22A8">
        <w:rPr>
          <w:rFonts w:ascii="Times New Roman" w:eastAsia="Calibri" w:hAnsi="Times New Roman" w:cs="Times New Roman"/>
          <w:sz w:val="24"/>
          <w:szCs w:val="24"/>
        </w:rPr>
        <w:t>Определяне на сътрудници на ОИК Велико Търново в изборния ден 29.10.2023г.</w:t>
      </w:r>
    </w:p>
    <w:p w:rsidR="00553B02" w:rsidRPr="00FC22A8" w:rsidRDefault="00FC22A8" w:rsidP="00F114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  8. </w:t>
      </w:r>
      <w:r w:rsidR="00553B02" w:rsidRPr="00FC22A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Промени в състави на СИК в </w:t>
      </w:r>
      <w:proofErr w:type="gramStart"/>
      <w:r w:rsidR="00553B02" w:rsidRPr="00FC22A8">
        <w:rPr>
          <w:rFonts w:ascii="Times New Roman" w:eastAsia="Times New Roman" w:hAnsi="Times New Roman"/>
          <w:sz w:val="24"/>
          <w:szCs w:val="24"/>
          <w:lang w:eastAsia="bg-BG"/>
        </w:rPr>
        <w:t>Община  Велико</w:t>
      </w:r>
      <w:proofErr w:type="gramEnd"/>
      <w:r w:rsidR="00553B02" w:rsidRPr="00FC22A8">
        <w:rPr>
          <w:rFonts w:ascii="Times New Roman" w:eastAsia="Times New Roman" w:hAnsi="Times New Roman"/>
          <w:sz w:val="24"/>
          <w:szCs w:val="24"/>
          <w:lang w:eastAsia="bg-BG"/>
        </w:rPr>
        <w:t xml:space="preserve"> Търново от упълномощен представител на КП „ГЕРБ-СДС</w:t>
      </w:r>
    </w:p>
    <w:p w:rsidR="00553B02" w:rsidRDefault="00FC22A8" w:rsidP="00F114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9.</w:t>
      </w:r>
      <w:r w:rsidR="00553B02" w:rsidRPr="00FC22A8">
        <w:rPr>
          <w:rFonts w:ascii="Times New Roman" w:eastAsia="Calibri" w:hAnsi="Times New Roman" w:cs="Times New Roman"/>
          <w:sz w:val="24"/>
          <w:szCs w:val="24"/>
        </w:rPr>
        <w:t xml:space="preserve"> Заличаване на вписан представител в Публичния списък на упълномощените представители на партиите, коалициите, местните коалиции и инициативните комитети.</w:t>
      </w:r>
    </w:p>
    <w:p w:rsidR="00553B02" w:rsidRPr="00FC22A8" w:rsidRDefault="00FC22A8" w:rsidP="00F11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553B02" w:rsidRPr="00FC22A8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3F7ED7" w:rsidRPr="00FE2B83" w:rsidRDefault="00267DAD" w:rsidP="003F7E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Гласув</w:t>
      </w:r>
      <w:r w:rsidR="00B34571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али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дневния ред: </w:t>
      </w:r>
    </w:p>
    <w:p w:rsidR="002F32F1" w:rsidRPr="00FE2B83" w:rsidRDefault="002F32F1" w:rsidP="002F32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4D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FC2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C4D99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2F32F1" w:rsidRDefault="002F32F1" w:rsidP="002F32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FC22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2F32F1" w:rsidRPr="00FE2B83" w:rsidRDefault="002F32F1" w:rsidP="002F32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 w:rsidR="00AC4D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2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2F32F1" w:rsidRPr="00FE2B83" w:rsidRDefault="002F32F1" w:rsidP="002F32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 w:rsidR="00AC4D9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C2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F32F1" w:rsidRPr="00FE2B83" w:rsidRDefault="002F32F1" w:rsidP="002F32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 w:rsidR="00AC4D9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2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F32F1" w:rsidRPr="00FE2B83" w:rsidRDefault="002F32F1" w:rsidP="002F32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AC4D9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32F1" w:rsidRPr="00FE2B83" w:rsidRDefault="002F32F1" w:rsidP="002F32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 w:rsidR="00F114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2F32F1" w:rsidRPr="00FE2B83" w:rsidRDefault="002F32F1" w:rsidP="002F32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2F32F1" w:rsidRPr="00FE2B83" w:rsidRDefault="002F32F1" w:rsidP="002F32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2F32F1" w:rsidRPr="005F49A0" w:rsidRDefault="002F32F1" w:rsidP="002F32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 w:rsidR="00AC4D99">
        <w:rPr>
          <w:rFonts w:ascii="Times New Roman" w:hAnsi="Times New Roman" w:cs="Times New Roman"/>
          <w:sz w:val="24"/>
          <w:szCs w:val="24"/>
        </w:rPr>
        <w:t xml:space="preserve"> 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2F32F1" w:rsidRPr="00FE2B83" w:rsidRDefault="002F32F1" w:rsidP="002F3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C4D99">
        <w:rPr>
          <w:rFonts w:ascii="Times New Roman" w:hAnsi="Times New Roman" w:cs="Times New Roman"/>
          <w:sz w:val="24"/>
          <w:szCs w:val="24"/>
        </w:rPr>
        <w:t xml:space="preserve">   </w:t>
      </w:r>
      <w:r w:rsidR="00AC4D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267DAD" w:rsidRPr="00FE2B83" w:rsidRDefault="00267DAD" w:rsidP="00267D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AD4781" w:rsidRPr="00553B02" w:rsidRDefault="00AD4781" w:rsidP="00AD4781">
      <w:pPr>
        <w:numPr>
          <w:ilvl w:val="0"/>
          <w:numId w:val="9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КОАЛИЦИЯ „ЛЕВИЦАТА“</w:t>
      </w:r>
    </w:p>
    <w:p w:rsidR="00553B02" w:rsidRPr="00553B02" w:rsidRDefault="00553B02" w:rsidP="00E97DA9">
      <w:pPr>
        <w:pStyle w:val="a4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B9241B" w:rsidRPr="00553B02" w:rsidRDefault="00AD4781" w:rsidP="00B9241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67DAD"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B9241B"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B9241B"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214</w:t>
      </w:r>
    </w:p>
    <w:p w:rsidR="00B9241B" w:rsidRPr="00553B02" w:rsidRDefault="00B9241B" w:rsidP="00B9241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27.10.2023г.</w:t>
      </w:r>
    </w:p>
    <w:p w:rsidR="00B9241B" w:rsidRPr="00553B02" w:rsidRDefault="00B9241B" w:rsidP="00B9241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41B" w:rsidRPr="00553B02" w:rsidRDefault="00B9241B" w:rsidP="00B9241B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застъпници, предложени от КОАЛИЦИЯ „ЛЕВИЦАТА“</w:t>
      </w:r>
    </w:p>
    <w:p w:rsidR="00B9241B" w:rsidRPr="00553B02" w:rsidRDefault="00B9241B" w:rsidP="00B9241B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41B" w:rsidRPr="00553B02" w:rsidRDefault="00B9241B" w:rsidP="00B9241B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- приложение 72-МИ от изборните книжа от Николай Стефанов Петров, в качеството му на </w:t>
      </w:r>
      <w:proofErr w:type="spellStart"/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Коалиция „ЛЕВИЦАТА“, регистрирано с вх. № 297/27.10.2023г.  от входящия регистър на ОИК – Велико Търново и с № 6/27.10.2023г. от входящ регистър на предложените за регистрация застъпници и на заместващи застъпници в изборите за общински съветници и кметове на 29 октомври 2023 г. /Приложение №75-МИ/, за регистрация застъпници на кандидатската листа за общински съветници и кмет на кметство.</w:t>
      </w:r>
    </w:p>
    <w:p w:rsidR="00B9241B" w:rsidRPr="00553B02" w:rsidRDefault="00B9241B" w:rsidP="00B9241B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се заявява регистрация  на общо 5 /пет/  броя застъпници, както на хартиен, така и на технически носител. Налице са 5 /пет/ броя декларации - Приложение №74-МИ.</w:t>
      </w:r>
    </w:p>
    <w:p w:rsidR="00B9241B" w:rsidRPr="00553B02" w:rsidRDefault="00B9241B" w:rsidP="00B9241B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представените данни на лицата, по реда на указанията на ЦИК като се получи потвърждение за коректността на заявените 5 /пет/  броя застъпници, като ОИК Велико Търново счита, че са налице условията за регистриране на 5 /пет/  броя от заявените застъпници.</w:t>
      </w:r>
    </w:p>
    <w:p w:rsidR="00B9241B" w:rsidRPr="00553B02" w:rsidRDefault="00B9241B" w:rsidP="00B9241B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приема, че са изпълнени изискванията на чл.118 ал.1 и ал.2 от Изборния кодекс и на Решение  № 2594-МИ от 4.10.2023 г. г. на ЦИК по отношение на  5 /пет/ лица.</w:t>
      </w:r>
    </w:p>
    <w:p w:rsidR="00B9241B" w:rsidRPr="00553B02" w:rsidRDefault="00B9241B" w:rsidP="00B9241B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 18 и чл.118, ал.2 от Изборния кодекс, Общинска избирателна комисия  Велико Търново</w:t>
      </w:r>
    </w:p>
    <w:p w:rsidR="00B9241B" w:rsidRPr="00553B02" w:rsidRDefault="00B9241B" w:rsidP="00E97DA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41B" w:rsidRPr="00553B02" w:rsidRDefault="00B9241B" w:rsidP="00B9241B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41B" w:rsidRPr="00553B02" w:rsidRDefault="00B9241B" w:rsidP="00B9241B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9241B" w:rsidRPr="00553B02" w:rsidRDefault="00B9241B" w:rsidP="00B9241B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241B" w:rsidRPr="00553B02" w:rsidRDefault="00B9241B" w:rsidP="00B924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5 /пет/ броя застъпници на кандидатската листа за общински съветници на КОАЛИЦИЯ „ЛЕВИЦАТА</w:t>
      </w: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“ както следва: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820"/>
        <w:gridCol w:w="2740"/>
      </w:tblGrid>
      <w:tr w:rsidR="00B9241B" w:rsidRPr="00553B02" w:rsidTr="00B9241B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41B" w:rsidRPr="00553B02" w:rsidRDefault="00B9241B" w:rsidP="00B9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3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Биляна Димитрова Овчарова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41B" w:rsidRPr="00553B02" w:rsidTr="00B9241B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41B" w:rsidRPr="00553B02" w:rsidRDefault="00B9241B" w:rsidP="00B9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3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Благомир Георгиев Баев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41B" w:rsidRPr="00553B02" w:rsidTr="00B9241B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41B" w:rsidRPr="00553B02" w:rsidRDefault="00B9241B" w:rsidP="00B9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3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Евелина Иванчева Димитрова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41B" w:rsidRPr="00553B02" w:rsidTr="00B9241B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41B" w:rsidRPr="00553B02" w:rsidRDefault="00B9241B" w:rsidP="00B9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3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Йордана Кирилова Рускова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41B" w:rsidRPr="00553B02" w:rsidTr="00B9241B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41B" w:rsidRPr="00553B02" w:rsidRDefault="00B9241B" w:rsidP="00B9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3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Красимира Стефанова </w:t>
            </w:r>
            <w:proofErr w:type="spellStart"/>
            <w:r w:rsidRPr="00553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Каралъмова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241B" w:rsidRPr="00553B02" w:rsidRDefault="00B9241B" w:rsidP="00B92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241B" w:rsidRPr="00553B02" w:rsidRDefault="00B9241B" w:rsidP="00B924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41B" w:rsidRPr="00553B02" w:rsidRDefault="00B9241B" w:rsidP="00B9241B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41B" w:rsidRPr="00553B02" w:rsidRDefault="00B9241B" w:rsidP="00B9241B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лицата да бъде издадено удостоверение за застъпник и да бъде вписан в регистъра на застъпниците.</w:t>
      </w:r>
    </w:p>
    <w:p w:rsidR="00B9241B" w:rsidRPr="00553B02" w:rsidRDefault="00B9241B" w:rsidP="00B9241B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ИК.“</w:t>
      </w:r>
    </w:p>
    <w:p w:rsidR="00B9241B" w:rsidRPr="00553B02" w:rsidRDefault="00B9241B" w:rsidP="00B9241B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DAD" w:rsidRPr="00553B02" w:rsidRDefault="00267DAD" w:rsidP="00FC2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553B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44A46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553B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4631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44A46" w:rsidRPr="005F49A0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D44DDA" w:rsidRPr="00FE2B83" w:rsidRDefault="00D44DDA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DAD" w:rsidRDefault="00BE1451" w:rsidP="00267DA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</w:t>
      </w:r>
      <w:r w:rsidR="00E97DA9">
        <w:rPr>
          <w:rFonts w:ascii="Times New Roman" w:eastAsia="Times New Roman" w:hAnsi="Times New Roman" w:cs="Times New Roman"/>
          <w:sz w:val="24"/>
          <w:szCs w:val="24"/>
          <w:lang w:eastAsia="bg-BG"/>
        </w:rPr>
        <w:t>бе взето в 17:11</w:t>
      </w:r>
      <w:r w:rsidR="00F114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</w:p>
    <w:p w:rsidR="00F114F8" w:rsidRPr="00FE2B83" w:rsidRDefault="00F114F8" w:rsidP="00267DA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2639" w:rsidRPr="00553B02" w:rsidRDefault="00553B02" w:rsidP="00553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9C2639" w:rsidRPr="00553B02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в Община Велико Търново от упълномощен представител на ПП „Движение за права и </w:t>
      </w:r>
      <w:proofErr w:type="gramStart"/>
      <w:r w:rsidR="009C2639" w:rsidRPr="00553B02">
        <w:rPr>
          <w:rFonts w:ascii="Times New Roman" w:eastAsia="Calibri" w:hAnsi="Times New Roman" w:cs="Times New Roman"/>
          <w:sz w:val="24"/>
          <w:szCs w:val="24"/>
        </w:rPr>
        <w:t>свободи“</w:t>
      </w:r>
      <w:proofErr w:type="gramEnd"/>
    </w:p>
    <w:p w:rsidR="00553B02" w:rsidRPr="00553B02" w:rsidRDefault="00553B02" w:rsidP="00553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553B02" w:rsidRPr="009C2639" w:rsidRDefault="00553B02" w:rsidP="00553B02">
      <w:pPr>
        <w:pStyle w:val="a4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C2639" w:rsidRPr="00553B02" w:rsidRDefault="009C2639" w:rsidP="00851E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3B02">
        <w:rPr>
          <w:rFonts w:ascii="Times New Roman" w:eastAsia="Calibri" w:hAnsi="Times New Roman" w:cs="Times New Roman"/>
          <w:b/>
          <w:sz w:val="24"/>
          <w:szCs w:val="24"/>
        </w:rPr>
        <w:t>„РЕШЕНИЕ</w:t>
      </w:r>
    </w:p>
    <w:p w:rsidR="009C2639" w:rsidRPr="00553B02" w:rsidRDefault="009C2639" w:rsidP="00851E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3B02">
        <w:rPr>
          <w:rFonts w:ascii="Times New Roman" w:eastAsia="Calibri" w:hAnsi="Times New Roman" w:cs="Times New Roman"/>
          <w:b/>
          <w:sz w:val="24"/>
          <w:szCs w:val="24"/>
        </w:rPr>
        <w:t>№ 215</w:t>
      </w:r>
    </w:p>
    <w:p w:rsidR="009C2639" w:rsidRPr="00553B02" w:rsidRDefault="009C2639" w:rsidP="00851E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3B02">
        <w:rPr>
          <w:rFonts w:ascii="Times New Roman" w:eastAsia="Calibri" w:hAnsi="Times New Roman" w:cs="Times New Roman"/>
          <w:b/>
          <w:sz w:val="24"/>
          <w:szCs w:val="24"/>
        </w:rPr>
        <w:t>Гр. Велико Търново 27.10.2023г.</w:t>
      </w:r>
    </w:p>
    <w:p w:rsidR="009C2639" w:rsidRPr="00553B02" w:rsidRDefault="009C2639" w:rsidP="009C263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2639" w:rsidRPr="00553B02" w:rsidRDefault="009C2639" w:rsidP="009C2639">
      <w:pPr>
        <w:spacing w:after="160"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3B02">
        <w:rPr>
          <w:rFonts w:ascii="Times New Roman" w:eastAsia="Calibri" w:hAnsi="Times New Roman" w:cs="Times New Roman"/>
          <w:sz w:val="24"/>
          <w:szCs w:val="24"/>
        </w:rPr>
        <w:tab/>
        <w:t xml:space="preserve">ОТНОСНО: промени в състави на СИК на територията на Община Велико Търново </w:t>
      </w:r>
    </w:p>
    <w:p w:rsidR="009C2639" w:rsidRPr="00553B02" w:rsidRDefault="009C2639" w:rsidP="009C263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B02">
        <w:rPr>
          <w:rFonts w:ascii="Times New Roman" w:eastAsia="Calibri" w:hAnsi="Times New Roman" w:cs="Times New Roman"/>
          <w:sz w:val="24"/>
          <w:szCs w:val="24"/>
        </w:rPr>
        <w:t xml:space="preserve">            Постъпило е предложение за промяна в състав на СИК в Община Велико Търново от упълномощен представител на ПП „Движение за права и свободи“, заведено под № 300/27.10.2023 г. във входящия регистър на ОИК - В. Търново. </w:t>
      </w:r>
    </w:p>
    <w:p w:rsidR="009C2639" w:rsidRPr="00553B02" w:rsidRDefault="009C2639" w:rsidP="009C263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B02">
        <w:rPr>
          <w:rFonts w:ascii="Times New Roman" w:eastAsia="Calibri" w:hAnsi="Times New Roman" w:cs="Times New Roman"/>
          <w:sz w:val="24"/>
          <w:szCs w:val="24"/>
        </w:rPr>
        <w:t xml:space="preserve">               Общинска избирателна комисия - Велико Търново приема, че заявените лица за  членове на СИК отговарят  на изискванията на чл. 95 и чл. 96 от ИК.</w:t>
      </w:r>
    </w:p>
    <w:p w:rsidR="009C2639" w:rsidRPr="00553B02" w:rsidRDefault="009C2639" w:rsidP="009C263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B02">
        <w:rPr>
          <w:rFonts w:ascii="Times New Roman" w:eastAsia="Calibri" w:hAnsi="Times New Roman" w:cs="Times New Roman"/>
          <w:sz w:val="24"/>
          <w:szCs w:val="24"/>
        </w:rPr>
        <w:t xml:space="preserve">               Предвид горното и на основание чл. 87, ал. 1, т.5 и т.6 от Изборния кодекс, Решение № 2378-МИ/12.09.2023 г. на ЦИК София и на основание чл. 62, ал. 2 от АПК Общинска избирателна комисия - Велико Търново:</w:t>
      </w:r>
    </w:p>
    <w:p w:rsidR="009C2639" w:rsidRPr="00553B02" w:rsidRDefault="009C2639" w:rsidP="009C2639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553B02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C2639" w:rsidRPr="00553B02" w:rsidRDefault="009C2639" w:rsidP="00F114F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B02">
        <w:rPr>
          <w:rFonts w:ascii="Times New Roman" w:eastAsia="Calibri" w:hAnsi="Times New Roman" w:cs="Times New Roman"/>
          <w:b/>
          <w:sz w:val="24"/>
          <w:szCs w:val="24"/>
        </w:rPr>
        <w:t>ЗАМЕНЯ</w:t>
      </w:r>
      <w:r w:rsidRPr="00553B02">
        <w:rPr>
          <w:rFonts w:ascii="Times New Roman" w:eastAsia="Calibri" w:hAnsi="Times New Roman" w:cs="Times New Roman"/>
          <w:sz w:val="24"/>
          <w:szCs w:val="24"/>
        </w:rPr>
        <w:t xml:space="preserve"> в състава на СИК № </w:t>
      </w:r>
      <w:r w:rsidRPr="00553B02">
        <w:rPr>
          <w:rFonts w:ascii="Times New Roman" w:eastAsia="Calibri" w:hAnsi="Times New Roman" w:cs="Times New Roman"/>
          <w:b/>
          <w:sz w:val="24"/>
          <w:szCs w:val="24"/>
        </w:rPr>
        <w:t>040400035</w:t>
      </w:r>
      <w:r w:rsidRPr="00553B02">
        <w:rPr>
          <w:rFonts w:ascii="Times New Roman" w:eastAsia="Calibri" w:hAnsi="Times New Roman" w:cs="Times New Roman"/>
          <w:sz w:val="24"/>
          <w:szCs w:val="24"/>
        </w:rPr>
        <w:t xml:space="preserve">,  гр. Велико Търново, общ. Велико Търново, Магбуле Юсеинова Мехмедова, на длъжност </w:t>
      </w:r>
      <w:r w:rsidRPr="00553B02">
        <w:rPr>
          <w:rFonts w:ascii="Times New Roman" w:eastAsia="Calibri" w:hAnsi="Times New Roman" w:cs="Times New Roman"/>
          <w:b/>
          <w:sz w:val="24"/>
          <w:szCs w:val="24"/>
        </w:rPr>
        <w:t>Секретар</w:t>
      </w:r>
      <w:r w:rsidRPr="00553B02">
        <w:rPr>
          <w:rFonts w:ascii="Times New Roman" w:eastAsia="Calibri" w:hAnsi="Times New Roman" w:cs="Times New Roman"/>
          <w:sz w:val="24"/>
          <w:szCs w:val="24"/>
        </w:rPr>
        <w:t xml:space="preserve">, като на нейно място </w:t>
      </w:r>
      <w:r w:rsidRPr="00553B02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553B02">
        <w:rPr>
          <w:rFonts w:ascii="Times New Roman" w:eastAsia="Calibri" w:hAnsi="Times New Roman" w:cs="Times New Roman"/>
          <w:sz w:val="24"/>
          <w:szCs w:val="24"/>
        </w:rPr>
        <w:t xml:space="preserve">  Калоян Красимиров Василев, ЕГН </w:t>
      </w:r>
      <w:r w:rsidR="008B1E7A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267DAD" w:rsidRPr="00FE2B83" w:rsidRDefault="00F114F8" w:rsidP="00F114F8">
      <w:pPr>
        <w:spacing w:after="160" w:line="25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C2639" w:rsidRPr="00553B02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ЦИК- София по реда на    чл. 88 от ИК.</w:t>
      </w:r>
      <w:r w:rsidR="009C2639" w:rsidRPr="00553B0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67DAD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="00267DAD"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267DAD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Pr="00FE2B83" w:rsidRDefault="003F7ED7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44A46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22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553B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2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53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44A46" w:rsidRPr="005F49A0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Default="00E97DA9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17:12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380D66" w:rsidRPr="00FE2B83" w:rsidRDefault="00380D66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Pr="00553B02" w:rsidRDefault="00380D66" w:rsidP="00380D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Велико Търново от упълномощен представител на КОАЛИЦИЯ „БСП ЗА БЪЛГАРИЯ“</w:t>
      </w:r>
    </w:p>
    <w:p w:rsidR="00267DAD" w:rsidRDefault="00267DAD" w:rsidP="00E123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380D66" w:rsidRDefault="00380D66" w:rsidP="00380D6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80D66" w:rsidRPr="00851E37" w:rsidRDefault="00380D66" w:rsidP="00851E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216</w:t>
      </w:r>
    </w:p>
    <w:p w:rsidR="00380D66" w:rsidRDefault="00380D66" w:rsidP="00380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27.10.2023г.</w:t>
      </w:r>
    </w:p>
    <w:p w:rsidR="00380D66" w:rsidRDefault="00380D66" w:rsidP="0038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380D66" w:rsidRDefault="00380D66" w:rsidP="0038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Велико Търново от упълномощен представител на КОАЛИЦИЯ „БСП ЗА БЪЛГАРИЯ“,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във входящия регистър на ОИК- В. Търново. </w:t>
      </w:r>
    </w:p>
    <w:p w:rsidR="00380D66" w:rsidRDefault="00380D66" w:rsidP="00380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380D66" w:rsidRDefault="00380D66" w:rsidP="00380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т.5 и т.6 от Изборния кодекс и Решение № 2378-МИ/12.09.2023г. на ЦИК София, ОИК Велико Търново:</w:t>
      </w:r>
    </w:p>
    <w:p w:rsidR="00380D66" w:rsidRDefault="00380D66" w:rsidP="00380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80D66" w:rsidRDefault="00380D66" w:rsidP="0038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E7A" w:rsidRDefault="00380D66" w:rsidP="00380D6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ОСВОБОЖДАВА в състава на СИК 0404000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Диана Йорданова Петкова - секретар, 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 Снежана Колева Ганева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 ЕГН</w:t>
      </w:r>
    </w:p>
    <w:p w:rsidR="00380D66" w:rsidRDefault="008B1E7A" w:rsidP="00380D6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..</w:t>
      </w:r>
      <w:r w:rsidR="00380D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380D66" w:rsidRDefault="00380D66" w:rsidP="0038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пред ЦИК- София по реда на чл. 88 от ИК.</w:t>
      </w:r>
      <w:r w:rsidR="00FC22A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380D66" w:rsidRPr="00380D66" w:rsidRDefault="00380D66" w:rsidP="00380D6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:rsidR="009D36C3" w:rsidRPr="009D36C3" w:rsidRDefault="00267DAD" w:rsidP="009D36C3">
      <w:pPr>
        <w:tabs>
          <w:tab w:val="left" w:pos="36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9D36C3" w:rsidRPr="00FE2B83" w:rsidRDefault="009D36C3" w:rsidP="009D3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44A46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за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44A46" w:rsidRPr="005F49A0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4571" w:rsidRPr="00FE2B83" w:rsidRDefault="00B34571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</w:t>
      </w:r>
      <w:r w:rsidR="00E97DA9">
        <w:rPr>
          <w:rFonts w:ascii="Times New Roman" w:eastAsia="Times New Roman" w:hAnsi="Times New Roman" w:cs="Times New Roman"/>
          <w:sz w:val="24"/>
          <w:szCs w:val="24"/>
          <w:lang w:eastAsia="bg-BG"/>
        </w:rPr>
        <w:t>е взето в 17:13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380D66" w:rsidRPr="00380D66" w:rsidRDefault="00380D66" w:rsidP="00380D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80D6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Коалиция „Продължаваме промяната-Демократична България“</w:t>
      </w:r>
    </w:p>
    <w:p w:rsidR="00553B02" w:rsidRPr="00553B02" w:rsidRDefault="00553B02" w:rsidP="00553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3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4325C4" w:rsidRDefault="004325C4" w:rsidP="004325C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1E37" w:rsidRDefault="00851E37" w:rsidP="004325C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D66" w:rsidRDefault="00380D66" w:rsidP="00380D66">
      <w:pPr>
        <w:shd w:val="clear" w:color="auto" w:fill="FFFFFF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217</w:t>
      </w:r>
    </w:p>
    <w:p w:rsidR="00380D66" w:rsidRDefault="00380D66" w:rsidP="00380D66">
      <w:pPr>
        <w:shd w:val="clear" w:color="auto" w:fill="FFFFFF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27.10.2023г.</w:t>
      </w:r>
    </w:p>
    <w:p w:rsidR="00380D66" w:rsidRDefault="00380D66" w:rsidP="00380D66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застъпници, предложени от Коалиция „Продължаваме промяната-Демократична България“</w:t>
      </w: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- приложение 72-МИ от изборните книжа от Лили Пламенова Матева - Цанкова, в качеството си на пълномощник,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Емил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представляващите коалицията Кирил Петков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Атанасов, регистрирано с вх. № 304/27.10.2023г.  от входящия регистър на ОИК – Велико Търново и с № 7/27.10.2023г. от входящ регистър на предложените за регистрация застъпници и на заместващи застъпници в изборите за общински съветници и кметове на 29 октомври 2023 г. /Приложение №75-МИ/, за регистрация застъпници на кандидатската листа за общински съветници и кмет на кметство.</w:t>
      </w:r>
    </w:p>
    <w:p w:rsidR="00380D66" w:rsidRDefault="00380D66" w:rsidP="00380D66">
      <w:pPr>
        <w:shd w:val="clear" w:color="auto" w:fill="FFFFFF"/>
        <w:spacing w:before="120" w:after="0" w:line="24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се заявява регистрация  на общо 19 /деветнадесет/  броя застъпници, както на хартиен, така и на технически носител. Налице са 19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деветнадесет / броя декларации - Приложение №74-МИ.</w:t>
      </w:r>
    </w:p>
    <w:p w:rsidR="00380D66" w:rsidRDefault="00380D66" w:rsidP="00380D66">
      <w:pPr>
        <w:shd w:val="clear" w:color="auto" w:fill="FFFFFF"/>
        <w:spacing w:before="120" w:after="0" w:line="24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извършена проверка на представените данни на лицата, по реда на указанията на ЦИК, тъй като е налице технически проблем. При установяване в последствие на несъответствия, настоящото решение ще бъде  изменено.</w:t>
      </w:r>
    </w:p>
    <w:p w:rsidR="00380D66" w:rsidRDefault="00380D66" w:rsidP="00380D66">
      <w:pPr>
        <w:shd w:val="clear" w:color="auto" w:fill="FFFFFF"/>
        <w:spacing w:before="120" w:after="0" w:line="24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приема, че са изпълнени изискванията на чл.118 ал.1 и ал.2 от Изборния кодекс и на Решение  № 2594-МИ от 4.10.2023 г. г. на ЦИК по отношение на  19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деветнадесет / лица.</w:t>
      </w: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 18 и чл.118, ал.2 от Изборния кодекс, Общинска избирателна комисия  Велико Търново</w:t>
      </w:r>
    </w:p>
    <w:p w:rsidR="00380D66" w:rsidRDefault="00380D66" w:rsidP="00380D66">
      <w:pPr>
        <w:shd w:val="clear" w:color="auto" w:fill="FFFFFF"/>
        <w:spacing w:after="0" w:line="240" w:lineRule="auto"/>
        <w:ind w:righ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righ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80D66" w:rsidRDefault="00380D66" w:rsidP="00380D66">
      <w:pPr>
        <w:shd w:val="clear" w:color="auto" w:fill="FFFFFF"/>
        <w:spacing w:after="0" w:line="240" w:lineRule="auto"/>
        <w:ind w:right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80D66" w:rsidRDefault="00380D66" w:rsidP="00380D66">
      <w:p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19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деветнадесет / броя застъпници на кандидатската листа за общински съветници и кметове на Коалиция „Продължаваме промяната-Демократична България“</w:t>
      </w:r>
    </w:p>
    <w:p w:rsidR="00380D66" w:rsidRDefault="00380D66" w:rsidP="00380D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0"/>
        <w:gridCol w:w="5314"/>
        <w:gridCol w:w="2548"/>
      </w:tblGrid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ЕГН/ЛН на застъпника</w:t>
            </w: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 Стефанов Стойков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 Анастасова Стойкова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Самуил Станиславов  Стойков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Мартина Станиславова  Стойкова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Денислава Маркова  Димитрова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 Николаев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Войчев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 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Стефанова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Иванчева  Пашова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Венцислав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Гърдев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Якоб 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Бейлен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Хелена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Худжек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 Златков Златев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Янков Александров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Йорданов Алексиев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Мирослава Петрова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Кираджиева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Галя 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Петров Христов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Веселинка Георгиева Янакиева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0D66" w:rsidTr="00E97DA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Росенов  Кръстев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D66" w:rsidRDefault="00380D6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0D66" w:rsidRDefault="00380D66" w:rsidP="00380D66">
      <w:p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лицата да бъде издадено удостоверение за застъпник и да бъде вписан в регистъра на застъпниците.</w:t>
      </w: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0D66" w:rsidRDefault="00380D66" w:rsidP="00380D66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 w:rsid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3424B" w:rsidRPr="00FE2B83" w:rsidRDefault="00C3424B" w:rsidP="005242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2510" w:rsidRPr="00FE2B83" w:rsidRDefault="00992510" w:rsidP="00992510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Pr="00FE2B83" w:rsidRDefault="003F7ED7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44A46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за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44A46" w:rsidRPr="005F49A0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E12316" w:rsidRPr="00FE2B83" w:rsidRDefault="00E12316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Pr="00FE2B83" w:rsidRDefault="00E97DA9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17:14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986552" w:rsidRDefault="00380D66" w:rsidP="0034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5.</w:t>
      </w:r>
      <w:r w:rsidR="003479D7" w:rsidRPr="003479D7">
        <w:rPr>
          <w:rFonts w:ascii="Times New Roman" w:hAnsi="Times New Roman" w:cs="Times New Roman"/>
          <w:sz w:val="28"/>
          <w:szCs w:val="28"/>
        </w:rPr>
        <w:t xml:space="preserve"> </w:t>
      </w:r>
      <w:r w:rsidR="003479D7" w:rsidRPr="003479D7">
        <w:rPr>
          <w:rFonts w:ascii="Times New Roman" w:hAnsi="Times New Roman" w:cs="Times New Roman"/>
          <w:sz w:val="24"/>
          <w:szCs w:val="24"/>
        </w:rPr>
        <w:t>Промени в състави на СИК на територията на Община Велико Търново</w:t>
      </w:r>
    </w:p>
    <w:p w:rsidR="00380D66" w:rsidRDefault="00380D66" w:rsidP="00380D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0D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511466" w:rsidRDefault="00511466" w:rsidP="003479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9D7" w:rsidRPr="003479D7" w:rsidRDefault="003479D7" w:rsidP="00851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t>„</w:t>
      </w:r>
      <w:r w:rsidRPr="003479D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479D7" w:rsidRPr="003479D7" w:rsidRDefault="003479D7" w:rsidP="00851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9D7">
        <w:rPr>
          <w:rFonts w:ascii="Times New Roman" w:hAnsi="Times New Roman" w:cs="Times New Roman"/>
          <w:b/>
          <w:sz w:val="24"/>
          <w:szCs w:val="24"/>
        </w:rPr>
        <w:t>№ 218</w:t>
      </w:r>
    </w:p>
    <w:p w:rsidR="003479D7" w:rsidRPr="003479D7" w:rsidRDefault="003479D7" w:rsidP="00851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9D7">
        <w:rPr>
          <w:rFonts w:ascii="Times New Roman" w:hAnsi="Times New Roman" w:cs="Times New Roman"/>
          <w:b/>
          <w:sz w:val="24"/>
          <w:szCs w:val="24"/>
        </w:rPr>
        <w:t>Гр. Велико Търново 27.10.2023г.</w:t>
      </w:r>
    </w:p>
    <w:p w:rsidR="003479D7" w:rsidRPr="003479D7" w:rsidRDefault="003479D7" w:rsidP="003479D7">
      <w:pPr>
        <w:rPr>
          <w:rFonts w:ascii="Times New Roman" w:hAnsi="Times New Roman" w:cs="Times New Roman"/>
          <w:sz w:val="24"/>
          <w:szCs w:val="24"/>
        </w:rPr>
      </w:pPr>
    </w:p>
    <w:p w:rsidR="003479D7" w:rsidRPr="003479D7" w:rsidRDefault="003479D7" w:rsidP="003479D7">
      <w:pPr>
        <w:jc w:val="both"/>
        <w:rPr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ОТНОСНО: промени в състави на СИК на територията на Община Велико Търново </w:t>
      </w:r>
    </w:p>
    <w:p w:rsidR="003479D7" w:rsidRPr="003479D7" w:rsidRDefault="003479D7" w:rsidP="003479D7">
      <w:pPr>
        <w:jc w:val="both"/>
        <w:rPr>
          <w:rFonts w:ascii="Times New Roman" w:hAnsi="Times New Roman" w:cs="Times New Roman"/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t xml:space="preserve">            Постъпило е предложение за промяна в състав на СИК в Община Велико Търново от упълномощен представител на ПП „Движение за права и свободи“, заведено под № 306/27.10.2023 г. във входящия регистър на ОИК - В. Търново. </w:t>
      </w:r>
    </w:p>
    <w:p w:rsidR="003479D7" w:rsidRPr="003479D7" w:rsidRDefault="003479D7" w:rsidP="003479D7">
      <w:pPr>
        <w:jc w:val="both"/>
        <w:rPr>
          <w:rFonts w:ascii="Times New Roman" w:hAnsi="Times New Roman" w:cs="Times New Roman"/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t xml:space="preserve">               Общинска избирателна комисия - Велико Търново приема, че заявените лица за  членове на СИК отговарят  на изискванията на чл. 95 и чл. 96 от ИК.</w:t>
      </w:r>
    </w:p>
    <w:p w:rsidR="003479D7" w:rsidRPr="003479D7" w:rsidRDefault="003479D7" w:rsidP="003479D7">
      <w:pPr>
        <w:jc w:val="both"/>
        <w:rPr>
          <w:rFonts w:ascii="Times New Roman" w:hAnsi="Times New Roman" w:cs="Times New Roman"/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t xml:space="preserve">               Предвид горното и на основание чл. 87, ал. 1, т.5 и т.6 от Изборния кодекс, Решение № 2378-МИ/12.09.2023 г. на ЦИК София и на основание чл. 62, ал. 2 от АПК Общинска избирателна комисия - Велико Търново:</w:t>
      </w:r>
    </w:p>
    <w:p w:rsidR="003479D7" w:rsidRPr="003479D7" w:rsidRDefault="003479D7" w:rsidP="003479D7">
      <w:pPr>
        <w:jc w:val="center"/>
        <w:rPr>
          <w:sz w:val="24"/>
          <w:szCs w:val="24"/>
        </w:rPr>
      </w:pPr>
      <w:r w:rsidRPr="003479D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479D7" w:rsidRPr="003479D7" w:rsidRDefault="003479D7" w:rsidP="003479D7">
      <w:pPr>
        <w:jc w:val="both"/>
        <w:rPr>
          <w:rFonts w:ascii="Times New Roman" w:hAnsi="Times New Roman" w:cs="Times New Roman"/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t xml:space="preserve">ЗАМЕНЯ в състава на </w:t>
      </w:r>
      <w:r w:rsidRPr="003479D7">
        <w:rPr>
          <w:rFonts w:ascii="Times New Roman" w:hAnsi="Times New Roman" w:cs="Times New Roman"/>
          <w:b/>
          <w:sz w:val="24"/>
          <w:szCs w:val="24"/>
        </w:rPr>
        <w:t>СИК № 040400109</w:t>
      </w:r>
      <w:r w:rsidRPr="003479D7">
        <w:rPr>
          <w:rFonts w:ascii="Times New Roman" w:hAnsi="Times New Roman" w:cs="Times New Roman"/>
          <w:sz w:val="24"/>
          <w:szCs w:val="24"/>
        </w:rPr>
        <w:t xml:space="preserve">,  с. Хотница, общ. Велико Търново, Стойчо Серафимов Марков, на длъжност Член, като на негово място НАЗНАЧАВА  </w:t>
      </w:r>
      <w:r w:rsidRPr="003479D7">
        <w:rPr>
          <w:rFonts w:ascii="Times New Roman" w:hAnsi="Times New Roman" w:cs="Times New Roman"/>
          <w:b/>
          <w:sz w:val="24"/>
          <w:szCs w:val="24"/>
        </w:rPr>
        <w:t xml:space="preserve">Мирослав </w:t>
      </w:r>
      <w:proofErr w:type="spellStart"/>
      <w:r w:rsidRPr="003479D7">
        <w:rPr>
          <w:rFonts w:ascii="Times New Roman" w:hAnsi="Times New Roman" w:cs="Times New Roman"/>
          <w:b/>
          <w:sz w:val="24"/>
          <w:szCs w:val="24"/>
        </w:rPr>
        <w:t>Нацков</w:t>
      </w:r>
      <w:proofErr w:type="spellEnd"/>
      <w:r w:rsidRPr="003479D7">
        <w:rPr>
          <w:rFonts w:ascii="Times New Roman" w:hAnsi="Times New Roman" w:cs="Times New Roman"/>
          <w:b/>
          <w:sz w:val="24"/>
          <w:szCs w:val="24"/>
        </w:rPr>
        <w:t xml:space="preserve"> Ангелов</w:t>
      </w:r>
      <w:r w:rsidRPr="003479D7">
        <w:rPr>
          <w:rFonts w:ascii="Times New Roman" w:hAnsi="Times New Roman" w:cs="Times New Roman"/>
          <w:sz w:val="24"/>
          <w:szCs w:val="24"/>
        </w:rPr>
        <w:t>, ЕГН:; тел:.</w:t>
      </w:r>
    </w:p>
    <w:p w:rsidR="003479D7" w:rsidRPr="003479D7" w:rsidRDefault="003479D7" w:rsidP="003479D7">
      <w:pPr>
        <w:jc w:val="both"/>
        <w:rPr>
          <w:rFonts w:ascii="Times New Roman" w:hAnsi="Times New Roman" w:cs="Times New Roman"/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t xml:space="preserve">ЗАМЕНЯ в състава на СИК № </w:t>
      </w:r>
      <w:r w:rsidRPr="003479D7">
        <w:rPr>
          <w:rFonts w:ascii="Times New Roman" w:hAnsi="Times New Roman" w:cs="Times New Roman"/>
          <w:b/>
          <w:sz w:val="24"/>
          <w:szCs w:val="24"/>
        </w:rPr>
        <w:t>040400110</w:t>
      </w:r>
      <w:r w:rsidRPr="003479D7">
        <w:rPr>
          <w:rFonts w:ascii="Times New Roman" w:hAnsi="Times New Roman" w:cs="Times New Roman"/>
          <w:sz w:val="24"/>
          <w:szCs w:val="24"/>
        </w:rPr>
        <w:t xml:space="preserve">,  с. Русаля, общ. Велико Търново, Юлиана Радославова Асенова, на длъжност Член, като на нейно място НАЗНАЧАВА  </w:t>
      </w:r>
      <w:r w:rsidRPr="003479D7">
        <w:rPr>
          <w:rFonts w:ascii="Times New Roman" w:hAnsi="Times New Roman" w:cs="Times New Roman"/>
          <w:b/>
          <w:sz w:val="24"/>
          <w:szCs w:val="24"/>
        </w:rPr>
        <w:t>Гина Иванова Ангелова</w:t>
      </w:r>
      <w:r w:rsidR="008B1E7A">
        <w:rPr>
          <w:rFonts w:ascii="Times New Roman" w:hAnsi="Times New Roman" w:cs="Times New Roman"/>
          <w:sz w:val="24"/>
          <w:szCs w:val="24"/>
        </w:rPr>
        <w:t>, ЕГН</w:t>
      </w:r>
      <w:r w:rsidRPr="003479D7">
        <w:rPr>
          <w:rFonts w:ascii="Times New Roman" w:hAnsi="Times New Roman" w:cs="Times New Roman"/>
          <w:sz w:val="24"/>
          <w:szCs w:val="24"/>
        </w:rPr>
        <w:t>; тел:.</w:t>
      </w:r>
    </w:p>
    <w:p w:rsidR="003479D7" w:rsidRPr="003479D7" w:rsidRDefault="003479D7" w:rsidP="003479D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79D7">
        <w:rPr>
          <w:rFonts w:ascii="Times New Roman" w:hAnsi="Times New Roman" w:cs="Times New Roman"/>
          <w:sz w:val="24"/>
          <w:szCs w:val="24"/>
        </w:rPr>
        <w:t>Решението подлежи на оспорване пред ЦИК- София по реда на    чл. 88 от ИК.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479D7">
        <w:rPr>
          <w:rFonts w:ascii="Times New Roman" w:hAnsi="Times New Roman" w:cs="Times New Roman"/>
          <w:sz w:val="24"/>
          <w:szCs w:val="24"/>
        </w:rPr>
        <w:tab/>
      </w:r>
    </w:p>
    <w:p w:rsidR="003479D7" w:rsidRPr="00380D66" w:rsidRDefault="003479D7" w:rsidP="00380D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6D7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44A46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FC2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D75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2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D7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D7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44A46" w:rsidRPr="005F49A0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D44DDA" w:rsidRPr="00FE2B83" w:rsidRDefault="00D44DDA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764" w:rsidRPr="00FE2B83" w:rsidRDefault="00380D66" w:rsidP="00CD276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</w:t>
      </w:r>
      <w:r w:rsidR="00E97DA9">
        <w:rPr>
          <w:rFonts w:ascii="Times New Roman" w:eastAsia="Times New Roman" w:hAnsi="Times New Roman" w:cs="Times New Roman"/>
          <w:sz w:val="24"/>
          <w:szCs w:val="24"/>
          <w:lang w:eastAsia="bg-BG"/>
        </w:rPr>
        <w:t>:15</w:t>
      </w:r>
      <w:r w:rsidR="00CD2764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511466" w:rsidRPr="00511466" w:rsidRDefault="00511466" w:rsidP="005114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511466">
        <w:rPr>
          <w:rFonts w:ascii="Times New Roman" w:eastAsia="Calibri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380D66" w:rsidRDefault="00E12316" w:rsidP="00264E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</w:t>
      </w:r>
      <w:r w:rsidR="00851E37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уване следния проект на решение</w:t>
      </w: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219</w:t>
      </w: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Велико Търново 27.10.2023г.</w:t>
      </w:r>
    </w:p>
    <w:p w:rsidR="003479D7" w:rsidRDefault="003479D7" w:rsidP="00347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79D7" w:rsidRDefault="003479D7" w:rsidP="00347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ОТНОСНО: Публикуване на списък с представители на ПП ГЕРБ</w:t>
      </w:r>
    </w:p>
    <w:p w:rsidR="003479D7" w:rsidRDefault="003479D7" w:rsidP="0034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479D7" w:rsidRDefault="003479D7" w:rsidP="0034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Постъпило е заявление от упълномощен представител на ПП ГЕРБ, заведено под № 307/27.10.2023г. във входящия регистър на ОИК- В. Търново, с което е представен списък с един представител на партията в изборите за общински съветници и кметове на 29.10.2023г., на електронен носител и надлежно подписан на хартия.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79D7" w:rsidRDefault="003479D7" w:rsidP="0034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3479D7" w:rsidRDefault="003479D7" w:rsidP="0034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представители са изпълнени изискванията на чл.124 ал.4 от ИК и Решение № 2664-МИ/13.10.2023г. на ЦИК.</w:t>
      </w:r>
    </w:p>
    <w:p w:rsidR="003479D7" w:rsidRDefault="003479D7" w:rsidP="0034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3479D7" w:rsidRDefault="003479D7" w:rsidP="0034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9D7" w:rsidRDefault="003479D7" w:rsidP="0034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Да се публикува</w:t>
      </w:r>
      <w:r>
        <w:rPr>
          <w:rFonts w:ascii="Times New Roman" w:hAnsi="Times New Roman" w:cs="Times New Roman"/>
          <w:sz w:val="24"/>
          <w:szCs w:val="24"/>
        </w:rPr>
        <w:t xml:space="preserve"> на интернет страницата на ОИК Велико Търново лицето МИНКО СТОЕВ ХАДЖИЙСКИ, ЕГН </w:t>
      </w:r>
      <w:r w:rsidR="008B1E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с Пълномощно  139/27.10.2023 г. като представител на ПП ГЕРБ за изборите за общински съветници и кметове на 29.10.2023г. при спазване на изискванията на ЗЗЛД.</w:t>
      </w:r>
    </w:p>
    <w:p w:rsidR="003479D7" w:rsidRDefault="003479D7" w:rsidP="00347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пред ЦИК - София по реда на чл. 88 от ИК.“</w:t>
      </w: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9D7" w:rsidRDefault="003479D7" w:rsidP="0034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707" w:rsidRPr="00FE2B83" w:rsidRDefault="0006270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Pr="00FE2B83" w:rsidRDefault="003F7ED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380D6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44A46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3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44A46" w:rsidRPr="005F49A0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851E37" w:rsidRDefault="00A44A46" w:rsidP="00851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D4781" w:rsidRPr="00FE2B83" w:rsidRDefault="00AD4781" w:rsidP="00AD4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34571" w:rsidRPr="00FE2B83" w:rsidRDefault="00380D66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</w:t>
      </w:r>
      <w:r w:rsidR="00EF7405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97DA9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3479D7" w:rsidRDefault="00511466" w:rsidP="003479D7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3479D7">
        <w:rPr>
          <w:rFonts w:ascii="Times New Roman" w:eastAsia="Calibri" w:hAnsi="Times New Roman" w:cs="Times New Roman"/>
          <w:sz w:val="24"/>
          <w:szCs w:val="24"/>
        </w:rPr>
        <w:t>.</w:t>
      </w:r>
      <w:r w:rsidR="003479D7" w:rsidRPr="00553B02">
        <w:rPr>
          <w:rFonts w:ascii="Times New Roman" w:eastAsia="Calibri" w:hAnsi="Times New Roman" w:cs="Times New Roman"/>
          <w:sz w:val="24"/>
          <w:szCs w:val="24"/>
        </w:rPr>
        <w:t>Определяне на сътрудници на ОИК Велико Търново в изборния ден 29.10.2023г</w:t>
      </w:r>
    </w:p>
    <w:p w:rsidR="00E12316" w:rsidRPr="003479D7" w:rsidRDefault="00E12316" w:rsidP="003479D7">
      <w:pPr>
        <w:rPr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3479D7" w:rsidRDefault="003479D7" w:rsidP="003479D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479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  <w:r w:rsidRPr="003479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220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27.10.2023г.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: Определяне на сътрудници на ОИК Велико Търново в изборния ден 29.10.2023г.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Във връзка с организационно-техническата дейност за периода на подготовка за предаване на изборните книжа и материали от ОИК на СИК, както и за подпомагане дейността на ОИК, при приемане на книжата и материалите на СИК в изборния ден, приемането на протоколите от СИК след изборния ден и подготовката за предаването на книжата в ЦИК е необходимо да се определят допълнителни специалисти за сътрудници към ОИК. След проведени обсъждания, Общинската избирателна комисия Велико Търново,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</w:t>
      </w:r>
      <w:r w:rsidRPr="003479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периода на подготовка за предаване на изборните книжа и материали от ОИК на СИК, както и за подпомагане на ОИК при приемане на книжата и материалите на СИК в изборния ден, приемането на протоколите от СИК след изборния ден и подготовката за предаването на книжата в ЦИК, към ОИК следва да се назначат технически сътрудници- специалисти, както следва: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 Христов Павлов, ЕГН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Николаев Димитров, ЕГН </w:t>
      </w: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Виктор </w:t>
      </w:r>
      <w:proofErr w:type="spellStart"/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Добромиров</w:t>
      </w:r>
      <w:proofErr w:type="spellEnd"/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Лясков, ЕГН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Христова Стоянова, ЕГН 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Бочева Николова; ЕГН 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Йорданка Владимирова Христова, ЕГН 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Стоянова Кабакчиева; ЕГН 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8B1E7A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</w:t>
      </w:r>
      <w:proofErr w:type="spellStart"/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Нивалинова</w:t>
      </w:r>
      <w:proofErr w:type="spellEnd"/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Гинева- Адамова, ЕГН 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Сева Тони Памукчиева, ЕГН </w:t>
      </w:r>
      <w:r w:rsidR="008B1E7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3479D7" w:rsidRPr="003479D7" w:rsidRDefault="008B1E7A" w:rsidP="00851E3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Станимиров Стоянов, ЕГН…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лицата да се изплати еднократно възнаграждение в размер на 200.00 лв.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предостави на Община Велико Търново за сключване на договор.</w:t>
      </w: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Pr="003479D7" w:rsidRDefault="003479D7" w:rsidP="003479D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ИК.“</w:t>
      </w:r>
    </w:p>
    <w:p w:rsidR="00E12316" w:rsidRPr="00FE2B83" w:rsidRDefault="00E12316" w:rsidP="00E12316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380D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44A46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3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D6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8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8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44A46" w:rsidRPr="00FE2B83" w:rsidRDefault="00A44A46" w:rsidP="00A44A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A44A46" w:rsidRPr="00FE2B83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44A46" w:rsidRPr="005F49A0" w:rsidRDefault="00A44A46" w:rsidP="00A44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44A46" w:rsidRPr="00FE2B83" w:rsidRDefault="00A44A46" w:rsidP="00A44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D4781" w:rsidRPr="00FE2B83" w:rsidRDefault="00AD4781" w:rsidP="00AD4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C3184" w:rsidRPr="00FE2B83" w:rsidRDefault="009C3184" w:rsidP="0009246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34571" w:rsidRDefault="00380D66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</w:t>
      </w:r>
      <w:r w:rsidR="00E97DA9">
        <w:rPr>
          <w:rFonts w:ascii="Times New Roman" w:eastAsia="Times New Roman" w:hAnsi="Times New Roman" w:cs="Times New Roman"/>
          <w:sz w:val="24"/>
          <w:szCs w:val="24"/>
          <w:lang w:eastAsia="bg-BG"/>
        </w:rPr>
        <w:t>:17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380D66" w:rsidRDefault="00380D66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Default="00511466" w:rsidP="0034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479D7" w:rsidRP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479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</w:p>
    <w:p w:rsidR="003479D7" w:rsidRPr="00851E37" w:rsidRDefault="003479D7" w:rsidP="00851E37">
      <w:pPr>
        <w:rPr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3479D7" w:rsidRDefault="003479D7" w:rsidP="0034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Default="003479D7" w:rsidP="00347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                                                      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                                                                        № 221</w:t>
      </w:r>
    </w:p>
    <w:p w:rsidR="003479D7" w:rsidRDefault="003479D7" w:rsidP="00347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27.10.2023г.</w:t>
      </w:r>
    </w:p>
    <w:p w:rsidR="003479D7" w:rsidRDefault="003479D7" w:rsidP="00347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Default="003479D7" w:rsidP="0034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3479D7" w:rsidRDefault="003479D7" w:rsidP="0034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Default="003479D7" w:rsidP="00347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КП „ГЕРБ-СДС“, заведено под № 310/27.10.2023г. във входящия регистър на ОИК- В. Търново. </w:t>
      </w:r>
    </w:p>
    <w:p w:rsidR="003479D7" w:rsidRDefault="003479D7" w:rsidP="00347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3479D7" w:rsidRDefault="003479D7" w:rsidP="00347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3479D7" w:rsidRDefault="003479D7" w:rsidP="00347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Default="003479D7" w:rsidP="00347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3479D7" w:rsidRDefault="003479D7" w:rsidP="0034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Default="003479D7" w:rsidP="003479D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040400026, гр. В. Търново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общ. В. Търново Веска Петрова Асенова – секретар, 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Светла Стефанова Станчева, с ЕГН:</w:t>
      </w:r>
      <w:r w:rsidR="008B1E7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3479D7" w:rsidRDefault="003479D7" w:rsidP="003479D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9D7" w:rsidRDefault="003479D7" w:rsidP="003479D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оспорване пред ЦИК- София по реда на чл. 88 от ИК.“</w:t>
      </w:r>
    </w:p>
    <w:p w:rsidR="00F114F8" w:rsidRPr="00FE2B83" w:rsidRDefault="00F114F8" w:rsidP="00F11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F114F8" w:rsidRDefault="00F114F8" w:rsidP="00F114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за</w:t>
      </w:r>
    </w:p>
    <w:p w:rsidR="00F114F8" w:rsidRPr="00FE2B83" w:rsidRDefault="00F114F8" w:rsidP="00F11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F114F8" w:rsidRPr="00FE2B83" w:rsidRDefault="00F114F8" w:rsidP="00F114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F114F8" w:rsidRPr="00FE2B83" w:rsidRDefault="00F114F8" w:rsidP="00F11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F114F8" w:rsidRPr="00FE2B83" w:rsidRDefault="00F114F8" w:rsidP="00F11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14F8" w:rsidRPr="00FE2B83" w:rsidRDefault="00F114F8" w:rsidP="00F11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F114F8" w:rsidRPr="00FE2B83" w:rsidRDefault="00F114F8" w:rsidP="00F11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F114F8" w:rsidRPr="00FE2B83" w:rsidRDefault="00F114F8" w:rsidP="00F114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F114F8" w:rsidRPr="005F49A0" w:rsidRDefault="00F114F8" w:rsidP="00F114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F114F8" w:rsidRPr="00FE2B83" w:rsidRDefault="00F114F8" w:rsidP="00F1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A2115" w:rsidRDefault="00AA2115" w:rsidP="003479D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2115" w:rsidRDefault="00AA2115" w:rsidP="00AA2115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9E0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Решението бе взето в 17:18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AA2115" w:rsidRDefault="00AA2115" w:rsidP="003479D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1466" w:rsidRPr="00511466" w:rsidRDefault="00511466" w:rsidP="005B7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11466">
        <w:rPr>
          <w:rFonts w:ascii="Times New Roman" w:hAnsi="Times New Roman" w:cs="Times New Roman"/>
          <w:sz w:val="24"/>
          <w:szCs w:val="24"/>
        </w:rPr>
        <w:t>Заличаване на вписан представител в Публичния списък на упълномощените представители на партиите, коалициите, местните коалиции и инициативните комитети</w:t>
      </w:r>
    </w:p>
    <w:p w:rsidR="00511466" w:rsidRPr="00851E37" w:rsidRDefault="00511466" w:rsidP="00851E37">
      <w:pPr>
        <w:rPr>
          <w:sz w:val="24"/>
          <w:szCs w:val="24"/>
        </w:rPr>
      </w:pPr>
      <w:r w:rsidRPr="005114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511466" w:rsidRPr="00511466" w:rsidRDefault="00511466" w:rsidP="00511466">
      <w:pPr>
        <w:pStyle w:val="a4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1466" w:rsidRPr="00511466" w:rsidRDefault="00511466" w:rsidP="005114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AA2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Pr="00511466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511466" w:rsidRPr="00511466" w:rsidRDefault="00AA2115" w:rsidP="00AA21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511466" w:rsidRPr="00511466">
        <w:rPr>
          <w:rFonts w:ascii="Times New Roman" w:hAnsi="Times New Roman" w:cs="Times New Roman"/>
          <w:b/>
          <w:sz w:val="24"/>
          <w:szCs w:val="24"/>
        </w:rPr>
        <w:t>№ 222</w:t>
      </w:r>
    </w:p>
    <w:p w:rsidR="00511466" w:rsidRPr="00511466" w:rsidRDefault="00511466" w:rsidP="00511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466">
        <w:rPr>
          <w:rFonts w:ascii="Times New Roman" w:hAnsi="Times New Roman" w:cs="Times New Roman"/>
          <w:b/>
          <w:sz w:val="24"/>
          <w:szCs w:val="24"/>
        </w:rPr>
        <w:t>гр. Велико Търново 27.10.2023г.</w:t>
      </w:r>
    </w:p>
    <w:p w:rsidR="00511466" w:rsidRPr="00511466" w:rsidRDefault="00511466" w:rsidP="0051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66">
        <w:rPr>
          <w:rFonts w:ascii="Times New Roman" w:hAnsi="Times New Roman" w:cs="Times New Roman"/>
          <w:sz w:val="24"/>
          <w:szCs w:val="24"/>
        </w:rPr>
        <w:tab/>
        <w:t>ОТНОСНО: заличаване на вписан представител в Публичния списък на упълномощените представители на партиите, коалициите, местните коалиции и инициативните комитети.</w:t>
      </w: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66">
        <w:rPr>
          <w:rFonts w:ascii="Times New Roman" w:hAnsi="Times New Roman" w:cs="Times New Roman"/>
          <w:sz w:val="24"/>
          <w:szCs w:val="24"/>
        </w:rPr>
        <w:tab/>
        <w:t xml:space="preserve">Постъпило е заявление, заведено с вх. № 310/27.10.2023 г. във входящия регистър на ОИК – Велико Търново, подадено от упълномощен представител на ПП  ГЕРБ, с което </w:t>
      </w:r>
      <w:r w:rsidRPr="00511466">
        <w:rPr>
          <w:rFonts w:ascii="Times New Roman" w:hAnsi="Times New Roman" w:cs="Times New Roman"/>
          <w:sz w:val="24"/>
          <w:szCs w:val="24"/>
        </w:rPr>
        <w:lastRenderedPageBreak/>
        <w:t xml:space="preserve">се заявява оттегляне на Пълномощни №№ 31/22.10.2023 г. и 61/22.10.2023 г. и искат заличаване на лицата Пенка Данаилова </w:t>
      </w:r>
      <w:proofErr w:type="spellStart"/>
      <w:r w:rsidRPr="00511466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511466">
        <w:rPr>
          <w:rFonts w:ascii="Times New Roman" w:hAnsi="Times New Roman" w:cs="Times New Roman"/>
          <w:sz w:val="24"/>
          <w:szCs w:val="24"/>
        </w:rPr>
        <w:t xml:space="preserve"> и Нели Маринова Радева от Списъка на упълномощените представители на партиите, коалициите, местните коалиции и инициативните комитети в изборите за общински съветници, кмет на община и кметове на кметства на 29 октомври 2023г. </w:t>
      </w: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66">
        <w:rPr>
          <w:rFonts w:ascii="Times New Roman" w:hAnsi="Times New Roman" w:cs="Times New Roman"/>
          <w:sz w:val="24"/>
          <w:szCs w:val="24"/>
        </w:rPr>
        <w:tab/>
        <w:t>С оглед горното и доколкото всяка партия определя своите пълномощници, същата разполага и с право да оттегля вече дадени пълномощни.</w:t>
      </w: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66">
        <w:rPr>
          <w:rFonts w:ascii="Times New Roman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66" w:rsidRPr="00511466" w:rsidRDefault="00511466" w:rsidP="00511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466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66">
        <w:rPr>
          <w:rFonts w:ascii="Times New Roman" w:hAnsi="Times New Roman" w:cs="Times New Roman"/>
          <w:sz w:val="24"/>
          <w:szCs w:val="24"/>
        </w:rPr>
        <w:tab/>
        <w:t xml:space="preserve">ЗАЛИЧАВА Пенка Данаилова </w:t>
      </w:r>
      <w:proofErr w:type="spellStart"/>
      <w:r w:rsidRPr="00511466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511466">
        <w:rPr>
          <w:rFonts w:ascii="Times New Roman" w:hAnsi="Times New Roman" w:cs="Times New Roman"/>
          <w:sz w:val="24"/>
          <w:szCs w:val="24"/>
        </w:rPr>
        <w:t xml:space="preserve"> и Нели Маринова Радева от Списъка на упълномощените представители на партиите, коалициите, местните коалиции и инициативните комитети в изборите за общински съветници, кмет на община и кметове на кметства на 29 октомври 2023 г., заявен от ПП ГЕРБ.</w:t>
      </w:r>
    </w:p>
    <w:p w:rsidR="00511466" w:rsidRP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66">
        <w:rPr>
          <w:rFonts w:ascii="Times New Roman" w:hAnsi="Times New Roman" w:cs="Times New Roman"/>
          <w:sz w:val="24"/>
          <w:szCs w:val="24"/>
        </w:rPr>
        <w:tab/>
        <w:t>Решението подлежи на оспорване пред ЦИК - София по реда на чл. 88 от 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A2115" w:rsidRDefault="00AA2115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66" w:rsidRPr="00FE2B83" w:rsidRDefault="00511466" w:rsidP="005114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511466" w:rsidRDefault="00511466" w:rsidP="005114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за</w:t>
      </w:r>
    </w:p>
    <w:p w:rsidR="00511466" w:rsidRPr="00FE2B83" w:rsidRDefault="00511466" w:rsidP="005114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511466" w:rsidRPr="00FE2B83" w:rsidRDefault="00511466" w:rsidP="005114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511466" w:rsidRPr="00FE2B83" w:rsidRDefault="00511466" w:rsidP="005114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511466" w:rsidRPr="00FE2B83" w:rsidRDefault="00511466" w:rsidP="005114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51E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1466" w:rsidRPr="00FE2B83" w:rsidRDefault="00511466" w:rsidP="005114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511466" w:rsidRPr="00FE2B83" w:rsidRDefault="00511466" w:rsidP="005114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511466" w:rsidRPr="00FE2B83" w:rsidRDefault="00511466" w:rsidP="005114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511466" w:rsidRPr="005F49A0" w:rsidRDefault="00511466" w:rsidP="005114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511466" w:rsidRDefault="00511466" w:rsidP="005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A2115" w:rsidRDefault="00AA2115" w:rsidP="005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2115" w:rsidRDefault="00AA2115" w:rsidP="00AA2115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 взето </w:t>
      </w:r>
      <w:r w:rsidR="009E0537">
        <w:rPr>
          <w:rFonts w:ascii="Times New Roman" w:eastAsia="Times New Roman" w:hAnsi="Times New Roman" w:cs="Times New Roman"/>
          <w:sz w:val="24"/>
          <w:szCs w:val="24"/>
          <w:lang w:eastAsia="bg-BG"/>
        </w:rPr>
        <w:t>в 17:19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AA2115" w:rsidRPr="00FE2B83" w:rsidRDefault="00AA2115" w:rsidP="005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11466" w:rsidRDefault="00511466" w:rsidP="0051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115" w:rsidRDefault="00AA2115" w:rsidP="00A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AA2115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AA2115" w:rsidRDefault="00AA2115" w:rsidP="00AA2115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4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223</w:t>
      </w: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Велико Търново 27.10.2023г.</w:t>
      </w:r>
    </w:p>
    <w:p w:rsidR="00AA2115" w:rsidRDefault="00AA2115" w:rsidP="00A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2115" w:rsidRDefault="00AA2115" w:rsidP="00A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ОТНОСНО: Публикуване на списък с представители на ПП ГЕРБ</w:t>
      </w:r>
    </w:p>
    <w:p w:rsidR="00AA2115" w:rsidRDefault="00AA2115" w:rsidP="00A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115" w:rsidRDefault="00AA2115" w:rsidP="00AA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ПП ГЕРБ, заведено под № 311/27.10.2023г. във входящия регистър на ОИК- В. Търново, с което е представен списък с един представител на партията в изборите за общински съветници и кметове на 29.10.2023г., на електронен носител и надлежно подписан на хартия.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2115" w:rsidRDefault="00AA2115" w:rsidP="00AA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AA2115" w:rsidRDefault="00AA2115" w:rsidP="00AA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представители са изпълнени изискванията на чл.124 ал.4 от ИК и Решение № 2664-МИ/13.10.2023г. на ЦИК.</w:t>
      </w:r>
    </w:p>
    <w:p w:rsidR="00AA2115" w:rsidRDefault="00AA2115" w:rsidP="00AA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AA2115" w:rsidRDefault="00AA2115" w:rsidP="00AA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115" w:rsidRDefault="00AA2115" w:rsidP="00AA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Да се публикува</w:t>
      </w:r>
      <w:r>
        <w:rPr>
          <w:rFonts w:ascii="Times New Roman" w:hAnsi="Times New Roman" w:cs="Times New Roman"/>
          <w:sz w:val="24"/>
          <w:szCs w:val="24"/>
        </w:rPr>
        <w:t xml:space="preserve"> на интернет страницата на ОИК Велико Търново лицето РУМЯНА МИХАЙЛОВА НИКОЛОВА, ЕГН </w:t>
      </w:r>
      <w:r w:rsidR="008B1E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с Пълномощно  140/27.10.2023 г. като представител на ПП ГЕРБ за изборите за общински съветници и кметове на 29.10.2023г. при спазване на изискванията на ЗЗЛД.</w:t>
      </w:r>
    </w:p>
    <w:p w:rsidR="00AA2115" w:rsidRDefault="00AA2115" w:rsidP="00A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пред ЦИК - София по реда на чл. 88 от ИК.“</w:t>
      </w: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115" w:rsidRDefault="00AA2115" w:rsidP="00A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115" w:rsidRDefault="00AA2115" w:rsidP="00A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115" w:rsidRDefault="00AA2115" w:rsidP="00AA2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115" w:rsidRPr="00FE2B83" w:rsidRDefault="00AA2115" w:rsidP="00AA21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E97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A2115" w:rsidRDefault="00AA2115" w:rsidP="00AA21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1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A2115" w:rsidRPr="00FE2B83" w:rsidRDefault="00AA2115" w:rsidP="00AA21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1D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B73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7E061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AA2115" w:rsidRPr="00FE2B83" w:rsidRDefault="00AA2115" w:rsidP="00AA21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B7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A2115" w:rsidRPr="00FE2B83" w:rsidRDefault="00AA2115" w:rsidP="00AA21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B7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A2115" w:rsidRPr="00FE2B83" w:rsidRDefault="00AA2115" w:rsidP="00AA21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2115" w:rsidRPr="00FE2B83" w:rsidRDefault="00AA2115" w:rsidP="00AA21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851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</w:t>
      </w:r>
    </w:p>
    <w:p w:rsidR="00AA2115" w:rsidRPr="00FE2B83" w:rsidRDefault="00AA2115" w:rsidP="00AA21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851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A2115" w:rsidRPr="00FE2B83" w:rsidRDefault="00AA2115" w:rsidP="00AA21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851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A2115" w:rsidRPr="005F49A0" w:rsidRDefault="00AA2115" w:rsidP="00AA21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1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AA2115" w:rsidRDefault="00AA2115" w:rsidP="00AA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73E6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</w:p>
    <w:p w:rsidR="00AA2115" w:rsidRDefault="00AA2115" w:rsidP="00AA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2115" w:rsidRDefault="009E0537" w:rsidP="00AA2115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17:20</w:t>
      </w:r>
      <w:r w:rsidR="00AA2115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AA2115" w:rsidRDefault="00AA2115" w:rsidP="00AA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2115" w:rsidRDefault="00AA2115" w:rsidP="00AA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0EA8" w:rsidRPr="00FE2B83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Председателят закри заседанието в </w:t>
      </w:r>
      <w:r w:rsidR="009E0537">
        <w:rPr>
          <w:rFonts w:ascii="Times New Roman" w:eastAsia="Times New Roman" w:hAnsi="Times New Roman" w:cs="Times New Roman"/>
          <w:sz w:val="24"/>
          <w:szCs w:val="24"/>
          <w:lang w:eastAsia="bg-BG"/>
        </w:rPr>
        <w:t>17:20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</w:p>
    <w:p w:rsidR="00BE0EA8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E0EA8" w:rsidRPr="003568B6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E0EA8" w:rsidRDefault="00BE0EA8" w:rsidP="00BE0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BE0EA8" w:rsidRDefault="00BE0EA8" w:rsidP="00BE0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EA8" w:rsidRPr="00AB13C9" w:rsidRDefault="00BE0EA8" w:rsidP="00BE0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65061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</w:p>
    <w:p w:rsidR="00BE0EA8" w:rsidRDefault="00BE0EA8" w:rsidP="001230F2">
      <w:pPr>
        <w:spacing w:after="0"/>
        <w:jc w:val="both"/>
      </w:pPr>
      <w:r w:rsidRPr="0065061A">
        <w:rPr>
          <w:rFonts w:ascii="Times New Roman" w:hAnsi="Times New Roman" w:cs="Times New Roman"/>
          <w:sz w:val="24"/>
          <w:szCs w:val="24"/>
        </w:rPr>
        <w:t>Диана Петрова</w:t>
      </w:r>
    </w:p>
    <w:sectPr w:rsidR="00BE0EA8" w:rsidSect="00264E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E4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864C3D"/>
    <w:multiLevelType w:val="hybridMultilevel"/>
    <w:tmpl w:val="5EB8101A"/>
    <w:lvl w:ilvl="0" w:tplc="5D921290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0B21DA3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8E61D1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8B60279"/>
    <w:multiLevelType w:val="hybridMultilevel"/>
    <w:tmpl w:val="2514DAE6"/>
    <w:lvl w:ilvl="0" w:tplc="A4DABF3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B4605D"/>
    <w:multiLevelType w:val="hybridMultilevel"/>
    <w:tmpl w:val="E4D0BD98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A96AF7"/>
    <w:multiLevelType w:val="hybridMultilevel"/>
    <w:tmpl w:val="2780E26C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831B3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DD7C9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E21618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870C14"/>
    <w:multiLevelType w:val="hybridMultilevel"/>
    <w:tmpl w:val="1CE4AB20"/>
    <w:lvl w:ilvl="0" w:tplc="0E624882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D4D6EF7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02B675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2CD7156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2"/>
  </w:num>
  <w:num w:numId="15">
    <w:abstractNumId w:val="3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AD"/>
    <w:rsid w:val="000362FE"/>
    <w:rsid w:val="00062707"/>
    <w:rsid w:val="00092467"/>
    <w:rsid w:val="000A748D"/>
    <w:rsid w:val="000B6F82"/>
    <w:rsid w:val="000C1C2E"/>
    <w:rsid w:val="000E6585"/>
    <w:rsid w:val="000F125D"/>
    <w:rsid w:val="001230F2"/>
    <w:rsid w:val="0015307F"/>
    <w:rsid w:val="00193311"/>
    <w:rsid w:val="001A2903"/>
    <w:rsid w:val="00221745"/>
    <w:rsid w:val="00225CEE"/>
    <w:rsid w:val="00237D95"/>
    <w:rsid w:val="00264E9C"/>
    <w:rsid w:val="00267DAD"/>
    <w:rsid w:val="002A064B"/>
    <w:rsid w:val="002B5680"/>
    <w:rsid w:val="002F0968"/>
    <w:rsid w:val="002F32F1"/>
    <w:rsid w:val="00314E50"/>
    <w:rsid w:val="00326620"/>
    <w:rsid w:val="003479D7"/>
    <w:rsid w:val="00380D66"/>
    <w:rsid w:val="003E3E59"/>
    <w:rsid w:val="003F7ED7"/>
    <w:rsid w:val="00420881"/>
    <w:rsid w:val="004325C4"/>
    <w:rsid w:val="0043775F"/>
    <w:rsid w:val="00447227"/>
    <w:rsid w:val="004764EB"/>
    <w:rsid w:val="00494C8B"/>
    <w:rsid w:val="004F2F8B"/>
    <w:rsid w:val="005049A8"/>
    <w:rsid w:val="00505C8A"/>
    <w:rsid w:val="00511466"/>
    <w:rsid w:val="005169B3"/>
    <w:rsid w:val="00524263"/>
    <w:rsid w:val="005265F1"/>
    <w:rsid w:val="005524B0"/>
    <w:rsid w:val="00553B02"/>
    <w:rsid w:val="0055713C"/>
    <w:rsid w:val="005610F0"/>
    <w:rsid w:val="005B73E6"/>
    <w:rsid w:val="005D2F4E"/>
    <w:rsid w:val="005F49A0"/>
    <w:rsid w:val="00640296"/>
    <w:rsid w:val="00661A99"/>
    <w:rsid w:val="00686C36"/>
    <w:rsid w:val="006D755F"/>
    <w:rsid w:val="006F7572"/>
    <w:rsid w:val="007625C9"/>
    <w:rsid w:val="007764C9"/>
    <w:rsid w:val="007E061D"/>
    <w:rsid w:val="00800F2B"/>
    <w:rsid w:val="0080604B"/>
    <w:rsid w:val="00832DD5"/>
    <w:rsid w:val="00851E37"/>
    <w:rsid w:val="008941DB"/>
    <w:rsid w:val="008A21A3"/>
    <w:rsid w:val="008B1E7A"/>
    <w:rsid w:val="008C5D88"/>
    <w:rsid w:val="008E14CF"/>
    <w:rsid w:val="008F12F7"/>
    <w:rsid w:val="008F51E8"/>
    <w:rsid w:val="009204F7"/>
    <w:rsid w:val="009513FD"/>
    <w:rsid w:val="00986002"/>
    <w:rsid w:val="00986552"/>
    <w:rsid w:val="00991BB9"/>
    <w:rsid w:val="00992510"/>
    <w:rsid w:val="009C2639"/>
    <w:rsid w:val="009C3184"/>
    <w:rsid w:val="009D36C3"/>
    <w:rsid w:val="009E0537"/>
    <w:rsid w:val="009F7D3D"/>
    <w:rsid w:val="00A10A78"/>
    <w:rsid w:val="00A44A46"/>
    <w:rsid w:val="00A56423"/>
    <w:rsid w:val="00AA2115"/>
    <w:rsid w:val="00AC4D99"/>
    <w:rsid w:val="00AD4781"/>
    <w:rsid w:val="00B34571"/>
    <w:rsid w:val="00B42898"/>
    <w:rsid w:val="00B46316"/>
    <w:rsid w:val="00B609D1"/>
    <w:rsid w:val="00B80563"/>
    <w:rsid w:val="00B9241B"/>
    <w:rsid w:val="00BE0EA8"/>
    <w:rsid w:val="00BE1451"/>
    <w:rsid w:val="00C3424B"/>
    <w:rsid w:val="00C422E4"/>
    <w:rsid w:val="00CA05D8"/>
    <w:rsid w:val="00CB0EF5"/>
    <w:rsid w:val="00CB424A"/>
    <w:rsid w:val="00CD2764"/>
    <w:rsid w:val="00D24B09"/>
    <w:rsid w:val="00D44DDA"/>
    <w:rsid w:val="00D53BD0"/>
    <w:rsid w:val="00D55F8F"/>
    <w:rsid w:val="00E0035C"/>
    <w:rsid w:val="00E05EA2"/>
    <w:rsid w:val="00E12316"/>
    <w:rsid w:val="00E66AA7"/>
    <w:rsid w:val="00E76AAB"/>
    <w:rsid w:val="00E97DA9"/>
    <w:rsid w:val="00EE5357"/>
    <w:rsid w:val="00EF7405"/>
    <w:rsid w:val="00F062F1"/>
    <w:rsid w:val="00F114F8"/>
    <w:rsid w:val="00F2472D"/>
    <w:rsid w:val="00F26242"/>
    <w:rsid w:val="00F94584"/>
    <w:rsid w:val="00F952A5"/>
    <w:rsid w:val="00FA3F8F"/>
    <w:rsid w:val="00FC22A8"/>
    <w:rsid w:val="00FE2B83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38D9"/>
  <w15:chartTrackingRefBased/>
  <w15:docId w15:val="{A6656569-9B96-4E89-A34E-702E7653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67DAD"/>
    <w:pPr>
      <w:ind w:left="720"/>
      <w:contextualSpacing/>
    </w:pPr>
  </w:style>
  <w:style w:type="table" w:styleId="a5">
    <w:name w:val="Table Grid"/>
    <w:basedOn w:val="a1"/>
    <w:uiPriority w:val="39"/>
    <w:rsid w:val="0026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C5D88"/>
    <w:rPr>
      <w:rFonts w:ascii="Segoe UI" w:hAnsi="Segoe UI" w:cs="Segoe UI"/>
      <w:sz w:val="18"/>
      <w:szCs w:val="18"/>
    </w:rPr>
  </w:style>
  <w:style w:type="table" w:customStyle="1" w:styleId="1">
    <w:name w:val="Мрежа в таблица1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C342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C342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0649-3575-40A2-950E-6A35065A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12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90</cp:revision>
  <cp:lastPrinted>2023-10-25T11:27:00Z</cp:lastPrinted>
  <dcterms:created xsi:type="dcterms:W3CDTF">2023-10-25T07:50:00Z</dcterms:created>
  <dcterms:modified xsi:type="dcterms:W3CDTF">2023-10-28T10:00:00Z</dcterms:modified>
</cp:coreProperties>
</file>