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752" w:rsidRDefault="00B15752" w:rsidP="00B157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ДНЕВЕН РЕД</w:t>
      </w:r>
    </w:p>
    <w:p w:rsidR="00B15752" w:rsidRDefault="00B15752" w:rsidP="00B15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B15752" w:rsidRDefault="00B15752" w:rsidP="00B15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за заседание на ОИК-Велико Търново </w:t>
      </w:r>
    </w:p>
    <w:p w:rsidR="00B15752" w:rsidRDefault="00F809A9" w:rsidP="00B15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на 27</w:t>
      </w:r>
      <w:r w:rsidR="00B1575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.10</w:t>
      </w:r>
      <w:r w:rsidR="00B1575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.202</w:t>
      </w:r>
      <w:r w:rsidR="00B1575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3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год. от 13:15</w:t>
      </w:r>
      <w:r w:rsidR="00B1575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часа</w:t>
      </w:r>
    </w:p>
    <w:p w:rsidR="00B15752" w:rsidRDefault="00B15752" w:rsidP="00B15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B15752" w:rsidRDefault="00B15752" w:rsidP="00B15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B15752" w:rsidRPr="00DC17C7" w:rsidRDefault="00B15752" w:rsidP="00B15752">
      <w:pPr>
        <w:pStyle w:val="a3"/>
        <w:ind w:firstLine="708"/>
        <w:jc w:val="both"/>
        <w:rPr>
          <w:sz w:val="26"/>
          <w:szCs w:val="26"/>
        </w:rPr>
      </w:pPr>
      <w:r w:rsidRPr="00DC17C7">
        <w:rPr>
          <w:color w:val="000000" w:themeColor="text1"/>
          <w:sz w:val="26"/>
          <w:szCs w:val="26"/>
        </w:rPr>
        <w:t xml:space="preserve">Заседание  на </w:t>
      </w:r>
      <w:r w:rsidR="00F809A9">
        <w:rPr>
          <w:color w:val="000000" w:themeColor="text1"/>
          <w:sz w:val="26"/>
          <w:szCs w:val="26"/>
        </w:rPr>
        <w:t>комисията на 27.10.2023 г. от 13:15</w:t>
      </w:r>
      <w:r w:rsidRPr="00DC17C7">
        <w:rPr>
          <w:color w:val="000000" w:themeColor="text1"/>
          <w:sz w:val="26"/>
          <w:szCs w:val="26"/>
        </w:rPr>
        <w:t xml:space="preserve"> ч. в сградата на Община </w:t>
      </w:r>
      <w:r w:rsidRPr="00DC17C7">
        <w:rPr>
          <w:sz w:val="26"/>
          <w:szCs w:val="26"/>
        </w:rPr>
        <w:t>Велико Търново, при следния дневен ред:</w:t>
      </w:r>
    </w:p>
    <w:p w:rsidR="00F809A9" w:rsidRDefault="00F809A9" w:rsidP="00F809A9">
      <w:pPr>
        <w:pStyle w:val="a4"/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302D6D" w:rsidRPr="001471CD" w:rsidRDefault="00F809A9" w:rsidP="0095136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471CD">
        <w:rPr>
          <w:rFonts w:ascii="Times New Roman" w:eastAsia="Times New Roman" w:hAnsi="Times New Roman" w:cs="Times New Roman"/>
          <w:sz w:val="26"/>
          <w:szCs w:val="26"/>
          <w:lang w:eastAsia="bg-BG"/>
        </w:rPr>
        <w:t>П</w:t>
      </w:r>
      <w:r w:rsidRPr="001471CD">
        <w:rPr>
          <w:rFonts w:ascii="Times New Roman" w:eastAsia="Times New Roman" w:hAnsi="Times New Roman" w:cs="Times New Roman"/>
          <w:sz w:val="26"/>
          <w:szCs w:val="26"/>
          <w:lang w:eastAsia="bg-BG"/>
        </w:rPr>
        <w:t>ромени в състави на СИК в Община Велико Търново от упълномощен представител на КОАЛИЦИЯ „БСП ЗА БЪЛГАРИЯ“</w:t>
      </w:r>
    </w:p>
    <w:p w:rsidR="00F809A9" w:rsidRPr="001471CD" w:rsidRDefault="00B22535" w:rsidP="0095136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471CD">
        <w:rPr>
          <w:rFonts w:ascii="Times New Roman" w:eastAsia="Times New Roman" w:hAnsi="Times New Roman" w:cs="Times New Roman"/>
          <w:sz w:val="26"/>
          <w:szCs w:val="26"/>
          <w:lang w:eastAsia="bg-BG"/>
        </w:rPr>
        <w:t>П</w:t>
      </w:r>
      <w:r w:rsidRPr="001471CD">
        <w:rPr>
          <w:rFonts w:ascii="Times New Roman" w:eastAsia="Times New Roman" w:hAnsi="Times New Roman" w:cs="Times New Roman"/>
          <w:sz w:val="26"/>
          <w:szCs w:val="26"/>
          <w:lang w:eastAsia="bg-BG"/>
        </w:rPr>
        <w:t>ромени в състави на СИК в Община  Велико Търново от упълномощен представител на КП „ПП-ДБ“</w:t>
      </w:r>
    </w:p>
    <w:p w:rsidR="008006BC" w:rsidRPr="001471CD" w:rsidRDefault="008006BC" w:rsidP="0095136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471CD">
        <w:rPr>
          <w:rFonts w:ascii="Times New Roman" w:eastAsia="Calibri" w:hAnsi="Times New Roman" w:cs="Times New Roman"/>
          <w:sz w:val="26"/>
          <w:szCs w:val="26"/>
        </w:rPr>
        <w:t>П</w:t>
      </w:r>
      <w:r w:rsidRPr="001471CD">
        <w:rPr>
          <w:rFonts w:ascii="Times New Roman" w:eastAsia="Calibri" w:hAnsi="Times New Roman" w:cs="Times New Roman"/>
          <w:sz w:val="26"/>
          <w:szCs w:val="26"/>
        </w:rPr>
        <w:t>ромени в състави на СИК в Община  Велико Търново от упълномощен представител на КП ГЕРБ-СДС</w:t>
      </w:r>
    </w:p>
    <w:p w:rsidR="008A3903" w:rsidRPr="001471CD" w:rsidRDefault="008A3903" w:rsidP="008A390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471CD">
        <w:rPr>
          <w:rFonts w:ascii="Times New Roman" w:eastAsia="Times New Roman" w:hAnsi="Times New Roman" w:cs="Times New Roman"/>
          <w:sz w:val="26"/>
          <w:szCs w:val="26"/>
          <w:lang w:eastAsia="bg-BG"/>
        </w:rPr>
        <w:t>Публикуване на списък с представители на ПП „ВМРО – БЪЛГАРСКО НАЦИОНАЛНО ДВИЖЕНИЕ“</w:t>
      </w:r>
    </w:p>
    <w:p w:rsidR="004F0608" w:rsidRPr="001471CD" w:rsidRDefault="004F0608" w:rsidP="004F060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471CD">
        <w:rPr>
          <w:rFonts w:ascii="Times New Roman" w:eastAsia="Times New Roman" w:hAnsi="Times New Roman" w:cs="Times New Roman"/>
          <w:sz w:val="26"/>
          <w:szCs w:val="26"/>
          <w:lang w:eastAsia="bg-BG"/>
        </w:rPr>
        <w:t>Публикуване на списък с представители на ПП „ДВИЖЕНИЕ ЗА ПРАВА И СОБОДИ“</w:t>
      </w:r>
    </w:p>
    <w:p w:rsidR="003A5D12" w:rsidRPr="001471CD" w:rsidRDefault="003A5D12" w:rsidP="003A5D1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471CD">
        <w:rPr>
          <w:rFonts w:ascii="Times New Roman" w:eastAsia="Times New Roman" w:hAnsi="Times New Roman" w:cs="Times New Roman"/>
          <w:sz w:val="26"/>
          <w:szCs w:val="26"/>
          <w:lang w:eastAsia="bg-BG"/>
        </w:rPr>
        <w:t>Публикуване на списък с представители на ПП ОБЩЕСТВО ЗА НОВА БЪЛГАРИЯ</w:t>
      </w:r>
    </w:p>
    <w:p w:rsidR="006A6512" w:rsidRPr="001471CD" w:rsidRDefault="006A6512" w:rsidP="006A651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471CD">
        <w:rPr>
          <w:rFonts w:ascii="Times New Roman" w:eastAsia="Times New Roman" w:hAnsi="Times New Roman" w:cs="Times New Roman"/>
          <w:sz w:val="26"/>
          <w:szCs w:val="26"/>
          <w:lang w:eastAsia="bg-BG"/>
        </w:rPr>
        <w:t>Публикуване на списък с представители на Коалиция „ БСП ЗА БЪЛГАРИЯ“</w:t>
      </w:r>
      <w:bookmarkStart w:id="0" w:name="_GoBack"/>
      <w:bookmarkEnd w:id="0"/>
    </w:p>
    <w:sectPr w:rsidR="006A6512" w:rsidRPr="00147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E42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52"/>
    <w:rsid w:val="00067FD2"/>
    <w:rsid w:val="000F4BD6"/>
    <w:rsid w:val="00123051"/>
    <w:rsid w:val="001471CD"/>
    <w:rsid w:val="00302D6D"/>
    <w:rsid w:val="003344BE"/>
    <w:rsid w:val="003A5D12"/>
    <w:rsid w:val="00494C8B"/>
    <w:rsid w:val="004E3E61"/>
    <w:rsid w:val="004F0608"/>
    <w:rsid w:val="0068402F"/>
    <w:rsid w:val="006A6512"/>
    <w:rsid w:val="006C5FF6"/>
    <w:rsid w:val="008006BC"/>
    <w:rsid w:val="0089003E"/>
    <w:rsid w:val="008A3903"/>
    <w:rsid w:val="008C542E"/>
    <w:rsid w:val="0091118F"/>
    <w:rsid w:val="0095136D"/>
    <w:rsid w:val="009C70C6"/>
    <w:rsid w:val="009F2A08"/>
    <w:rsid w:val="00A76C1B"/>
    <w:rsid w:val="00B11BE4"/>
    <w:rsid w:val="00B15752"/>
    <w:rsid w:val="00B22535"/>
    <w:rsid w:val="00D71F9A"/>
    <w:rsid w:val="00DB18BD"/>
    <w:rsid w:val="00DC17C7"/>
    <w:rsid w:val="00E05EA2"/>
    <w:rsid w:val="00E312AA"/>
    <w:rsid w:val="00ED6D20"/>
    <w:rsid w:val="00F809A9"/>
    <w:rsid w:val="00F81945"/>
    <w:rsid w:val="00F8584C"/>
    <w:rsid w:val="00F874D4"/>
    <w:rsid w:val="00FD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D0AE"/>
  <w15:chartTrackingRefBased/>
  <w15:docId w15:val="{6A6FD443-A186-42EF-B0F8-0E73B1DF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7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B15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33</cp:revision>
  <dcterms:created xsi:type="dcterms:W3CDTF">2023-10-25T08:03:00Z</dcterms:created>
  <dcterms:modified xsi:type="dcterms:W3CDTF">2023-10-27T10:59:00Z</dcterms:modified>
</cp:coreProperties>
</file>