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00" w:rsidRDefault="00770700" w:rsidP="007707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770700" w:rsidRDefault="00770700" w:rsidP="00770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770700" w:rsidRDefault="00770700" w:rsidP="00770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за заседание на ОИК-Велико Търново </w:t>
      </w:r>
    </w:p>
    <w:p w:rsidR="00770700" w:rsidRDefault="00770700" w:rsidP="00770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на 23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.10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17.1</w:t>
      </w:r>
      <w:r w:rsidR="009A426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770700" w:rsidRDefault="00770700" w:rsidP="00770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770700" w:rsidRDefault="00770700" w:rsidP="00770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770700" w:rsidRDefault="00770700" w:rsidP="00770700">
      <w:pPr>
        <w:pStyle w:val="a3"/>
        <w:ind w:firstLine="708"/>
        <w:jc w:val="both"/>
      </w:pPr>
      <w:r>
        <w:rPr>
          <w:color w:val="000000" w:themeColor="text1"/>
        </w:rPr>
        <w:t xml:space="preserve">Заседание  на комисията на 23.10.2023 г. от 17.15 ч. в сградата на Община </w:t>
      </w:r>
      <w:r>
        <w:t>Велико Търново, при следния дневен ред:</w:t>
      </w:r>
    </w:p>
    <w:p w:rsidR="00770700" w:rsidRDefault="00770700" w:rsidP="007707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“ВМРО- БЪЛГАРСКО НАЦИОНАЛНО ДВИЖЕНИЕ“</w:t>
      </w:r>
    </w:p>
    <w:p w:rsidR="00770700" w:rsidRPr="005F4FB7" w:rsidRDefault="00770700" w:rsidP="007707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70448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ромени в състави на СИК на територията на Община Велико Търново</w:t>
      </w:r>
    </w:p>
    <w:p w:rsidR="005F4FB7" w:rsidRPr="005F4FB7" w:rsidRDefault="005F4FB7" w:rsidP="005F4FB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5F4FB7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ромени в състави на СИК на територията на Община Велико Търново</w:t>
      </w:r>
    </w:p>
    <w:p w:rsidR="005F4FB7" w:rsidRDefault="00806F9F" w:rsidP="007707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“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0F718F">
        <w:rPr>
          <w:rFonts w:ascii="Times New Roman" w:hAnsi="Times New Roman" w:cs="Times New Roman"/>
          <w:sz w:val="24"/>
          <w:szCs w:val="24"/>
        </w:rPr>
        <w:t>“</w:t>
      </w:r>
    </w:p>
    <w:p w:rsidR="00E756DA" w:rsidRDefault="00E756DA" w:rsidP="0077070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C44CB">
        <w:rPr>
          <w:rFonts w:ascii="Times New Roman" w:hAnsi="Times New Roman" w:cs="Times New Roman"/>
          <w:sz w:val="24"/>
          <w:szCs w:val="24"/>
        </w:rPr>
        <w:t>твърждаване на план-схема на разположението на 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C44CB">
        <w:rPr>
          <w:rFonts w:ascii="Times New Roman" w:hAnsi="Times New Roman" w:cs="Times New Roman"/>
          <w:sz w:val="24"/>
          <w:szCs w:val="24"/>
        </w:rPr>
        <w:t xml:space="preserve"> Велико Търново и Изчислителния пункт към 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A5314">
        <w:rPr>
          <w:rFonts w:ascii="Times New Roman" w:hAnsi="Times New Roman" w:cs="Times New Roman"/>
          <w:sz w:val="24"/>
          <w:szCs w:val="24"/>
        </w:rPr>
        <w:t xml:space="preserve"> Велико Търново</w:t>
      </w:r>
      <w:r w:rsidRPr="001C44CB">
        <w:rPr>
          <w:rFonts w:ascii="Times New Roman" w:hAnsi="Times New Roman" w:cs="Times New Roman"/>
          <w:sz w:val="24"/>
          <w:szCs w:val="24"/>
        </w:rPr>
        <w:t xml:space="preserve"> в сградата на Община Велико Търново при упражняване на правомощията на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C44CB">
        <w:rPr>
          <w:rFonts w:ascii="Times New Roman" w:hAnsi="Times New Roman" w:cs="Times New Roman"/>
          <w:sz w:val="24"/>
          <w:szCs w:val="24"/>
        </w:rPr>
        <w:t xml:space="preserve"> Община Велико Търново по чл. 445 и сл. от ИК на 29.10.2023г. и на 30.10.2023г</w:t>
      </w:r>
    </w:p>
    <w:p w:rsidR="001F41AB" w:rsidRPr="001F41AB" w:rsidRDefault="001F41AB" w:rsidP="001F41A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1F41AB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ромени в състави на СИК на територията на Община Велико Търново</w:t>
      </w:r>
    </w:p>
    <w:p w:rsidR="00CC357A" w:rsidRDefault="00CC357A" w:rsidP="00CC357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9265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ромени в състави на СИК на територията на Община Велико Търново</w:t>
      </w:r>
    </w:p>
    <w:p w:rsidR="001F41AB" w:rsidRPr="009A4263" w:rsidRDefault="009A4263" w:rsidP="00817B4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2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</w:t>
      </w:r>
    </w:p>
    <w:p w:rsidR="00775802" w:rsidRDefault="009A4263"/>
    <w:sectPr w:rsidR="0077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01AB"/>
    <w:multiLevelType w:val="hybridMultilevel"/>
    <w:tmpl w:val="DCEAB93C"/>
    <w:lvl w:ilvl="0" w:tplc="76260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A96AF7"/>
    <w:multiLevelType w:val="hybridMultilevel"/>
    <w:tmpl w:val="51E42B78"/>
    <w:lvl w:ilvl="0" w:tplc="0EAACE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00"/>
    <w:rsid w:val="001F41AB"/>
    <w:rsid w:val="00211ACE"/>
    <w:rsid w:val="00494C8B"/>
    <w:rsid w:val="005F4FB7"/>
    <w:rsid w:val="00723E82"/>
    <w:rsid w:val="00770700"/>
    <w:rsid w:val="00806F9F"/>
    <w:rsid w:val="009A4263"/>
    <w:rsid w:val="00CC357A"/>
    <w:rsid w:val="00DD2444"/>
    <w:rsid w:val="00E05EA2"/>
    <w:rsid w:val="00E7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38B9"/>
  <w15:chartTrackingRefBased/>
  <w15:docId w15:val="{20DC7FE7-23CA-4FF8-ABA6-24D05525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77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3</cp:revision>
  <dcterms:created xsi:type="dcterms:W3CDTF">2023-10-23T14:00:00Z</dcterms:created>
  <dcterms:modified xsi:type="dcterms:W3CDTF">2023-10-23T14:25:00Z</dcterms:modified>
</cp:coreProperties>
</file>