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EC" w:rsidRPr="007A5DB9" w:rsidRDefault="00D052EC" w:rsidP="00D0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D052EC" w:rsidRPr="007A5DB9" w:rsidRDefault="00D052EC" w:rsidP="00D0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D052EC" w:rsidRPr="007A5DB9" w:rsidRDefault="00D052EC" w:rsidP="00D0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052EC" w:rsidRDefault="00D052EC" w:rsidP="00D0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10.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часа</w:t>
      </w:r>
    </w:p>
    <w:p w:rsidR="00D052EC" w:rsidRDefault="00D052EC" w:rsidP="00D0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D052EC" w:rsidRPr="00D052EC" w:rsidRDefault="00D052EC" w:rsidP="00D052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D052E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ромени в състави на СИК на територията на Община Велико Търново </w:t>
      </w:r>
    </w:p>
    <w:p w:rsidR="00D052EC" w:rsidRPr="00D052EC" w:rsidRDefault="00D052EC" w:rsidP="00D052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52E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</w:t>
      </w:r>
    </w:p>
    <w:p w:rsidR="00D052EC" w:rsidRPr="00D052EC" w:rsidRDefault="00D052EC" w:rsidP="00D052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52EC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Образуване и назначаване членове на ПСИК на територията на Община Велико Търново в изборите за кметове и общински съветници на 29.10.2023 г</w:t>
      </w:r>
      <w:r w:rsidRPr="00D05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52EC" w:rsidRDefault="00D052EC" w:rsidP="00D052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52E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D052EC" w:rsidRDefault="00D052EC" w:rsidP="00D052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D052EC">
        <w:rPr>
          <w:rFonts w:ascii="Times New Roman" w:eastAsia="Times New Roman" w:hAnsi="Times New Roman" w:cs="Times New Roman"/>
          <w:sz w:val="28"/>
          <w:szCs w:val="28"/>
          <w:lang w:eastAsia="bg-BG"/>
        </w:rPr>
        <w:t>ромени в състави на СИК на територията на Община Велико Търново</w:t>
      </w:r>
    </w:p>
    <w:p w:rsidR="00912E86" w:rsidRDefault="00912E86" w:rsidP="00912E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E8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Обучение на секционните избирателни комисии на територията на община Велико Търново, във връзка с произвеждане на Местни избори 2023 г.</w:t>
      </w:r>
    </w:p>
    <w:p w:rsidR="00535DDF" w:rsidRPr="00535DDF" w:rsidRDefault="00535DDF" w:rsidP="00912E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35DDF">
        <w:rPr>
          <w:rFonts w:ascii="Times New Roman" w:eastAsia="Times New Roman" w:hAnsi="Times New Roman"/>
          <w:sz w:val="28"/>
          <w:szCs w:val="28"/>
          <w:lang w:eastAsia="bg-BG"/>
        </w:rPr>
        <w:t>П</w:t>
      </w:r>
      <w:r w:rsidRPr="00535DDF">
        <w:rPr>
          <w:rFonts w:ascii="Times New Roman" w:eastAsia="Times New Roman" w:hAnsi="Times New Roman"/>
          <w:sz w:val="28"/>
          <w:szCs w:val="28"/>
          <w:lang w:eastAsia="bg-BG"/>
        </w:rPr>
        <w:t>ромени в състави на СИК на територията на Община Велико Търново</w:t>
      </w:r>
    </w:p>
    <w:p w:rsidR="00D052EC" w:rsidRPr="00535DDF" w:rsidRDefault="00D052EC" w:rsidP="00D052E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52EC" w:rsidRPr="007A5DB9" w:rsidRDefault="00D052EC" w:rsidP="00D052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75802" w:rsidRDefault="00535DDF">
      <w:bookmarkStart w:id="0" w:name="_GoBack"/>
      <w:bookmarkEnd w:id="0"/>
    </w:p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4236"/>
    <w:multiLevelType w:val="hybridMultilevel"/>
    <w:tmpl w:val="0A803E0A"/>
    <w:lvl w:ilvl="0" w:tplc="063812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EC"/>
    <w:rsid w:val="00494C8B"/>
    <w:rsid w:val="00535DDF"/>
    <w:rsid w:val="00912E86"/>
    <w:rsid w:val="00D052EC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BD6C"/>
  <w15:chartTrackingRefBased/>
  <w15:docId w15:val="{F042AFED-0D24-4A67-8036-E9724FC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2023-10-17T08:46:00Z</dcterms:created>
  <dcterms:modified xsi:type="dcterms:W3CDTF">2023-10-17T13:25:00Z</dcterms:modified>
</cp:coreProperties>
</file>