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FB" w:rsidRPr="00097DFB" w:rsidRDefault="00097DFB" w:rsidP="00097DF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18</w:t>
      </w:r>
    </w:p>
    <w:p w:rsidR="00097DFB" w:rsidRPr="00097DFB" w:rsidRDefault="00097DFB" w:rsidP="0009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097DFB" w:rsidRPr="00097DFB" w:rsidRDefault="00097DFB" w:rsidP="00097D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ОБЩИНСКА ИЗБИРАТЕЛНА КОМИСИЯ ВЕЛИКО ТЪРНОВО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</w:rPr>
        <w:t xml:space="preserve"> ЗА ИЗБОРИТЕ ЗА МЕСТНИ ИЗБОРИ ОТ РЕПУБЛИКА БЪЛГАРИЯ НА 29 ОКТОМВРИ 2023 Г.</w:t>
      </w:r>
    </w:p>
    <w:p w:rsidR="00097DFB" w:rsidRPr="00097DFB" w:rsidRDefault="00097DFB" w:rsidP="0009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097DFB" w:rsidRPr="00097DFB" w:rsidRDefault="00097DFB" w:rsidP="0009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Днес</w:t>
      </w:r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, 13.10.20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23г. - 1</w:t>
      </w:r>
      <w:r w:rsidR="008A13C9">
        <w:rPr>
          <w:rFonts w:ascii="Times New Roman" w:eastAsia="Times New Roman" w:hAnsi="Times New Roman" w:cs="Times New Roman"/>
          <w:sz w:val="26"/>
          <w:szCs w:val="26"/>
          <w:lang w:eastAsia="bg-BG"/>
        </w:rPr>
        <w:t>7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  <w:r w:rsidR="00EA3917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3A481D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097DFB" w:rsidRPr="00097DFB" w:rsidRDefault="00097DFB" w:rsidP="0009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097DFB" w:rsidRPr="00097DFB" w:rsidRDefault="00097DFB" w:rsidP="00097D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DFB">
        <w:rPr>
          <w:rFonts w:ascii="Times New Roman" w:eastAsia="Times New Roman" w:hAnsi="Times New Roman" w:cs="Times New Roman"/>
          <w:sz w:val="26"/>
          <w:szCs w:val="26"/>
        </w:rPr>
        <w:t xml:space="preserve">Председател: </w:t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Десислава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Стефанова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Йонкова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</w:p>
    <w:p w:rsidR="00097DFB" w:rsidRPr="00097DFB" w:rsidRDefault="00097DFB" w:rsidP="008342A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DFB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</w:t>
      </w:r>
      <w:r w:rsidRPr="00097DFB">
        <w:rPr>
          <w:rFonts w:ascii="Times New Roman" w:hAnsi="Times New Roman" w:cs="Times New Roman"/>
          <w:sz w:val="26"/>
          <w:szCs w:val="26"/>
        </w:rPr>
        <w:t xml:space="preserve"> Калина Недева Романова                                              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</w:t>
      </w:r>
    </w:p>
    <w:p w:rsidR="00097DFB" w:rsidRPr="00097DFB" w:rsidRDefault="00097DFB" w:rsidP="00097D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DFB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Слав Красимиров Личев                                               </w:t>
      </w:r>
    </w:p>
    <w:p w:rsidR="00097DFB" w:rsidRPr="00097DFB" w:rsidRDefault="00097DFB" w:rsidP="00097D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DFB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Цветомира Райнова Йорданова- Атанасова               </w:t>
      </w:r>
    </w:p>
    <w:p w:rsidR="00097DFB" w:rsidRPr="00097DFB" w:rsidRDefault="00097DFB" w:rsidP="00097D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DFB">
        <w:rPr>
          <w:rFonts w:ascii="Times New Roman" w:eastAsia="Times New Roman" w:hAnsi="Times New Roman" w:cs="Times New Roman"/>
          <w:sz w:val="26"/>
          <w:szCs w:val="26"/>
        </w:rPr>
        <w:t xml:space="preserve">Секретар: </w:t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Диана Филипова Петрова</w:t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</w:t>
      </w:r>
    </w:p>
    <w:p w:rsidR="00097DFB" w:rsidRPr="00097DFB" w:rsidRDefault="00097DFB" w:rsidP="00097D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DFB">
        <w:rPr>
          <w:rFonts w:ascii="Times New Roman" w:eastAsia="Times New Roman" w:hAnsi="Times New Roman" w:cs="Times New Roman"/>
          <w:sz w:val="26"/>
          <w:szCs w:val="26"/>
        </w:rPr>
        <w:t xml:space="preserve">Членове: </w:t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  <w:t xml:space="preserve">1. 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Николина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Красимирова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Митева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97DFB" w:rsidRPr="00097DFB" w:rsidRDefault="00097DFB" w:rsidP="00097D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  <w:t xml:space="preserve">2.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Силвия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            </w:t>
      </w:r>
    </w:p>
    <w:p w:rsidR="00097DFB" w:rsidRPr="00097DFB" w:rsidRDefault="00097DFB" w:rsidP="00097D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  <w:t>3.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Красимира Илиева Петрова                                    </w:t>
      </w:r>
    </w:p>
    <w:p w:rsidR="00097DFB" w:rsidRPr="008342AA" w:rsidRDefault="00097DFB" w:rsidP="00097D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</w:rPr>
        <w:tab/>
        <w:t xml:space="preserve">4. 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Григор Иванов Григоров                                          </w:t>
      </w:r>
      <w:r w:rsidRPr="00097D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DFB" w:rsidRPr="00097DFB" w:rsidRDefault="00097DFB" w:rsidP="00097D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8342AA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097DFB">
        <w:rPr>
          <w:rFonts w:ascii="Times New Roman" w:hAnsi="Times New Roman" w:cs="Times New Roman"/>
          <w:sz w:val="26"/>
          <w:szCs w:val="26"/>
        </w:rPr>
        <w:t xml:space="preserve">Росица Узунова                                                         </w:t>
      </w:r>
    </w:p>
    <w:p w:rsidR="00097DFB" w:rsidRPr="00097DFB" w:rsidRDefault="00097DFB" w:rsidP="00097D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342AA">
        <w:rPr>
          <w:rFonts w:ascii="Times New Roman" w:hAnsi="Times New Roman" w:cs="Times New Roman"/>
          <w:sz w:val="26"/>
          <w:szCs w:val="26"/>
        </w:rPr>
        <w:t>6</w:t>
      </w:r>
      <w:r w:rsidRPr="00097DFB">
        <w:rPr>
          <w:rFonts w:ascii="Times New Roman" w:hAnsi="Times New Roman" w:cs="Times New Roman"/>
          <w:sz w:val="26"/>
          <w:szCs w:val="26"/>
        </w:rPr>
        <w:t xml:space="preserve">. Шенгюл Хасан </w:t>
      </w:r>
      <w:proofErr w:type="spellStart"/>
      <w:r w:rsidRPr="00097DFB">
        <w:rPr>
          <w:rFonts w:ascii="Times New Roman" w:hAnsi="Times New Roman" w:cs="Times New Roman"/>
          <w:sz w:val="26"/>
          <w:szCs w:val="26"/>
        </w:rPr>
        <w:t>Сармахмудова</w:t>
      </w:r>
      <w:proofErr w:type="spellEnd"/>
      <w:r w:rsidRPr="00097DF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7DFB" w:rsidRDefault="00097DFB" w:rsidP="00097DFB">
      <w:pPr>
        <w:pStyle w:val="a3"/>
        <w:ind w:firstLine="705"/>
        <w:jc w:val="both"/>
        <w:rPr>
          <w:color w:val="000000" w:themeColor="text1"/>
          <w:sz w:val="26"/>
          <w:szCs w:val="26"/>
        </w:rPr>
      </w:pPr>
      <w:r w:rsidRPr="00097DFB">
        <w:rPr>
          <w:color w:val="000000" w:themeColor="text1"/>
          <w:sz w:val="26"/>
          <w:szCs w:val="26"/>
        </w:rPr>
        <w:t xml:space="preserve">Председателят на Общинската избирателна комисия Велико Търново свиква заседание на комисията на </w:t>
      </w:r>
      <w:r w:rsidRPr="00097DFB">
        <w:rPr>
          <w:sz w:val="26"/>
          <w:szCs w:val="26"/>
          <w:lang w:val="en-US"/>
        </w:rPr>
        <w:t>13.10.20</w:t>
      </w:r>
      <w:r w:rsidRPr="00097DFB">
        <w:rPr>
          <w:sz w:val="26"/>
          <w:szCs w:val="26"/>
        </w:rPr>
        <w:t>23г. от 1</w:t>
      </w:r>
      <w:r w:rsidR="00061247">
        <w:rPr>
          <w:sz w:val="26"/>
          <w:szCs w:val="26"/>
        </w:rPr>
        <w:t>7</w:t>
      </w:r>
      <w:r w:rsidRPr="00097DFB">
        <w:rPr>
          <w:sz w:val="26"/>
          <w:szCs w:val="26"/>
        </w:rPr>
        <w:t>:</w:t>
      </w:r>
      <w:r w:rsidR="00EA3917">
        <w:rPr>
          <w:sz w:val="26"/>
          <w:szCs w:val="26"/>
        </w:rPr>
        <w:t>1</w:t>
      </w:r>
      <w:r w:rsidR="003A481D">
        <w:rPr>
          <w:sz w:val="26"/>
          <w:szCs w:val="26"/>
        </w:rPr>
        <w:t>5</w:t>
      </w:r>
      <w:r w:rsidRPr="00097DFB">
        <w:rPr>
          <w:sz w:val="26"/>
          <w:szCs w:val="26"/>
        </w:rPr>
        <w:t xml:space="preserve"> </w:t>
      </w:r>
      <w:r w:rsidRPr="00097DFB">
        <w:rPr>
          <w:color w:val="000000" w:themeColor="text1"/>
          <w:sz w:val="26"/>
          <w:szCs w:val="26"/>
        </w:rPr>
        <w:t>ч. в сградата на Община Велико Търново, при следния дневен ред:</w:t>
      </w:r>
    </w:p>
    <w:p w:rsidR="00097DFB" w:rsidRPr="00097DFB" w:rsidRDefault="00CB4F80" w:rsidP="00097DF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</w:t>
      </w:r>
      <w:r w:rsidR="00097DFB"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ромени в състави на СИК на територията на Община Велико Търново</w:t>
      </w:r>
    </w:p>
    <w:p w:rsidR="008C39AB" w:rsidRDefault="008C39AB" w:rsidP="008C3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39AB" w:rsidRDefault="008C39AB" w:rsidP="008C39A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3148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Определяне броя на секциите за гласуване с подвижна избирателна кутия и числеността на състава на ПСИК в изборите за кметове и общински съветници на 29.10.2023 г. в Община Велико Търново</w:t>
      </w:r>
    </w:p>
    <w:p w:rsidR="008C39AB" w:rsidRPr="0003148F" w:rsidRDefault="008C39AB" w:rsidP="008C39AB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C39AB" w:rsidRDefault="008C39AB" w:rsidP="008C39A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7F2E0E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Оповестяване на мерките, позволяващи на хората с увредено зрение или със затруднения в придвижването, да гласуват в изборите за общински съветници и за кметове, насрочени за 29.10.2023 г., на територията на Община </w:t>
      </w:r>
      <w:r w:rsidRPr="007F2E0E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ab/>
        <w:t>Велико Търново</w:t>
      </w:r>
    </w:p>
    <w:p w:rsidR="008C39AB" w:rsidRPr="004F24D8" w:rsidRDefault="008C39AB" w:rsidP="008C39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8C39AB" w:rsidRPr="005D096F" w:rsidRDefault="008C39AB" w:rsidP="008C39AB">
      <w:pPr>
        <w:pStyle w:val="a4"/>
        <w:numPr>
          <w:ilvl w:val="0"/>
          <w:numId w:val="1"/>
        </w:numPr>
        <w:rPr>
          <w:sz w:val="26"/>
          <w:szCs w:val="26"/>
        </w:rPr>
      </w:pPr>
      <w:r w:rsidRPr="005D096F">
        <w:rPr>
          <w:rFonts w:ascii="Times New Roman" w:eastAsia="Times New Roman" w:hAnsi="Times New Roman" w:cs="Times New Roman"/>
          <w:sz w:val="26"/>
          <w:szCs w:val="26"/>
          <w:lang w:eastAsia="bg-BG"/>
        </w:rPr>
        <w:t>Промени в състави на СИК на територията на Община Велико Търново</w:t>
      </w:r>
    </w:p>
    <w:p w:rsidR="00097DFB" w:rsidRPr="00070AFC" w:rsidRDefault="00097DFB" w:rsidP="00097DF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Гласували дневния ред:</w:t>
      </w:r>
    </w:p>
    <w:p w:rsidR="00097DFB" w:rsidRPr="00070AFC" w:rsidRDefault="00097DFB" w:rsidP="00097D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97DFB" w:rsidRPr="00070AFC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Десислава Стефанова Йонкова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097DFB" w:rsidRPr="00070AFC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Калина Недева Романова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97DFB" w:rsidRPr="00070AFC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Слав Красимиров Личев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97DFB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Цветомира Райнова Йорданова- Атанасова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97DFB" w:rsidRPr="00070AFC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Секретар: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Диана Филипова Петрова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97DFB" w:rsidRPr="00070AFC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1.  Николина Красимирова Митева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за</w:t>
      </w:r>
    </w:p>
    <w:p w:rsidR="00097DFB" w:rsidRPr="00070AFC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2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97DFB" w:rsidRPr="00070AFC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3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Григор Иванов Григоров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97DFB" w:rsidRPr="001B3759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="00B8020D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Росица Узунова                          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097DFB" w:rsidRDefault="00097DFB" w:rsidP="00097DF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 w:rsidR="00B8020D">
        <w:rPr>
          <w:rFonts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5422E8">
        <w:rPr>
          <w:rFonts w:ascii="Times New Roman" w:hAnsi="Times New Roman"/>
          <w:sz w:val="26"/>
          <w:szCs w:val="26"/>
        </w:rPr>
        <w:t xml:space="preserve">Шенгюл Хасан </w:t>
      </w:r>
      <w:proofErr w:type="spellStart"/>
      <w:r w:rsidRPr="005422E8">
        <w:rPr>
          <w:rFonts w:ascii="Times New Roman" w:hAnsi="Times New Roman"/>
          <w:sz w:val="26"/>
          <w:szCs w:val="26"/>
        </w:rPr>
        <w:t>Сармахмудова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796F77" w:rsidRDefault="004859ED" w:rsidP="004859ED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6.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Силвия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</w:p>
    <w:p w:rsidR="00097DFB" w:rsidRDefault="00097DFB" w:rsidP="00097D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DFB" w:rsidRPr="00070AFC" w:rsidRDefault="00097DFB" w:rsidP="004859ED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70AFC">
        <w:rPr>
          <w:rFonts w:ascii="Times New Roman" w:eastAsia="Times New Roman" w:hAnsi="Times New Roman" w:cs="Times New Roman"/>
          <w:sz w:val="26"/>
          <w:szCs w:val="26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097DFB" w:rsidRDefault="00097DFB" w:rsidP="00097DFB"/>
    <w:p w:rsidR="00097DFB" w:rsidRPr="00097DFB" w:rsidRDefault="005819C0" w:rsidP="00097DFB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097DFB" w:rsidRPr="00097DFB">
        <w:rPr>
          <w:rFonts w:ascii="Times New Roman" w:eastAsia="Calibri" w:hAnsi="Times New Roman" w:cs="Times New Roman"/>
          <w:sz w:val="26"/>
          <w:szCs w:val="26"/>
        </w:rPr>
        <w:t>ромени в състави на СИК на територията на Община Велико Търново</w:t>
      </w:r>
    </w:p>
    <w:p w:rsidR="00097DFB" w:rsidRPr="00097DFB" w:rsidRDefault="00097DFB" w:rsidP="00097DF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7DFB">
        <w:rPr>
          <w:rFonts w:ascii="Times New Roman" w:eastAsia="Calibri" w:hAnsi="Times New Roman" w:cs="Times New Roman"/>
          <w:sz w:val="26"/>
          <w:szCs w:val="26"/>
        </w:rPr>
        <w:t>Председателят предложи</w:t>
      </w:r>
      <w:r w:rsidRPr="00097DF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097DFB">
        <w:rPr>
          <w:rFonts w:ascii="Times New Roman" w:eastAsia="Calibri" w:hAnsi="Times New Roman" w:cs="Times New Roman"/>
          <w:sz w:val="26"/>
          <w:szCs w:val="26"/>
        </w:rPr>
        <w:t>следният проект за решение:</w:t>
      </w:r>
    </w:p>
    <w:p w:rsidR="00097DFB" w:rsidRPr="00097DFB" w:rsidRDefault="00097DFB" w:rsidP="00097DF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97DFB" w:rsidRPr="00097DFB" w:rsidRDefault="00097DFB" w:rsidP="00097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„РЕШЕНИЕ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>№ 159</w:t>
      </w:r>
    </w:p>
    <w:p w:rsidR="00097DFB" w:rsidRPr="00097DFB" w:rsidRDefault="00097DFB" w:rsidP="00097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Гр. Велико Търново 13.10.2023г.</w:t>
      </w:r>
    </w:p>
    <w:p w:rsidR="00097DFB" w:rsidRPr="00097DFB" w:rsidRDefault="00097DFB" w:rsidP="00097D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97DFB" w:rsidRPr="00097DFB" w:rsidRDefault="00097DFB" w:rsidP="0009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  <w:t>ОТНОСНО: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промени в състави на СИК на територията на Община Велико Търново</w:t>
      </w:r>
    </w:p>
    <w:p w:rsidR="00097DFB" w:rsidRPr="00097DFB" w:rsidRDefault="00097DFB" w:rsidP="0009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97DFB" w:rsidRPr="00097DFB" w:rsidRDefault="00097DFB" w:rsidP="00097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Постъпило е предложение за промени в състави и длъжности на СИК в Община Велико Търново и поправка на очевидна фактическа грешка от упълномощен представител на ПП „Движения за права и свободи“, заведено под № 195/12.10.2023 г. във входящия регистър на ОИК - В. Търново. </w:t>
      </w:r>
    </w:p>
    <w:p w:rsidR="00097DFB" w:rsidRPr="00097DFB" w:rsidRDefault="00097DFB" w:rsidP="00097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097DFB" w:rsidRPr="00097DFB" w:rsidRDefault="00097DFB" w:rsidP="00097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горното и на основание чл. 87, ал. 1, т.5 и т.6 от Изборния кодекс и Решение № 2378-МИ/12.09.2023 г. на ЦИК София и чл. 62, ал.1 от АПК, ОИК Велико Търново:</w:t>
      </w:r>
    </w:p>
    <w:p w:rsidR="00097DFB" w:rsidRPr="00097DFB" w:rsidRDefault="00097DFB" w:rsidP="00097D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97DFB" w:rsidRPr="00097DFB" w:rsidRDefault="00097DFB" w:rsidP="00097D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Р Е Ш И:</w:t>
      </w:r>
    </w:p>
    <w:p w:rsidR="00097DFB" w:rsidRPr="00097DFB" w:rsidRDefault="00097DFB" w:rsidP="00097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97DFB" w:rsidRPr="00097DFB" w:rsidRDefault="00097DFB" w:rsidP="00097DFB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ОСВОБОЖДАВА в състава на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СИК 040400025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гр. В. Търново,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обл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В.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Tърново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Павел Денчев Тодоров- член, като на негово място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НАЗНАЧАВА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Станислав </w:t>
      </w:r>
      <w:proofErr w:type="spellStart"/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Цветомиров</w:t>
      </w:r>
      <w:proofErr w:type="spellEnd"/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Коларов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ЕГН: </w:t>
      </w:r>
      <w:r w:rsidR="0033691C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;  тел: </w:t>
      </w:r>
      <w:r w:rsidR="0033691C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097DFB" w:rsidRPr="00097DFB" w:rsidRDefault="00097DFB" w:rsidP="00097DFB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ОСВОБОЖДАВА в състава на СИК 040400039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гр. Велико Търново,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обл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В.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Tърново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Халил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Еролов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Молкочев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- член, като на негово място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НАЗНАЧАВА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Мелиха Осман Етем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ЕГН: </w:t>
      </w:r>
      <w:r w:rsidR="0033691C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…….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;  тел: </w:t>
      </w:r>
      <w:r w:rsidR="0033691C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</w:t>
      </w:r>
    </w:p>
    <w:p w:rsidR="00097DFB" w:rsidRPr="00097DFB" w:rsidRDefault="00097DFB" w:rsidP="00097DFB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3.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ОСВОБОЖДАВА в състава на СИК 040400009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гр. В. Търново,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обл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В.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Tърново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Диана Иванова Добрева – член, като на нейно място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НАЗНАЧАВА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Габриела Илиева Георгиева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ЕГН: </w:t>
      </w:r>
      <w:r w:rsidR="0033691C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;  тел: </w:t>
      </w:r>
      <w:r w:rsidR="0033691C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……..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:rsidR="00097DFB" w:rsidRPr="00097DFB" w:rsidRDefault="00097DFB" w:rsidP="00097DFB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4.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В СИК 040400001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гр. В. Търново,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обл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В.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Tърново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извършва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ПОПРАВКА на очевидна фактическа грешка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като коригира ЕГН на </w:t>
      </w:r>
      <w:r w:rsidRPr="00097DFB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Николина Бончева Ганчева и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като вписва актуално ЕГН </w:t>
      </w:r>
      <w:r w:rsidR="0033691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…….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:rsidR="00097DFB" w:rsidRPr="00097DFB" w:rsidRDefault="00097DFB" w:rsidP="00097DF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> Решението подлежи на оспорване пред ЦИК- София по реда на чл. 88 от ИК.“</w:t>
      </w:r>
    </w:p>
    <w:p w:rsidR="00097DFB" w:rsidRPr="00F726EF" w:rsidRDefault="00097DFB" w:rsidP="00097DFB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Комисията гласува,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както следва:</w:t>
      </w:r>
    </w:p>
    <w:p w:rsidR="00097DFB" w:rsidRPr="00F726EF" w:rsidRDefault="00097DFB" w:rsidP="0009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4859ED" w:rsidRPr="00070AFC" w:rsidRDefault="004859ED" w:rsidP="00485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Десислава Стефанова Йонкова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Калина Недева Романова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Слав Красимиров Личев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Цветомира Райнова Йорданова- Атанасова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Диана Филипова Петрова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1.  Николина Красимирова Митева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2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3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Григор Иванов Григоров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1B3759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4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Росица Узунова                          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Default="004859ED" w:rsidP="004859E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5. </w:t>
      </w:r>
      <w:r w:rsidRPr="005422E8">
        <w:rPr>
          <w:rFonts w:ascii="Times New Roman" w:hAnsi="Times New Roman"/>
          <w:sz w:val="26"/>
          <w:szCs w:val="26"/>
        </w:rPr>
        <w:t xml:space="preserve">Шенгюл Хасан </w:t>
      </w:r>
      <w:proofErr w:type="spellStart"/>
      <w:r w:rsidRPr="005422E8">
        <w:rPr>
          <w:rFonts w:ascii="Times New Roman" w:hAnsi="Times New Roman"/>
          <w:sz w:val="26"/>
          <w:szCs w:val="26"/>
        </w:rPr>
        <w:t>Сармахмудова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796F77" w:rsidRDefault="004859ED" w:rsidP="004859ED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6.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Силвия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</w:p>
    <w:p w:rsidR="00097DFB" w:rsidRDefault="00097DFB" w:rsidP="00097DFB"/>
    <w:p w:rsidR="00097DFB" w:rsidRDefault="00677772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Решението беше взето в 17</w:t>
      </w:r>
      <w:r w:rsidR="00CB4F80">
        <w:rPr>
          <w:rFonts w:ascii="Times New Roman" w:hAnsi="Times New Roman" w:cs="Times New Roman"/>
          <w:color w:val="000000" w:themeColor="text1"/>
          <w:sz w:val="26"/>
          <w:szCs w:val="26"/>
        </w:rPr>
        <w:t>:16</w:t>
      </w:r>
      <w:r w:rsidR="00097DFB" w:rsidRPr="006B12DA">
        <w:rPr>
          <w:rFonts w:ascii="Times New Roman" w:hAnsi="Times New Roman" w:cs="Times New Roman"/>
          <w:color w:val="000000" w:themeColor="text1"/>
          <w:sz w:val="26"/>
          <w:szCs w:val="26"/>
        </w:rPr>
        <w:t>ч.</w:t>
      </w:r>
    </w:p>
    <w:p w:rsidR="006E2BCE" w:rsidRDefault="006E2BCE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E2BCE" w:rsidRDefault="006E2BCE" w:rsidP="006E2BC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E2BCE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Определяне броя на секциите за гласуване с подвижна избирателна кутия и числеността на състава на ПСИК в изборите за кметове и общински съветници на 29.10.2023 г. в Община Велико Търново</w:t>
      </w:r>
    </w:p>
    <w:p w:rsidR="006E2BCE" w:rsidRDefault="006E2BCE" w:rsidP="006E2BC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E2BCE" w:rsidRPr="00097DFB" w:rsidRDefault="006E2BCE" w:rsidP="006E2BCE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7DFB">
        <w:rPr>
          <w:rFonts w:ascii="Times New Roman" w:eastAsia="Calibri" w:hAnsi="Times New Roman" w:cs="Times New Roman"/>
          <w:sz w:val="26"/>
          <w:szCs w:val="26"/>
        </w:rPr>
        <w:t>Председателят предложи</w:t>
      </w:r>
      <w:r w:rsidRPr="00097DF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097DFB">
        <w:rPr>
          <w:rFonts w:ascii="Times New Roman" w:eastAsia="Calibri" w:hAnsi="Times New Roman" w:cs="Times New Roman"/>
          <w:sz w:val="26"/>
          <w:szCs w:val="26"/>
        </w:rPr>
        <w:t>следният проект за решение:</w:t>
      </w:r>
    </w:p>
    <w:p w:rsidR="0013019F" w:rsidRPr="0013019F" w:rsidRDefault="0013019F" w:rsidP="00130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9B1F53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„</w:t>
      </w:r>
      <w:r w:rsidRPr="0013019F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13019F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>№ 160</w:t>
      </w:r>
    </w:p>
    <w:p w:rsidR="0013019F" w:rsidRPr="0013019F" w:rsidRDefault="0013019F" w:rsidP="00130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13019F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Гр. Велико Търново 13.10.2023г.</w:t>
      </w:r>
    </w:p>
    <w:p w:rsidR="0013019F" w:rsidRPr="0013019F" w:rsidRDefault="0013019F" w:rsidP="001301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3019F" w:rsidRPr="0013019F" w:rsidRDefault="0013019F" w:rsidP="00130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3019F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  <w:t>ОТНОСНО:</w:t>
      </w:r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Определяне броя на секциите за гласуване с подвижна избирателна кутия и числеността на състава на ПСИК в изборите за кметове и общински съветници на 29.10.2023 г. в Община Велико Търново</w:t>
      </w:r>
    </w:p>
    <w:p w:rsidR="0013019F" w:rsidRPr="0013019F" w:rsidRDefault="0013019F" w:rsidP="00130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3019F" w:rsidRPr="0013019F" w:rsidRDefault="0013019F" w:rsidP="00130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писмо от зам. кмета на Община В. Търново с изх. № 37-233-12/13.10.2023 г., което е заведено под № 200/13.10.2023 г. във входящия регистър на ОИК-</w:t>
      </w:r>
      <w:proofErr w:type="spellStart"/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>В.Търново</w:t>
      </w:r>
      <w:proofErr w:type="spellEnd"/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с което уведомяват ОИК В. Търново за броя на подадените заявления за гласуване с подвижна избирателна кутия, подадени в населените места от община В. Търново до 13.10.2023 г., вкл. В уведомлението са описани </w:t>
      </w:r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заявленията, за всяко отделно населено място, както следва: гр. В. Търново – 19 бр.; гр. Дебелец – 1 бр.; с. Беляковец – 1 бр. и с. Плаково – 1 бр.</w:t>
      </w:r>
    </w:p>
    <w:p w:rsidR="0013019F" w:rsidRPr="0013019F" w:rsidRDefault="0013019F" w:rsidP="00130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На основание чл.87, ал.1, т.1 във връзка с чл.90 от ИК, Решение № 2599-МИ от 05.10.2023 г. на ЦИК, във </w:t>
      </w:r>
      <w:proofErr w:type="spellStart"/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>. представената информация за подадените заявления за гласуване с подвижна избирателна кутия, подадени в населените места от община В. Търново до 13.10.2023 г., отчитайки, разположението на населените места, отдалечеността им едно от друго, както и факта, че когато има образувана подвижна избирателна секция, гражданите с трайни увреждания имат право да подават заявления за гласуване с подвижната кутия до 23.10.2023 г., Общинска избирателна комисия Велико Търново</w:t>
      </w:r>
    </w:p>
    <w:p w:rsidR="0013019F" w:rsidRPr="0013019F" w:rsidRDefault="0013019F" w:rsidP="00130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3019F" w:rsidRPr="0013019F" w:rsidRDefault="0013019F" w:rsidP="0013019F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3019F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</w:p>
    <w:p w:rsidR="0013019F" w:rsidRPr="0013019F" w:rsidRDefault="0013019F" w:rsidP="0013019F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3019F" w:rsidRPr="0013019F" w:rsidRDefault="0013019F" w:rsidP="00130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 </w:t>
      </w:r>
      <w:r w:rsidRPr="0013019F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2 /два/ броя секции</w:t>
      </w:r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> за  гласуване с подвижна избирателна кутия на територията на община Велико Търново в изборите за кметове и общински съветници на 29.10.2023 г.</w:t>
      </w:r>
    </w:p>
    <w:p w:rsidR="0013019F" w:rsidRPr="0013019F" w:rsidRDefault="0013019F" w:rsidP="00130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3019F" w:rsidRPr="0013019F" w:rsidRDefault="0013019F" w:rsidP="001301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3019F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оспорване пред ЦИК- София по реда на чл. 88 от ИК.</w:t>
      </w:r>
    </w:p>
    <w:p w:rsidR="006E2BCE" w:rsidRDefault="006E2BCE" w:rsidP="006E2BC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B1F53" w:rsidRPr="00F726EF" w:rsidRDefault="009B1F53" w:rsidP="009B1F53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Комисията гласува,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както следва:</w:t>
      </w:r>
    </w:p>
    <w:p w:rsidR="009B1F53" w:rsidRPr="00F726EF" w:rsidRDefault="009B1F53" w:rsidP="009B1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4859ED" w:rsidRPr="00070AFC" w:rsidRDefault="004859ED" w:rsidP="00485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Десислава Стефанова Йонкова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Калина Недева Романова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Слав Красимиров Личев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Цветомира Райнова Йорданова- Атанасова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Диана Филипова Петрова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1.  Николина Красимирова Митева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2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3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Григор Иванов Григоров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1B3759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4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Росица Узунова                          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Default="004859ED" w:rsidP="004859E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5. </w:t>
      </w:r>
      <w:r w:rsidRPr="005422E8">
        <w:rPr>
          <w:rFonts w:ascii="Times New Roman" w:hAnsi="Times New Roman"/>
          <w:sz w:val="26"/>
          <w:szCs w:val="26"/>
        </w:rPr>
        <w:t xml:space="preserve">Шенгюл Хасан </w:t>
      </w:r>
      <w:proofErr w:type="spellStart"/>
      <w:r w:rsidRPr="005422E8">
        <w:rPr>
          <w:rFonts w:ascii="Times New Roman" w:hAnsi="Times New Roman"/>
          <w:sz w:val="26"/>
          <w:szCs w:val="26"/>
        </w:rPr>
        <w:t>Сармахмудова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796F77" w:rsidRDefault="004859ED" w:rsidP="004859ED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6.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Силвия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</w:p>
    <w:p w:rsidR="009B1F53" w:rsidRDefault="009B1F53" w:rsidP="009B1F53"/>
    <w:p w:rsidR="009B1F53" w:rsidRDefault="009B1F53" w:rsidP="009B1F5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Решението беше взето в 17:17</w:t>
      </w:r>
      <w:r w:rsidRPr="006B12DA">
        <w:rPr>
          <w:rFonts w:ascii="Times New Roman" w:hAnsi="Times New Roman" w:cs="Times New Roman"/>
          <w:color w:val="000000" w:themeColor="text1"/>
          <w:sz w:val="26"/>
          <w:szCs w:val="26"/>
        </w:rPr>
        <w:t>ч.</w:t>
      </w:r>
    </w:p>
    <w:p w:rsidR="009B1F53" w:rsidRPr="009B1F53" w:rsidRDefault="009B1F53" w:rsidP="006E2BCE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F2D05" w:rsidRPr="009F2D05" w:rsidRDefault="009F2D05" w:rsidP="009F2D0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9F2D0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Оповестяване на мерките, позволяващи на хората с увредено зрение или със затруднения в придвижването, да гласуват в изборите за общински съветници и за кметове, насрочени за 29.10.2023 г., на територията на Община </w:t>
      </w:r>
      <w:r w:rsidRPr="009F2D05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ab/>
        <w:t>Велико Търново</w:t>
      </w:r>
    </w:p>
    <w:p w:rsidR="009F2D05" w:rsidRDefault="009F2D05" w:rsidP="009F2D05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F2D05" w:rsidRPr="00097DFB" w:rsidRDefault="009F2D05" w:rsidP="009F2D05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7DFB">
        <w:rPr>
          <w:rFonts w:ascii="Times New Roman" w:eastAsia="Calibri" w:hAnsi="Times New Roman" w:cs="Times New Roman"/>
          <w:sz w:val="26"/>
          <w:szCs w:val="26"/>
        </w:rPr>
        <w:t>Председателят предложи</w:t>
      </w:r>
      <w:r w:rsidRPr="00097DF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097DFB">
        <w:rPr>
          <w:rFonts w:ascii="Times New Roman" w:eastAsia="Calibri" w:hAnsi="Times New Roman" w:cs="Times New Roman"/>
          <w:sz w:val="26"/>
          <w:szCs w:val="26"/>
        </w:rPr>
        <w:t>следният проект за решение:</w:t>
      </w:r>
    </w:p>
    <w:p w:rsidR="009F2D05" w:rsidRPr="0003148F" w:rsidRDefault="009F2D05" w:rsidP="006E2BCE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E2BCE" w:rsidRDefault="006E2BCE" w:rsidP="006E2BCE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504C1" w:rsidRPr="006504C1" w:rsidRDefault="006504C1" w:rsidP="00650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6504C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„РЕШЕНИЕ</w:t>
      </w:r>
      <w:r w:rsidRPr="006504C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>№ 161</w:t>
      </w:r>
    </w:p>
    <w:p w:rsidR="006504C1" w:rsidRPr="006504C1" w:rsidRDefault="006504C1" w:rsidP="006504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Гр. Велико Търново 13.10.2023г.</w:t>
      </w:r>
    </w:p>
    <w:p w:rsidR="006504C1" w:rsidRPr="006504C1" w:rsidRDefault="006504C1" w:rsidP="00650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04C1" w:rsidRPr="006504C1" w:rsidRDefault="006504C1" w:rsidP="00650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  <w:t xml:space="preserve">ОТНОСНО: </w:t>
      </w: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Оповестяване на мерките, позволяващи на хората с увредено зрение или със затруднения в придвижването, да гласуват в изборите за общински съветници и за кметове, насрочени за 29.10.2023 г., на територията на Община </w:t>
      </w: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Велико Търново</w:t>
      </w:r>
    </w:p>
    <w:p w:rsidR="006504C1" w:rsidRPr="006504C1" w:rsidRDefault="006504C1" w:rsidP="006504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504C1" w:rsidRPr="006504C1" w:rsidRDefault="006504C1" w:rsidP="006504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Писмо от община Велико Търново с изх. № 37-233-13/13.10.2023 г., което е заведено под № 201/13.10.2023 г. във входящия регистър на ОИК-В .Търново, с което са посочени секции подходящи за гласуване на хора с увредено зрение или със затруднения в придвижването, както и телефони за заявка в изборния ден за оказване на помощ и транспортиране на тези лица.</w:t>
      </w:r>
    </w:p>
    <w:p w:rsidR="006504C1" w:rsidRPr="006504C1" w:rsidRDefault="006504C1" w:rsidP="006504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Предвид горното и на основание чл. 234 и чл. 87, ал. 1, т. 11 от Изборния кодекс и Решение № 2545-МИ от 29.09.2023 г. на ЦИК, Общинската избирателна комисия – Велико Търново</w:t>
      </w:r>
    </w:p>
    <w:p w:rsidR="006504C1" w:rsidRPr="006504C1" w:rsidRDefault="006504C1" w:rsidP="00650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> </w:t>
      </w: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6504C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 :</w:t>
      </w:r>
    </w:p>
    <w:p w:rsidR="006504C1" w:rsidRPr="006504C1" w:rsidRDefault="006504C1" w:rsidP="00650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 </w:t>
      </w:r>
    </w:p>
    <w:p w:rsidR="006504C1" w:rsidRPr="006504C1" w:rsidRDefault="006504C1" w:rsidP="006504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ОПОВЕСТЯВА </w:t>
      </w:r>
      <w:r w:rsidRPr="006504C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мерките</w:t>
      </w: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>, позволяващи на хората с увредено зрение или със затруднения в придвижването, да гласуват в изборите за общински съветници и за кметове, насрочени за 29.10.2023 г., на територията на Община Велико Търново, а именно:</w:t>
      </w:r>
    </w:p>
    <w:p w:rsidR="006504C1" w:rsidRPr="006504C1" w:rsidRDefault="006504C1" w:rsidP="00650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</w:r>
    </w:p>
    <w:p w:rsidR="006504C1" w:rsidRPr="006504C1" w:rsidRDefault="006504C1" w:rsidP="00650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  <w:t xml:space="preserve">- </w:t>
      </w: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специализирани секции за гласуване на  гласоподаватели с </w:t>
      </w:r>
      <w:proofErr w:type="spellStart"/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>увредeно</w:t>
      </w:r>
      <w:proofErr w:type="spellEnd"/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зрение или със затруднения в придвижването: секция № 040400028 гр. Велико Търново, ОУ „П.Р. Славейков“,  секция № 040400069 гр. Велико Търново, СУ „Вела Благоева", секция № 040400034 гр. Велико Търново, ДГ „Ивайло"; секция № 040400060 гр. Велико Търново, СУ „Г. Живков", секция № 040400124 – гр. Дебелец, „Клуб на инвалида и пенсионера“, секция № 040400107 с. Самоводене, ОУ "Христо Смирненски", секция № 040400080 – гр. Велико Търново, СУ „</w:t>
      </w:r>
      <w:proofErr w:type="spellStart"/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>Вл</w:t>
      </w:r>
      <w:proofErr w:type="spellEnd"/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>. Комаров“, секция № 040400053 – гр. Велико Търново, Библиотека на ул. „С. Велики“ № 7.</w:t>
      </w:r>
    </w:p>
    <w:p w:rsidR="006504C1" w:rsidRPr="006504C1" w:rsidRDefault="006504C1" w:rsidP="006504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>- телефони за заявка за оказване на помощ на избиратели в изборния ден за гр. Велико Търново тел. 062/619-119 от 7:00 часа на 29.10.2023 г. до края на изборния ден.</w:t>
      </w:r>
    </w:p>
    <w:p w:rsidR="006504C1" w:rsidRPr="006504C1" w:rsidRDefault="006504C1" w:rsidP="00650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:rsidR="006504C1" w:rsidRPr="006504C1" w:rsidRDefault="006504C1" w:rsidP="006504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504C1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оспорване пред ЦИК- София по реда на чл. 88 от ИК.</w:t>
      </w:r>
    </w:p>
    <w:p w:rsidR="006504C1" w:rsidRDefault="006504C1" w:rsidP="006504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4C1" w:rsidRPr="00F726EF" w:rsidRDefault="006504C1" w:rsidP="006504C1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Комисията гласува,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както следва:</w:t>
      </w:r>
    </w:p>
    <w:p w:rsidR="006504C1" w:rsidRPr="00F726EF" w:rsidRDefault="006504C1" w:rsidP="00650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4859ED" w:rsidRPr="00070AFC" w:rsidRDefault="004859ED" w:rsidP="004859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Председател: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Десислава Стефанова Йонкова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Калина Недева Романова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Слав Красимиров Личев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Зам.-председател:     Цветомира Райнова Йорданова- Атанасова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Секретар: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Диана Филипова Петрова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1.  Николина Красимирова Митева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2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Красимира Илиева Петрова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070AFC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3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Григор Иванов Григоров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1B3759" w:rsidRDefault="004859ED" w:rsidP="004859ED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4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Росица Узунова                                                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Default="004859ED" w:rsidP="004859E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5. </w:t>
      </w:r>
      <w:r w:rsidRPr="005422E8">
        <w:rPr>
          <w:rFonts w:ascii="Times New Roman" w:hAnsi="Times New Roman"/>
          <w:sz w:val="26"/>
          <w:szCs w:val="26"/>
        </w:rPr>
        <w:t xml:space="preserve">Шенгюл Хасан </w:t>
      </w:r>
      <w:proofErr w:type="spellStart"/>
      <w:r w:rsidRPr="005422E8">
        <w:rPr>
          <w:rFonts w:ascii="Times New Roman" w:hAnsi="Times New Roman"/>
          <w:sz w:val="26"/>
          <w:szCs w:val="26"/>
        </w:rPr>
        <w:t>Сармахмудова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070AFC">
        <w:rPr>
          <w:rFonts w:ascii="Times New Roman" w:hAnsi="Times New Roman" w:cs="Times New Roman"/>
          <w:color w:val="000000" w:themeColor="text1"/>
          <w:sz w:val="26"/>
          <w:szCs w:val="26"/>
        </w:rPr>
        <w:t>за</w:t>
      </w:r>
    </w:p>
    <w:p w:rsidR="004859ED" w:rsidRPr="00796F77" w:rsidRDefault="004859ED" w:rsidP="004859ED">
      <w:pPr>
        <w:spacing w:after="0" w:line="240" w:lineRule="auto"/>
        <w:ind w:left="1416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6.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Силвия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097DFB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</w:t>
      </w:r>
      <w:r w:rsidRPr="00097DFB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</w:t>
      </w:r>
    </w:p>
    <w:p w:rsidR="006504C1" w:rsidRDefault="006504C1" w:rsidP="006504C1"/>
    <w:p w:rsidR="006504C1" w:rsidRDefault="006504C1" w:rsidP="006504C1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Решението беше взето в 17:18</w:t>
      </w:r>
      <w:r w:rsidRPr="006B12DA">
        <w:rPr>
          <w:rFonts w:ascii="Times New Roman" w:hAnsi="Times New Roman" w:cs="Times New Roman"/>
          <w:color w:val="000000" w:themeColor="text1"/>
          <w:sz w:val="26"/>
          <w:szCs w:val="26"/>
        </w:rPr>
        <w:t>ч.</w:t>
      </w:r>
    </w:p>
    <w:p w:rsidR="006504C1" w:rsidRPr="006504C1" w:rsidRDefault="006504C1" w:rsidP="006504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BCE" w:rsidRDefault="006E2BCE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41A8" w:rsidRPr="00225086" w:rsidRDefault="009241A8" w:rsidP="009241A8">
      <w:pPr>
        <w:pStyle w:val="a4"/>
        <w:numPr>
          <w:ilvl w:val="0"/>
          <w:numId w:val="3"/>
        </w:numPr>
        <w:rPr>
          <w:sz w:val="26"/>
          <w:szCs w:val="26"/>
        </w:rPr>
      </w:pPr>
      <w:r w:rsidRPr="009241A8">
        <w:rPr>
          <w:rFonts w:ascii="Times New Roman" w:eastAsia="Times New Roman" w:hAnsi="Times New Roman" w:cs="Times New Roman"/>
          <w:sz w:val="26"/>
          <w:szCs w:val="26"/>
          <w:lang w:eastAsia="bg-BG"/>
        </w:rPr>
        <w:t>Промени в състави на СИК на територията на Община Велико Търново</w:t>
      </w:r>
    </w:p>
    <w:p w:rsidR="00225086" w:rsidRDefault="00225086" w:rsidP="00225086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25086" w:rsidRPr="00097DFB" w:rsidRDefault="00225086" w:rsidP="004859ED">
      <w:pPr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7DFB">
        <w:rPr>
          <w:rFonts w:ascii="Times New Roman" w:eastAsia="Calibri" w:hAnsi="Times New Roman" w:cs="Times New Roman"/>
          <w:sz w:val="26"/>
          <w:szCs w:val="26"/>
        </w:rPr>
        <w:t>Председателят предложи</w:t>
      </w:r>
      <w:r w:rsidRPr="00097DF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097DFB">
        <w:rPr>
          <w:rFonts w:ascii="Times New Roman" w:eastAsia="Calibri" w:hAnsi="Times New Roman" w:cs="Times New Roman"/>
          <w:sz w:val="26"/>
          <w:szCs w:val="26"/>
        </w:rPr>
        <w:t>следният проект за решение:</w:t>
      </w:r>
    </w:p>
    <w:p w:rsidR="00225086" w:rsidRPr="0003148F" w:rsidRDefault="00225086" w:rsidP="00225086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25086" w:rsidRDefault="00225086" w:rsidP="00225086">
      <w:pPr>
        <w:pStyle w:val="a4"/>
        <w:rPr>
          <w:sz w:val="26"/>
          <w:szCs w:val="26"/>
        </w:rPr>
      </w:pPr>
    </w:p>
    <w:p w:rsidR="00667552" w:rsidRPr="00667552" w:rsidRDefault="00667552" w:rsidP="00667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66755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„РЕШЕНИЕ</w:t>
      </w:r>
      <w:r w:rsidRPr="0066755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>№ 162</w:t>
      </w:r>
    </w:p>
    <w:p w:rsidR="00667552" w:rsidRPr="00667552" w:rsidRDefault="00667552" w:rsidP="00667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Гр. Велико Търново 13.10.2023г.</w:t>
      </w:r>
    </w:p>
    <w:p w:rsidR="00667552" w:rsidRPr="00667552" w:rsidRDefault="00667552" w:rsidP="00667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67552" w:rsidRPr="00667552" w:rsidRDefault="00667552" w:rsidP="0066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ab/>
        <w:t>ОТНОСНО:</w:t>
      </w:r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промени в състави на СИК на територията на Община Велико Търново</w:t>
      </w:r>
    </w:p>
    <w:p w:rsidR="00667552" w:rsidRPr="00667552" w:rsidRDefault="00667552" w:rsidP="0066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67552" w:rsidRPr="00667552" w:rsidRDefault="00667552" w:rsidP="006675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Постъпило е предложение за промени в състави на СИК в Община  Велико Търново от упълномощен представител на КП ГЕРБ-СДС, както и за поправка на очевидни фактически грешки в данните на членове на СИК,  заведено под № 203/13.10.2023г. във входящия регистър на ОИК- В. Търново. </w:t>
      </w:r>
    </w:p>
    <w:p w:rsidR="00667552" w:rsidRPr="00667552" w:rsidRDefault="00667552" w:rsidP="006675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667552" w:rsidRPr="00667552" w:rsidRDefault="00667552" w:rsidP="006675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Предвид горното и на основание чл. 87, ал. 1, т.6 от Изборния кодекс във </w:t>
      </w:r>
      <w:proofErr w:type="spellStart"/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>вр</w:t>
      </w:r>
      <w:proofErr w:type="spellEnd"/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>. Решение № 2378-МИ/12.09.2023г. на ЦИК София и чл. 62 ал.1 от АПК, ОИК Велико Търново:</w:t>
      </w:r>
    </w:p>
    <w:p w:rsidR="00667552" w:rsidRPr="00667552" w:rsidRDefault="00667552" w:rsidP="006675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67552" w:rsidRPr="00667552" w:rsidRDefault="00667552" w:rsidP="00667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>Р Е Ш И:</w:t>
      </w:r>
    </w:p>
    <w:p w:rsidR="00667552" w:rsidRPr="00667552" w:rsidRDefault="00667552" w:rsidP="0066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67552" w:rsidRPr="00667552" w:rsidRDefault="00667552" w:rsidP="00667552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lastRenderedPageBreak/>
        <w:t>ОСВОБОЖДАВА в състава на 040400096 с. Водолей, общ. В. Търново</w:t>
      </w:r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Пламена Иванова Савова-Георгиева - секретар, като на нейно място </w:t>
      </w:r>
      <w:r w:rsidRPr="00667552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НАЗНАЧАВА</w:t>
      </w:r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Теодора Петрова Иванова, ЕГН </w:t>
      </w:r>
      <w:r w:rsidR="0033691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</w:t>
      </w:r>
    </w:p>
    <w:p w:rsidR="00667552" w:rsidRPr="00667552" w:rsidRDefault="00667552" w:rsidP="00667552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>ДОПУСКА поправка на ОФГ, както следва :</w:t>
      </w:r>
    </w:p>
    <w:p w:rsidR="00667552" w:rsidRPr="00667552" w:rsidRDefault="00667552" w:rsidP="00667552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СИК </w:t>
      </w:r>
      <w:r w:rsidRPr="00667552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040400035 </w:t>
      </w:r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да се чете „Мария Михова </w:t>
      </w:r>
      <w:proofErr w:type="spellStart"/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Константиновна</w:t>
      </w:r>
      <w:proofErr w:type="spellEnd"/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с ЕГН </w:t>
      </w:r>
      <w:r w:rsidR="0033691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…….</w:t>
      </w:r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;</w:t>
      </w:r>
    </w:p>
    <w:p w:rsidR="00667552" w:rsidRPr="00667552" w:rsidRDefault="00667552" w:rsidP="00667552">
      <w:pPr>
        <w:numPr>
          <w:ilvl w:val="0"/>
          <w:numId w:val="12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СИК </w:t>
      </w:r>
      <w:r w:rsidRPr="00667552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040400070 </w:t>
      </w:r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да се чете „Надежда </w:t>
      </w:r>
      <w:proofErr w:type="spellStart"/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Мариянова</w:t>
      </w:r>
      <w:proofErr w:type="spellEnd"/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Иванова, с ЕГН </w:t>
      </w:r>
      <w:r w:rsidR="0033691C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</w:t>
      </w:r>
      <w:bookmarkStart w:id="0" w:name="_GoBack"/>
      <w:bookmarkEnd w:id="0"/>
      <w:r w:rsidRPr="00667552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</w:p>
    <w:p w:rsidR="00667552" w:rsidRPr="00667552" w:rsidRDefault="00667552" w:rsidP="00667552">
      <w:pPr>
        <w:shd w:val="clear" w:color="auto" w:fill="FFFFFF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67552" w:rsidRPr="00667552" w:rsidRDefault="00667552" w:rsidP="0066755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667552" w:rsidRPr="00667552" w:rsidRDefault="00667552" w:rsidP="0066755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667552">
        <w:rPr>
          <w:rFonts w:ascii="Times New Roman" w:eastAsia="Times New Roman" w:hAnsi="Times New Roman" w:cs="Times New Roman"/>
          <w:sz w:val="26"/>
          <w:szCs w:val="26"/>
          <w:lang w:eastAsia="bg-BG"/>
        </w:rPr>
        <w:t> Решението подлежи на оспорване пред ЦИК- София по реда на чл. 88 от ИК.</w:t>
      </w:r>
    </w:p>
    <w:p w:rsidR="00667552" w:rsidRPr="00667552" w:rsidRDefault="00667552" w:rsidP="0066755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7552" w:rsidRPr="00667552" w:rsidRDefault="00667552" w:rsidP="00667552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628F" w:rsidRPr="00F726EF" w:rsidRDefault="0037628F" w:rsidP="0037628F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Комисията гласува,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както следва:</w:t>
      </w:r>
    </w:p>
    <w:p w:rsidR="0037628F" w:rsidRPr="00F726EF" w:rsidRDefault="0037628F" w:rsidP="003762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37628F" w:rsidRPr="00F726EF" w:rsidRDefault="0037628F" w:rsidP="00376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Председател: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Десислава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Стефанова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Йонкова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>за</w:t>
      </w:r>
    </w:p>
    <w:p w:rsidR="0037628F" w:rsidRPr="00F726EF" w:rsidRDefault="0037628F" w:rsidP="00376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</w:t>
      </w:r>
      <w:r w:rsidRPr="00F726EF">
        <w:rPr>
          <w:rFonts w:ascii="Times New Roman" w:hAnsi="Times New Roman" w:cs="Times New Roman"/>
          <w:sz w:val="26"/>
          <w:szCs w:val="26"/>
        </w:rPr>
        <w:t xml:space="preserve"> Калина Недева Романова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F726EF">
        <w:rPr>
          <w:rFonts w:ascii="Times New Roman" w:hAnsi="Times New Roman" w:cs="Times New Roman"/>
          <w:sz w:val="26"/>
          <w:szCs w:val="26"/>
        </w:rPr>
        <w:t xml:space="preserve"> за</w:t>
      </w:r>
    </w:p>
    <w:p w:rsidR="0037628F" w:rsidRPr="00F726EF" w:rsidRDefault="0037628F" w:rsidP="00376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Слав Красимиров Личев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за</w:t>
      </w:r>
    </w:p>
    <w:p w:rsidR="0037628F" w:rsidRPr="00F726EF" w:rsidRDefault="0037628F" w:rsidP="00376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>Зам.-председател:     Цветомира Райнова Йор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данова- Атанасова            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>за</w:t>
      </w:r>
    </w:p>
    <w:p w:rsidR="0037628F" w:rsidRDefault="0037628F" w:rsidP="00376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628F" w:rsidRPr="00F726EF" w:rsidRDefault="0037628F" w:rsidP="00376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Секретар: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Диана Филипова Петрова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>за</w:t>
      </w:r>
    </w:p>
    <w:p w:rsidR="0037628F" w:rsidRPr="00F726EF" w:rsidRDefault="0037628F" w:rsidP="00376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Членове: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  <w:t xml:space="preserve">1. 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Николина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Красимирова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F726EF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Митева</w:t>
      </w:r>
      <w:proofErr w:type="spellEnd"/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 xml:space="preserve">за     </w:t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7628F" w:rsidRPr="00F726EF" w:rsidRDefault="0037628F" w:rsidP="0037628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  <w:t>2.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Красимира Илиева Петрова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>за</w:t>
      </w:r>
    </w:p>
    <w:p w:rsidR="0037628F" w:rsidRPr="00F95AE6" w:rsidRDefault="0037628F" w:rsidP="00376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</w:rPr>
        <w:tab/>
        <w:t xml:space="preserve">3.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Григор Иванов Григоров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</w:t>
      </w:r>
    </w:p>
    <w:p w:rsidR="0037628F" w:rsidRPr="00F726EF" w:rsidRDefault="0037628F" w:rsidP="003762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 w:rsidRPr="00F726EF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Pr="00F726EF">
        <w:rPr>
          <w:rFonts w:ascii="Times New Roman" w:hAnsi="Times New Roman" w:cs="Times New Roman"/>
          <w:sz w:val="26"/>
          <w:szCs w:val="26"/>
        </w:rPr>
        <w:t xml:space="preserve">Росица Узунова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726EF">
        <w:rPr>
          <w:rFonts w:ascii="Times New Roman" w:hAnsi="Times New Roman" w:cs="Times New Roman"/>
          <w:sz w:val="26"/>
          <w:szCs w:val="26"/>
        </w:rPr>
        <w:t>за</w:t>
      </w:r>
    </w:p>
    <w:p w:rsidR="0037628F" w:rsidRPr="00F726EF" w:rsidRDefault="0037628F" w:rsidP="003762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F726E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726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726EF">
        <w:rPr>
          <w:rFonts w:ascii="Times New Roman" w:hAnsi="Times New Roman" w:cs="Times New Roman"/>
          <w:sz w:val="26"/>
          <w:szCs w:val="26"/>
        </w:rPr>
        <w:t xml:space="preserve">. Шенгюл Хасан </w:t>
      </w:r>
      <w:proofErr w:type="spellStart"/>
      <w:r w:rsidRPr="00F726EF">
        <w:rPr>
          <w:rFonts w:ascii="Times New Roman" w:hAnsi="Times New Roman" w:cs="Times New Roman"/>
          <w:sz w:val="26"/>
          <w:szCs w:val="26"/>
        </w:rPr>
        <w:t>Сармахмудова</w:t>
      </w:r>
      <w:proofErr w:type="spellEnd"/>
      <w:r w:rsidRPr="00F726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726EF">
        <w:rPr>
          <w:rFonts w:ascii="Times New Roman" w:hAnsi="Times New Roman" w:cs="Times New Roman"/>
          <w:sz w:val="26"/>
          <w:szCs w:val="26"/>
        </w:rPr>
        <w:t>за</w:t>
      </w:r>
    </w:p>
    <w:p w:rsidR="0037628F" w:rsidRDefault="0037628F" w:rsidP="0037628F"/>
    <w:p w:rsidR="0037628F" w:rsidRDefault="0037628F" w:rsidP="0037628F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Решението беше взето в 17:19</w:t>
      </w:r>
      <w:r w:rsidRPr="006B12DA">
        <w:rPr>
          <w:rFonts w:ascii="Times New Roman" w:hAnsi="Times New Roman" w:cs="Times New Roman"/>
          <w:color w:val="000000" w:themeColor="text1"/>
          <w:sz w:val="26"/>
          <w:szCs w:val="26"/>
        </w:rPr>
        <w:t>ч.</w:t>
      </w:r>
    </w:p>
    <w:p w:rsidR="00225086" w:rsidRPr="009241A8" w:rsidRDefault="00225086" w:rsidP="00225086">
      <w:pPr>
        <w:pStyle w:val="a4"/>
        <w:rPr>
          <w:sz w:val="26"/>
          <w:szCs w:val="26"/>
        </w:rPr>
      </w:pPr>
    </w:p>
    <w:p w:rsidR="00097DFB" w:rsidRPr="006B12DA" w:rsidRDefault="00097DFB" w:rsidP="00097DF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DA">
        <w:rPr>
          <w:rFonts w:ascii="Times New Roman" w:hAnsi="Times New Roman" w:cs="Times New Roman"/>
          <w:sz w:val="26"/>
          <w:szCs w:val="26"/>
        </w:rPr>
        <w:t>Пред</w:t>
      </w:r>
      <w:r w:rsidR="00677772">
        <w:rPr>
          <w:rFonts w:ascii="Times New Roman" w:hAnsi="Times New Roman" w:cs="Times New Roman"/>
          <w:sz w:val="26"/>
          <w:szCs w:val="26"/>
        </w:rPr>
        <w:t>седателят закри заседанието в 17</w:t>
      </w:r>
      <w:r w:rsidRPr="006B12DA">
        <w:rPr>
          <w:rFonts w:ascii="Times New Roman" w:hAnsi="Times New Roman" w:cs="Times New Roman"/>
          <w:sz w:val="26"/>
          <w:szCs w:val="26"/>
        </w:rPr>
        <w:t>:</w:t>
      </w:r>
      <w:r w:rsidR="00677772">
        <w:rPr>
          <w:rFonts w:ascii="Times New Roman" w:hAnsi="Times New Roman" w:cs="Times New Roman"/>
          <w:sz w:val="26"/>
          <w:szCs w:val="26"/>
        </w:rPr>
        <w:t>2</w:t>
      </w:r>
      <w:r w:rsidR="0089651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  <w:lang w:val="en-US"/>
        </w:rPr>
        <w:t>ч</w:t>
      </w:r>
      <w:r w:rsidRPr="006B12DA">
        <w:rPr>
          <w:rFonts w:ascii="Times New Roman" w:hAnsi="Times New Roman" w:cs="Times New Roman"/>
          <w:sz w:val="26"/>
          <w:szCs w:val="26"/>
        </w:rPr>
        <w:t>.</w:t>
      </w:r>
    </w:p>
    <w:p w:rsidR="00097DFB" w:rsidRDefault="00097DFB"/>
    <w:p w:rsidR="004859ED" w:rsidRDefault="004859ED" w:rsidP="004859E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: </w:t>
      </w:r>
    </w:p>
    <w:p w:rsidR="004859ED" w:rsidRDefault="004859ED" w:rsidP="004859E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Десислава Йонкова</w:t>
      </w:r>
    </w:p>
    <w:p w:rsidR="004859ED" w:rsidRDefault="004859ED" w:rsidP="004859E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59ED" w:rsidRDefault="004859ED" w:rsidP="004859E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Диана Петрова</w:t>
      </w:r>
    </w:p>
    <w:p w:rsidR="00097DFB" w:rsidRDefault="00097DFB" w:rsidP="00097DFB"/>
    <w:sectPr w:rsidR="00097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7A"/>
    <w:multiLevelType w:val="hybridMultilevel"/>
    <w:tmpl w:val="5798C3A0"/>
    <w:lvl w:ilvl="0" w:tplc="3C6C6F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90405A"/>
    <w:multiLevelType w:val="hybridMultilevel"/>
    <w:tmpl w:val="5798C3A0"/>
    <w:lvl w:ilvl="0" w:tplc="3C6C6F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B06FF9"/>
    <w:multiLevelType w:val="hybridMultilevel"/>
    <w:tmpl w:val="5798C3A0"/>
    <w:lvl w:ilvl="0" w:tplc="3C6C6F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1A5E52"/>
    <w:multiLevelType w:val="hybridMultilevel"/>
    <w:tmpl w:val="5798C3A0"/>
    <w:lvl w:ilvl="0" w:tplc="3C6C6F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61037AE"/>
    <w:multiLevelType w:val="hybridMultilevel"/>
    <w:tmpl w:val="5798C3A0"/>
    <w:lvl w:ilvl="0" w:tplc="3C6C6F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A96AF7"/>
    <w:multiLevelType w:val="hybridMultilevel"/>
    <w:tmpl w:val="2780E26C"/>
    <w:lvl w:ilvl="0" w:tplc="0EAACE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D44FC"/>
    <w:multiLevelType w:val="hybridMultilevel"/>
    <w:tmpl w:val="8CC26E6E"/>
    <w:lvl w:ilvl="0" w:tplc="9FCCC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846550"/>
    <w:multiLevelType w:val="hybridMultilevel"/>
    <w:tmpl w:val="3C005F5E"/>
    <w:lvl w:ilvl="0" w:tplc="668EE4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8A4595"/>
    <w:multiLevelType w:val="hybridMultilevel"/>
    <w:tmpl w:val="5798C3A0"/>
    <w:lvl w:ilvl="0" w:tplc="3C6C6F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D441CFD"/>
    <w:multiLevelType w:val="hybridMultilevel"/>
    <w:tmpl w:val="5798C3A0"/>
    <w:lvl w:ilvl="0" w:tplc="3C6C6F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9E09EF"/>
    <w:multiLevelType w:val="hybridMultilevel"/>
    <w:tmpl w:val="EE026E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018CB"/>
    <w:multiLevelType w:val="hybridMultilevel"/>
    <w:tmpl w:val="F38E27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FB"/>
    <w:rsid w:val="00061247"/>
    <w:rsid w:val="00097DFB"/>
    <w:rsid w:val="0013019F"/>
    <w:rsid w:val="00225086"/>
    <w:rsid w:val="0033691C"/>
    <w:rsid w:val="0037628F"/>
    <w:rsid w:val="003A481D"/>
    <w:rsid w:val="004859ED"/>
    <w:rsid w:val="00494C8B"/>
    <w:rsid w:val="005819C0"/>
    <w:rsid w:val="006504C1"/>
    <w:rsid w:val="00667552"/>
    <w:rsid w:val="00677772"/>
    <w:rsid w:val="006E2BCE"/>
    <w:rsid w:val="008342AA"/>
    <w:rsid w:val="00896515"/>
    <w:rsid w:val="008A13C9"/>
    <w:rsid w:val="008C39AB"/>
    <w:rsid w:val="009241A8"/>
    <w:rsid w:val="00927D98"/>
    <w:rsid w:val="00966B38"/>
    <w:rsid w:val="0099194E"/>
    <w:rsid w:val="009A1086"/>
    <w:rsid w:val="009B1F53"/>
    <w:rsid w:val="009F2D05"/>
    <w:rsid w:val="00B8020D"/>
    <w:rsid w:val="00CB4F80"/>
    <w:rsid w:val="00E05EA2"/>
    <w:rsid w:val="00EA3917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6D10"/>
  <w15:chartTrackingRefBased/>
  <w15:docId w15:val="{06CA2AFB-212A-45D3-AD6A-DE9DF065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7D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C3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27</cp:revision>
  <cp:lastPrinted>2023-10-13T14:42:00Z</cp:lastPrinted>
  <dcterms:created xsi:type="dcterms:W3CDTF">2023-10-13T06:48:00Z</dcterms:created>
  <dcterms:modified xsi:type="dcterms:W3CDTF">2023-10-13T14:49:00Z</dcterms:modified>
</cp:coreProperties>
</file>