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47" w:rsidRPr="00951347" w:rsidRDefault="00951347" w:rsidP="009513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95134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951347" w:rsidRPr="00951347" w:rsidRDefault="00951347" w:rsidP="009513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51347" w:rsidRPr="00951347" w:rsidRDefault="00951347" w:rsidP="009513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95134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</w:t>
      </w:r>
      <w:r w:rsidRPr="00951347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Pr="0095134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</w:t>
      </w:r>
      <w:r w:rsidRPr="00951347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7</w:t>
      </w:r>
    </w:p>
    <w:p w:rsidR="00951347" w:rsidRPr="00951347" w:rsidRDefault="00951347" w:rsidP="009513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51347" w:rsidRPr="00951347" w:rsidRDefault="00951347" w:rsidP="00951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Днес</w:t>
      </w:r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12</w:t>
      </w:r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.10.20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23г. </w:t>
      </w:r>
      <w:r w:rsid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1</w:t>
      </w:r>
      <w:r w:rsid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2:10</w:t>
      </w: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951347" w:rsidRPr="00951347" w:rsidRDefault="00951347" w:rsidP="00951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951347" w:rsidRPr="00951347" w:rsidRDefault="00951347" w:rsidP="009513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47">
        <w:rPr>
          <w:rFonts w:ascii="Times New Roman" w:eastAsia="Times New Roman" w:hAnsi="Times New Roman" w:cs="Times New Roman"/>
          <w:sz w:val="26"/>
          <w:szCs w:val="26"/>
        </w:rPr>
        <w:t xml:space="preserve">Председател: </w:t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proofErr w:type="spellStart"/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Десислава</w:t>
      </w:r>
      <w:proofErr w:type="spellEnd"/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Стефанова</w:t>
      </w:r>
      <w:proofErr w:type="spellEnd"/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Йонкова</w:t>
      </w:r>
      <w:proofErr w:type="spellEnd"/>
      <w:r w:rsidRPr="0095134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</w:p>
    <w:p w:rsidR="00951347" w:rsidRPr="00951347" w:rsidRDefault="00951347" w:rsidP="009513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47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</w:t>
      </w:r>
      <w:r w:rsidRPr="00951347">
        <w:rPr>
          <w:rFonts w:ascii="Times New Roman" w:eastAsia="Calibri" w:hAnsi="Times New Roman" w:cs="Times New Roman"/>
          <w:sz w:val="26"/>
          <w:szCs w:val="26"/>
        </w:rPr>
        <w:t xml:space="preserve"> Калина Недева Романова                                              </w:t>
      </w:r>
    </w:p>
    <w:p w:rsidR="00951347" w:rsidRPr="00951347" w:rsidRDefault="00951347" w:rsidP="00951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47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Слав Красимиров Личев                                               </w:t>
      </w:r>
    </w:p>
    <w:p w:rsidR="00951347" w:rsidRPr="00951347" w:rsidRDefault="00951347" w:rsidP="00951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47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Цветомира Райнова Йорданова- Атанасова               </w:t>
      </w:r>
    </w:p>
    <w:p w:rsidR="00951347" w:rsidRPr="00951347" w:rsidRDefault="00951347" w:rsidP="00951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51347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</w:t>
      </w: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Марияна Живкова Христова                                        </w:t>
      </w:r>
    </w:p>
    <w:p w:rsidR="00951347" w:rsidRPr="00951347" w:rsidRDefault="00951347" w:rsidP="00951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1347" w:rsidRPr="00951347" w:rsidRDefault="00951347" w:rsidP="009513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47">
        <w:rPr>
          <w:rFonts w:ascii="Times New Roman" w:eastAsia="Times New Roman" w:hAnsi="Times New Roman" w:cs="Times New Roman"/>
          <w:sz w:val="26"/>
          <w:szCs w:val="26"/>
        </w:rPr>
        <w:t xml:space="preserve">Секретар: </w:t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>Диана Филипова Петрова</w:t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</w:t>
      </w:r>
    </w:p>
    <w:p w:rsidR="00951347" w:rsidRPr="00951347" w:rsidRDefault="00951347" w:rsidP="009513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47">
        <w:rPr>
          <w:rFonts w:ascii="Times New Roman" w:eastAsia="Times New Roman" w:hAnsi="Times New Roman" w:cs="Times New Roman"/>
          <w:sz w:val="26"/>
          <w:szCs w:val="26"/>
        </w:rPr>
        <w:t xml:space="preserve">Членове: </w:t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  <w:t xml:space="preserve">1.  </w:t>
      </w:r>
      <w:proofErr w:type="spellStart"/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Николина</w:t>
      </w:r>
      <w:proofErr w:type="spellEnd"/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Красимирова</w:t>
      </w:r>
      <w:proofErr w:type="spellEnd"/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95134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Митева</w:t>
      </w:r>
      <w:proofErr w:type="spellEnd"/>
      <w:r w:rsidRPr="0095134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951347" w:rsidRPr="00951347" w:rsidRDefault="00951347" w:rsidP="009513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47">
        <w:rPr>
          <w:rFonts w:ascii="Times New Roman" w:eastAsia="Times New Roman" w:hAnsi="Times New Roman" w:cs="Times New Roman"/>
          <w:sz w:val="26"/>
          <w:szCs w:val="26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  <w:t>2.</w:t>
      </w: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Красимира Илиева Петрова                                    </w:t>
      </w:r>
    </w:p>
    <w:p w:rsidR="00951347" w:rsidRPr="00951347" w:rsidRDefault="00951347" w:rsidP="00951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51347">
        <w:rPr>
          <w:rFonts w:ascii="Times New Roman" w:eastAsia="Times New Roman" w:hAnsi="Times New Roman" w:cs="Times New Roman"/>
          <w:sz w:val="26"/>
          <w:szCs w:val="26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</w:rPr>
        <w:tab/>
        <w:t xml:space="preserve">3. </w:t>
      </w: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Григор Иванов Григоров                                          </w:t>
      </w:r>
    </w:p>
    <w:p w:rsidR="00951347" w:rsidRPr="00951347" w:rsidRDefault="00951347" w:rsidP="00951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4. </w:t>
      </w:r>
      <w:r w:rsidRPr="00951347">
        <w:rPr>
          <w:rFonts w:ascii="Times New Roman" w:eastAsia="Calibri" w:hAnsi="Times New Roman" w:cs="Times New Roman"/>
          <w:sz w:val="26"/>
          <w:szCs w:val="26"/>
        </w:rPr>
        <w:t xml:space="preserve">Христина Маринчева </w:t>
      </w:r>
      <w:proofErr w:type="spellStart"/>
      <w:r w:rsidRPr="00951347">
        <w:rPr>
          <w:rFonts w:ascii="Times New Roman" w:eastAsia="Calibri" w:hAnsi="Times New Roman" w:cs="Times New Roman"/>
          <w:sz w:val="26"/>
          <w:szCs w:val="26"/>
        </w:rPr>
        <w:t>Хараламбиева</w:t>
      </w:r>
      <w:proofErr w:type="spellEnd"/>
      <w:r w:rsidRPr="00951347">
        <w:rPr>
          <w:rFonts w:ascii="Times New Roman" w:eastAsia="Calibri" w:hAnsi="Times New Roman" w:cs="Times New Roman"/>
          <w:sz w:val="26"/>
          <w:szCs w:val="26"/>
        </w:rPr>
        <w:t xml:space="preserve">- Йорданова  </w:t>
      </w:r>
    </w:p>
    <w:p w:rsidR="00951347" w:rsidRPr="00951347" w:rsidRDefault="00951347" w:rsidP="009513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95134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5. </w:t>
      </w:r>
      <w:r w:rsidRPr="00951347">
        <w:rPr>
          <w:rFonts w:ascii="Times New Roman" w:eastAsia="Calibri" w:hAnsi="Times New Roman" w:cs="Times New Roman"/>
          <w:sz w:val="26"/>
          <w:szCs w:val="26"/>
        </w:rPr>
        <w:t xml:space="preserve">Росица Узунова                                                         </w:t>
      </w:r>
      <w:r w:rsidRPr="009513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951347" w:rsidRPr="00951347" w:rsidRDefault="00951347" w:rsidP="009513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9513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      6. </w:t>
      </w:r>
      <w:r w:rsidRPr="00951347">
        <w:rPr>
          <w:rFonts w:ascii="Times New Roman" w:eastAsia="Calibri" w:hAnsi="Times New Roman" w:cs="Times New Roman"/>
          <w:sz w:val="26"/>
          <w:szCs w:val="26"/>
        </w:rPr>
        <w:t xml:space="preserve">Шенгюл Хасан </w:t>
      </w:r>
      <w:proofErr w:type="spellStart"/>
      <w:r w:rsidRPr="00951347">
        <w:rPr>
          <w:rFonts w:ascii="Times New Roman" w:eastAsia="Calibri" w:hAnsi="Times New Roman" w:cs="Times New Roman"/>
          <w:sz w:val="26"/>
          <w:szCs w:val="26"/>
        </w:rPr>
        <w:t>Сармахмудова</w:t>
      </w:r>
      <w:proofErr w:type="spellEnd"/>
      <w:r w:rsidRPr="009513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p w:rsidR="00951347" w:rsidRPr="00951347" w:rsidRDefault="00951347" w:rsidP="009513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1347">
        <w:rPr>
          <w:rFonts w:ascii="Times New Roman" w:eastAsia="Calibri" w:hAnsi="Times New Roman" w:cs="Times New Roman"/>
          <w:sz w:val="26"/>
          <w:szCs w:val="26"/>
        </w:rPr>
        <w:t xml:space="preserve">                          </w:t>
      </w:r>
    </w:p>
    <w:p w:rsidR="00951347" w:rsidRPr="00951347" w:rsidRDefault="00951347" w:rsidP="00951347">
      <w:pPr>
        <w:spacing w:after="200" w:line="276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951347">
        <w:rPr>
          <w:rFonts w:ascii="Times New Roman" w:eastAsia="Calibri" w:hAnsi="Times New Roman" w:cs="Times New Roman"/>
          <w:sz w:val="26"/>
          <w:szCs w:val="26"/>
        </w:rPr>
        <w:t xml:space="preserve">Комисията има необходимия кворум за вземане на решения. </w:t>
      </w:r>
    </w:p>
    <w:p w:rsidR="00C00838" w:rsidRDefault="00951347" w:rsidP="00F726E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1347">
        <w:rPr>
          <w:rFonts w:ascii="Times New Roman" w:eastAsia="Calibri" w:hAnsi="Times New Roman" w:cs="Times New Roman"/>
          <w:sz w:val="26"/>
          <w:szCs w:val="26"/>
        </w:rPr>
        <w:t>Председателят предложи заседанието да се проведе при следния дневен ред, а именно:</w:t>
      </w:r>
    </w:p>
    <w:p w:rsidR="00681AFA" w:rsidRPr="00F726EF" w:rsidRDefault="00F726EF" w:rsidP="00F726E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726EF">
        <w:rPr>
          <w:rFonts w:ascii="Times New Roman" w:eastAsia="Calibri" w:hAnsi="Times New Roman" w:cs="Times New Roman"/>
          <w:sz w:val="26"/>
          <w:szCs w:val="26"/>
        </w:rPr>
        <w:t>Поправка на очевидна фактическа грешка в Решение № 149 от 29.09.2023г. в частта за утвърждаване образец на бюлетина за общински съветници относно МЕСТНА КОАЛИЦИЯ ГЛАС НАРОДЕН</w:t>
      </w:r>
    </w:p>
    <w:p w:rsidR="00681AFA" w:rsidRPr="00070AFC" w:rsidRDefault="00681AFA" w:rsidP="00681AF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Гласували дневния ред:</w:t>
      </w:r>
    </w:p>
    <w:p w:rsidR="00681AFA" w:rsidRPr="00070AFC" w:rsidRDefault="00681AFA" w:rsidP="00681A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81AFA" w:rsidRPr="00070AFC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Десислава Стефанова Йонкова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</w:p>
    <w:p w:rsidR="00681AFA" w:rsidRPr="00070AFC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Калина Недева Романова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81AFA" w:rsidRPr="00070AFC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Слав Красимиров Личев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81AFA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Цветомира Райнова Йорданова- Атанасова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81AFA" w:rsidRPr="00A90EF0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568B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</w:t>
      </w:r>
      <w:r w:rsidRPr="00F4568B">
        <w:rPr>
          <w:rFonts w:ascii="Times New Roman" w:eastAsia="Times New Roman" w:hAnsi="Times New Roman" w:cs="Times New Roman"/>
          <w:sz w:val="26"/>
          <w:szCs w:val="26"/>
          <w:lang w:eastAsia="bg-BG"/>
        </w:rPr>
        <w:t>Марияна Живкова Христова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за</w:t>
      </w:r>
    </w:p>
    <w:p w:rsidR="00681AFA" w:rsidRPr="00070AFC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Диана Филипова Петрова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81AFA" w:rsidRPr="00070AFC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1.  Николина Красимирова Митева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за</w:t>
      </w:r>
    </w:p>
    <w:p w:rsidR="00681AFA" w:rsidRPr="00070AFC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2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81AFA" w:rsidRPr="00070AFC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3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Григор Иванов Григоров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81AFA" w:rsidRPr="00070AFC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4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Христина Маринчева </w:t>
      </w:r>
      <w:proofErr w:type="spellStart"/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Хараламбиева</w:t>
      </w:r>
      <w:proofErr w:type="spellEnd"/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Йорданова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81AFA" w:rsidRPr="001B3759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5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Росица Узунова                          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81AFA" w:rsidRPr="00796F77" w:rsidRDefault="00681AFA" w:rsidP="00681A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6. </w:t>
      </w:r>
      <w:r w:rsidRPr="005422E8">
        <w:rPr>
          <w:rFonts w:ascii="Times New Roman" w:hAnsi="Times New Roman"/>
          <w:sz w:val="26"/>
          <w:szCs w:val="26"/>
        </w:rPr>
        <w:t xml:space="preserve">Шенгюл Хасан </w:t>
      </w:r>
      <w:proofErr w:type="spellStart"/>
      <w:r w:rsidRPr="005422E8">
        <w:rPr>
          <w:rFonts w:ascii="Times New Roman" w:hAnsi="Times New Roman"/>
          <w:sz w:val="26"/>
          <w:szCs w:val="26"/>
        </w:rPr>
        <w:t>Сармахмудова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681AFA" w:rsidRPr="00070AFC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1AFA" w:rsidRDefault="00681AFA" w:rsidP="00681A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81AFA" w:rsidRPr="00070AFC" w:rsidRDefault="00681AFA" w:rsidP="00681A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681AFA" w:rsidRDefault="00681AFA"/>
    <w:p w:rsidR="00F726EF" w:rsidRDefault="00F726EF" w:rsidP="00F726E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6EF">
        <w:rPr>
          <w:rFonts w:ascii="Times New Roman" w:eastAsia="Calibri" w:hAnsi="Times New Roman" w:cs="Times New Roman"/>
          <w:sz w:val="26"/>
          <w:szCs w:val="26"/>
        </w:rPr>
        <w:t>Поправка на очевидна фактическа грешка в Решение № 149 от 29.09.2023г. в частта за утвърждаване образец на бюлетина за общински съветници относно МЕСТНА КОАЛИЦИЯ ГЛАС НАРОДЕН</w:t>
      </w:r>
    </w:p>
    <w:p w:rsidR="00747B9E" w:rsidRDefault="00747B9E" w:rsidP="00747B9E">
      <w:pPr>
        <w:pStyle w:val="a3"/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747B9E" w:rsidRPr="00747B9E" w:rsidRDefault="00747B9E" w:rsidP="00747B9E">
      <w:pPr>
        <w:pStyle w:val="a3"/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1347">
        <w:rPr>
          <w:rFonts w:ascii="Times New Roman" w:eastAsia="Calibri" w:hAnsi="Times New Roman" w:cs="Times New Roman"/>
          <w:sz w:val="26"/>
          <w:szCs w:val="26"/>
        </w:rPr>
        <w:t>Председателят предложи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следният проект за решение:</w:t>
      </w:r>
    </w:p>
    <w:p w:rsidR="00F726EF" w:rsidRDefault="00F726EF" w:rsidP="00F726EF">
      <w:pPr>
        <w:pStyle w:val="a3"/>
      </w:pPr>
    </w:p>
    <w:p w:rsidR="00F726EF" w:rsidRPr="00643DA0" w:rsidRDefault="00F726EF" w:rsidP="00F72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„</w:t>
      </w:r>
      <w:r w:rsidRPr="00643DA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643DA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>№ 158</w:t>
      </w:r>
    </w:p>
    <w:p w:rsidR="00F726EF" w:rsidRPr="00643DA0" w:rsidRDefault="00F726EF" w:rsidP="00F72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43DA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Гр. Велико Търново 12.10.2023г.</w:t>
      </w:r>
    </w:p>
    <w:p w:rsidR="00F726EF" w:rsidRPr="006163DC" w:rsidRDefault="00F726EF" w:rsidP="00F72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6EF" w:rsidRPr="00643DA0" w:rsidRDefault="00F726EF" w:rsidP="00F72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163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3DA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Поправка на очевидна фактическа грешка в Решение № 149 от 29.09.2023г. в частта за утвърждаване образец на бюлетина за общински съветници относно МЕСТНА КОАЛИЦИЯ ГЛАС НАРОДЕН</w:t>
      </w:r>
    </w:p>
    <w:p w:rsidR="00F726EF" w:rsidRPr="00643DA0" w:rsidRDefault="00F726EF" w:rsidP="00F72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F726EF" w:rsidRPr="00643DA0" w:rsidRDefault="00F726EF" w:rsidP="00F726E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искане от Светлана Георгиева Иванова, представляваща МЕСТНА КОАЛИЦИЯ ГЛАС НАРОДЕН, заведено във входящия регистър на ОИК-</w:t>
      </w:r>
      <w:proofErr w:type="spellStart"/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>В.Търново</w:t>
      </w:r>
      <w:proofErr w:type="spellEnd"/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вх.№ 191 / 12.10.2023г., 9:10 часа за отстраняване на допусната очевидна фактическа грешка в публикувания на 11.10.2023г. от ОИК-Велико Търново одобрен образец на „Бюлетина за общински съветници“, предвид факта, че наименованието на коалицията е изписано по следния начин „Местна коалиция Глас народен“, вместо от изрично заявения такъв, а именно : МЕСТНА КОАЛИЦИЯ „ГЛАС НАРОДЕН“ съгласно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представеното</w:t>
      </w: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представляващия местната коалиция Заявление за регистрация на местна коалиция  с вх.№ 48 / 16.09.2023г., в което е било изрично заявено наименованието на местната коалиция да бъде изписано в бюлетината по следния начин : МЕСТНА КОАЛИЦИЯ „ГЛАС НАРОДЕН“. Отправят молба ОИК-В. Търново да предприеме необходимите правни и фактически действия за отстраняване на допуснатата очевидна фактическа грешка по отношение начина на изписване  на МЕСТНА КОАЛИЦИЯ „ГЛАС НАРОДЕН“ в бюлетина за общински съветници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съгласно заявеното от местната коалиция.</w:t>
      </w:r>
    </w:p>
    <w:p w:rsidR="00F726EF" w:rsidRPr="00643DA0" w:rsidRDefault="00F726EF" w:rsidP="00F72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              Общинска избирателна комисия-Велико Търново, извърши проверка на документите, представени от местната коалиция за регистрация в Община Велико Търново и приема за установено следното:</w:t>
      </w:r>
    </w:p>
    <w:p w:rsidR="00F726EF" w:rsidRPr="00643DA0" w:rsidRDefault="00F726EF" w:rsidP="00F726E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              Искането на представляващия МЕСТНА КОАЛИЦИЯ „ГЛАС НАРОДЕН“  по своята правна същност представлява молба относно отстраняване на очевидни фактически грешки в приложение към решение 149 от 29.09.2023г. на ОИК. При преглед на документите за регистрация на местната коалиция се установява, че 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ействително</w:t>
      </w: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, съгласно Заявление за регистрация на местна </w:t>
      </w: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lastRenderedPageBreak/>
        <w:t xml:space="preserve">коалиция с вх.№ 48 / 16.09.2023г. изрично е заявено наименованието на местната коалиция да бъде изписано в бюлетината по следния начин: МЕСТНА КОАЛИЦИЯ „ГЛАС НАРОДЕН“. </w:t>
      </w:r>
    </w:p>
    <w:p w:rsidR="00F726EF" w:rsidRPr="00643DA0" w:rsidRDefault="00F726EF" w:rsidP="00F726E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  <w:t>С диспозитива на решение №  149  от 29.09.2023г. на ОИК-В. Търново относно утвърждаване образци на бюлетини за изборите за общински съветници и за кметове е утвърден образец на бюлетина за общински съветници чрез одобряване на графичен файл, в който срещу номер 68 е изписано Местна коалиция Глас народен. Независимо, че в други заявления на коалицията наименованието е посочено с малки букви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</w:t>
      </w: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коалиция Глас народен, все пак има изрично заявление в бюлетината да се посочат като МЕСТНА КОАЛИЦИЯ ГЛАС НАРОДЕН. Доколкото в решението на ОИК №32/18.09.2023г. за регистрация на коалицията наименованието й е</w:t>
      </w:r>
      <w:r w:rsidRPr="00643DA0">
        <w:rPr>
          <w:sz w:val="26"/>
          <w:szCs w:val="26"/>
        </w:rPr>
        <w:t xml:space="preserve"> </w:t>
      </w: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ГЛАС НАРОДЕН, то образец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ът</w:t>
      </w: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на бюлетината е в противоречие с него. Кавички към наименованието на коалицията не следва да се поставят съобразно указанията на ЦИК- решение №2574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</w:t>
      </w: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МИ от 02.10.2023г.</w:t>
      </w:r>
    </w:p>
    <w:p w:rsidR="00F726EF" w:rsidRPr="00643DA0" w:rsidRDefault="00F726EF" w:rsidP="00F726E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  <w:t xml:space="preserve">В тази връзка ОИК- Велико Търново, намира, че следва да допусне поправка на очевидна фактическа грешка в горецитираното решение в образеца на бюлетина за изборите за общински съветници в Община Велико Търново, като наименованието на местната коалиция, следва да се счита изписано и да се чете : МЕСТНА КОАЛИЦИЯ ГЛАС НАРОДЕН. </w:t>
      </w:r>
    </w:p>
    <w:p w:rsidR="00F726EF" w:rsidRPr="00643DA0" w:rsidRDefault="00F726EF" w:rsidP="00F726E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основание чл.62 ал.1 от АПК,  Общинска избирателна комисия –Велико Търново </w:t>
      </w:r>
    </w:p>
    <w:p w:rsidR="00F726EF" w:rsidRPr="00643DA0" w:rsidRDefault="00F726EF" w:rsidP="00F72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43DA0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РЕШИ:</w:t>
      </w:r>
    </w:p>
    <w:p w:rsidR="00F726EF" w:rsidRPr="00643DA0" w:rsidRDefault="00F726EF" w:rsidP="00F72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F726EF" w:rsidRPr="00643DA0" w:rsidRDefault="00F726EF" w:rsidP="00F726E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Допуска поправка на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очевидна фактическа грешка в </w:t>
      </w:r>
      <w:r w:rsidRPr="00643D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Решение № 149  от 29.09.2023г. на ОИК-Велико Търново в частта му относно утвърдения образец  на бюлетини за изборите за общински съветници, като в съответния графичен файл срещу номер 68 вместо Местна коалиция Глас народен да се чете и изписва : МЕСТНА КОАЛИЦИЯ ГЛАС НАРОДЕН.  </w:t>
      </w:r>
    </w:p>
    <w:p w:rsidR="00F726EF" w:rsidRPr="00643DA0" w:rsidRDefault="00F726EF" w:rsidP="00F72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43DA0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</w:p>
    <w:p w:rsidR="00F726EF" w:rsidRDefault="00F726EF" w:rsidP="00F726EF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F726EF" w:rsidRPr="00F726EF" w:rsidRDefault="00F726EF" w:rsidP="00F726EF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Комисията гласува както следва:</w:t>
      </w:r>
    </w:p>
    <w:p w:rsidR="00F726EF" w:rsidRPr="00F726EF" w:rsidRDefault="00F726EF" w:rsidP="00F72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F726EF" w:rsidRPr="00F726EF" w:rsidRDefault="00F726EF" w:rsidP="00F7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Председател: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Десислава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Стефанова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Йонкова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>за</w:t>
      </w:r>
    </w:p>
    <w:p w:rsidR="00F726EF" w:rsidRPr="00F726EF" w:rsidRDefault="00F726EF" w:rsidP="00F7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</w:t>
      </w:r>
      <w:r w:rsidRPr="00F726EF">
        <w:rPr>
          <w:rFonts w:ascii="Times New Roman" w:hAnsi="Times New Roman" w:cs="Times New Roman"/>
          <w:sz w:val="26"/>
          <w:szCs w:val="26"/>
        </w:rPr>
        <w:t xml:space="preserve"> Калина Недева Романова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726EF">
        <w:rPr>
          <w:rFonts w:ascii="Times New Roman" w:hAnsi="Times New Roman" w:cs="Times New Roman"/>
          <w:sz w:val="26"/>
          <w:szCs w:val="26"/>
        </w:rPr>
        <w:t xml:space="preserve"> за</w:t>
      </w:r>
    </w:p>
    <w:p w:rsidR="00F726EF" w:rsidRPr="00F726EF" w:rsidRDefault="00F726EF" w:rsidP="00F726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Марияна Живкова Христова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за</w:t>
      </w:r>
    </w:p>
    <w:p w:rsidR="00F726EF" w:rsidRPr="00F726EF" w:rsidRDefault="00F726EF" w:rsidP="00F726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Слав Красимиров Личев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>против</w:t>
      </w:r>
    </w:p>
    <w:p w:rsidR="00F726EF" w:rsidRPr="00F726EF" w:rsidRDefault="00F726EF" w:rsidP="00F726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>Зам.-председател:     Цветомира Райнова Йор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данова- Атанасова            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>за</w:t>
      </w:r>
    </w:p>
    <w:p w:rsidR="00F726EF" w:rsidRDefault="00F726EF" w:rsidP="00F7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726EF" w:rsidRPr="00F726EF" w:rsidRDefault="00F726EF" w:rsidP="00F7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Секретар: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Диана Филипова Петрова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>за</w:t>
      </w:r>
    </w:p>
    <w:p w:rsidR="00F726EF" w:rsidRPr="00F726EF" w:rsidRDefault="00F726EF" w:rsidP="00F7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Членове: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  <w:t xml:space="preserve">1. 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Николина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Красимирова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Митева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за    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726EF" w:rsidRPr="00F726EF" w:rsidRDefault="00F726EF" w:rsidP="00F7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  <w:t>2.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Красимира Илиева Петрова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за</w:t>
      </w:r>
    </w:p>
    <w:p w:rsidR="00F726EF" w:rsidRPr="00F726EF" w:rsidRDefault="00F726EF" w:rsidP="00F726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  <w:t xml:space="preserve">3.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Григор Иванов Григоров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</w:t>
      </w:r>
    </w:p>
    <w:p w:rsidR="00F726EF" w:rsidRPr="00F726EF" w:rsidRDefault="00F726EF" w:rsidP="00F726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4. </w:t>
      </w:r>
      <w:r w:rsidRPr="00F726EF">
        <w:rPr>
          <w:rFonts w:ascii="Times New Roman" w:hAnsi="Times New Roman" w:cs="Times New Roman"/>
          <w:sz w:val="26"/>
          <w:szCs w:val="26"/>
        </w:rPr>
        <w:t xml:space="preserve">Христина Маринчева </w:t>
      </w:r>
      <w:proofErr w:type="spellStart"/>
      <w:r w:rsidRPr="00F726EF">
        <w:rPr>
          <w:rFonts w:ascii="Times New Roman" w:hAnsi="Times New Roman" w:cs="Times New Roman"/>
          <w:sz w:val="26"/>
          <w:szCs w:val="26"/>
        </w:rPr>
        <w:t>Хараламбиева</w:t>
      </w:r>
      <w:proofErr w:type="spellEnd"/>
      <w:r w:rsidRPr="00F726EF">
        <w:rPr>
          <w:rFonts w:ascii="Times New Roman" w:hAnsi="Times New Roman" w:cs="Times New Roman"/>
          <w:sz w:val="26"/>
          <w:szCs w:val="26"/>
        </w:rPr>
        <w:t xml:space="preserve">- Йорданова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26EF">
        <w:rPr>
          <w:rFonts w:ascii="Times New Roman" w:hAnsi="Times New Roman" w:cs="Times New Roman"/>
          <w:sz w:val="26"/>
          <w:szCs w:val="26"/>
        </w:rPr>
        <w:t xml:space="preserve"> за</w:t>
      </w:r>
    </w:p>
    <w:p w:rsidR="00F726EF" w:rsidRPr="00F726EF" w:rsidRDefault="00F726EF" w:rsidP="00F72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5. </w:t>
      </w:r>
      <w:r w:rsidRPr="00F726EF">
        <w:rPr>
          <w:rFonts w:ascii="Times New Roman" w:hAnsi="Times New Roman" w:cs="Times New Roman"/>
          <w:sz w:val="26"/>
          <w:szCs w:val="26"/>
        </w:rPr>
        <w:t xml:space="preserve">Росица Узунова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726EF">
        <w:rPr>
          <w:rFonts w:ascii="Times New Roman" w:hAnsi="Times New Roman" w:cs="Times New Roman"/>
          <w:sz w:val="26"/>
          <w:szCs w:val="26"/>
        </w:rPr>
        <w:t>за</w:t>
      </w:r>
    </w:p>
    <w:p w:rsidR="00681AFA" w:rsidRPr="00F726EF" w:rsidRDefault="00F726EF" w:rsidP="00F726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726E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F726EF">
        <w:rPr>
          <w:rFonts w:ascii="Times New Roman" w:hAnsi="Times New Roman" w:cs="Times New Roman"/>
          <w:sz w:val="26"/>
          <w:szCs w:val="26"/>
        </w:rPr>
        <w:t xml:space="preserve"> 6. Шенгюл Хасан </w:t>
      </w:r>
      <w:proofErr w:type="spellStart"/>
      <w:r w:rsidRPr="00F726EF">
        <w:rPr>
          <w:rFonts w:ascii="Times New Roman" w:hAnsi="Times New Roman" w:cs="Times New Roman"/>
          <w:sz w:val="26"/>
          <w:szCs w:val="26"/>
        </w:rPr>
        <w:t>Сармахмудова</w:t>
      </w:r>
      <w:proofErr w:type="spellEnd"/>
      <w:r w:rsidRPr="00F726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726EF">
        <w:rPr>
          <w:rFonts w:ascii="Times New Roman" w:hAnsi="Times New Roman" w:cs="Times New Roman"/>
          <w:sz w:val="26"/>
          <w:szCs w:val="26"/>
        </w:rPr>
        <w:t>за</w:t>
      </w:r>
    </w:p>
    <w:p w:rsidR="00681AFA" w:rsidRDefault="00681AFA"/>
    <w:p w:rsidR="00681AFA" w:rsidRPr="006B12DA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Решението беше взето в 1</w:t>
      </w:r>
      <w:r w:rsidR="00F726E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F726EF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Pr="006B12DA">
        <w:rPr>
          <w:rFonts w:ascii="Times New Roman" w:hAnsi="Times New Roman" w:cs="Times New Roman"/>
          <w:color w:val="000000" w:themeColor="text1"/>
          <w:sz w:val="26"/>
          <w:szCs w:val="26"/>
        </w:rPr>
        <w:t>ч.</w:t>
      </w:r>
    </w:p>
    <w:p w:rsidR="00681AFA" w:rsidRPr="006B12DA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1AFA" w:rsidRPr="006B12DA" w:rsidRDefault="00681AFA" w:rsidP="00681A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DA">
        <w:rPr>
          <w:rFonts w:ascii="Times New Roman" w:hAnsi="Times New Roman" w:cs="Times New Roman"/>
          <w:sz w:val="26"/>
          <w:szCs w:val="26"/>
        </w:rPr>
        <w:t>Пред</w:t>
      </w:r>
      <w:r>
        <w:rPr>
          <w:rFonts w:ascii="Times New Roman" w:hAnsi="Times New Roman" w:cs="Times New Roman"/>
          <w:sz w:val="26"/>
          <w:szCs w:val="26"/>
        </w:rPr>
        <w:t>седателят закри заседанието в 1</w:t>
      </w:r>
      <w:r w:rsidR="00F726EF">
        <w:rPr>
          <w:rFonts w:ascii="Times New Roman" w:hAnsi="Times New Roman" w:cs="Times New Roman"/>
          <w:sz w:val="26"/>
          <w:szCs w:val="26"/>
        </w:rPr>
        <w:t>2</w:t>
      </w:r>
      <w:r w:rsidRPr="006B12DA">
        <w:rPr>
          <w:rFonts w:ascii="Times New Roman" w:hAnsi="Times New Roman" w:cs="Times New Roman"/>
          <w:sz w:val="26"/>
          <w:szCs w:val="26"/>
        </w:rPr>
        <w:t>:</w:t>
      </w:r>
      <w:r w:rsidR="00F726EF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  <w:lang w:val="en-US"/>
        </w:rPr>
        <w:t>ч</w:t>
      </w:r>
      <w:r w:rsidRPr="006B12DA">
        <w:rPr>
          <w:rFonts w:ascii="Times New Roman" w:hAnsi="Times New Roman" w:cs="Times New Roman"/>
          <w:sz w:val="26"/>
          <w:szCs w:val="26"/>
        </w:rPr>
        <w:t>.</w:t>
      </w:r>
    </w:p>
    <w:p w:rsidR="00681AFA" w:rsidRPr="006B12DA" w:rsidRDefault="00681AFA" w:rsidP="0068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681AFA" w:rsidRDefault="00681AFA" w:rsidP="0068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681AFA" w:rsidRDefault="00681AFA" w:rsidP="0068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681AFA" w:rsidRPr="00347CCC" w:rsidRDefault="00681AFA" w:rsidP="0068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</w:p>
    <w:p w:rsidR="00681AFA" w:rsidRPr="006B12DA" w:rsidRDefault="00681AFA" w:rsidP="0068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B12D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Председател: </w:t>
      </w:r>
    </w:p>
    <w:p w:rsidR="00681AFA" w:rsidRPr="006B12DA" w:rsidRDefault="00681AFA" w:rsidP="0068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B12DA">
        <w:rPr>
          <w:rFonts w:ascii="Times New Roman" w:eastAsia="Times New Roman" w:hAnsi="Times New Roman" w:cs="Times New Roman"/>
          <w:sz w:val="26"/>
          <w:szCs w:val="26"/>
          <w:lang w:eastAsia="bg-BG"/>
        </w:rPr>
        <w:t>Десислава Йонкова</w:t>
      </w:r>
    </w:p>
    <w:p w:rsidR="00681AFA" w:rsidRPr="006B12DA" w:rsidRDefault="00681AFA" w:rsidP="0068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81AFA" w:rsidRPr="006B12DA" w:rsidRDefault="00681AFA" w:rsidP="0068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B12D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Секретар:</w:t>
      </w:r>
      <w:r w:rsidRPr="006B12D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6B12D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6B12D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Диана Петрова </w:t>
      </w:r>
    </w:p>
    <w:p w:rsidR="00681AFA" w:rsidRDefault="00681AFA"/>
    <w:sectPr w:rsidR="0068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7647"/>
    <w:multiLevelType w:val="hybridMultilevel"/>
    <w:tmpl w:val="2A460770"/>
    <w:lvl w:ilvl="0" w:tplc="1F0A4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B018CB"/>
    <w:multiLevelType w:val="hybridMultilevel"/>
    <w:tmpl w:val="F38E27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47"/>
    <w:rsid w:val="00681AFA"/>
    <w:rsid w:val="00747B9E"/>
    <w:rsid w:val="00951347"/>
    <w:rsid w:val="00C00838"/>
    <w:rsid w:val="00F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2A71"/>
  <w15:chartTrackingRefBased/>
  <w15:docId w15:val="{DDB1D254-DB0C-4204-A780-356F6008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72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4</cp:revision>
  <cp:lastPrinted>2023-10-12T09:29:00Z</cp:lastPrinted>
  <dcterms:created xsi:type="dcterms:W3CDTF">2023-10-12T08:04:00Z</dcterms:created>
  <dcterms:modified xsi:type="dcterms:W3CDTF">2023-10-12T13:17:00Z</dcterms:modified>
</cp:coreProperties>
</file>