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85" w:rsidRPr="00D95085" w:rsidRDefault="00D95085" w:rsidP="00D95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bg-BG"/>
        </w:rPr>
      </w:pPr>
      <w:r w:rsidRPr="00D95085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ДНЕВЕН РЕД</w:t>
      </w:r>
    </w:p>
    <w:p w:rsidR="00D95085" w:rsidRPr="00D95085" w:rsidRDefault="00D95085" w:rsidP="00D95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</w:pPr>
    </w:p>
    <w:p w:rsidR="00D95085" w:rsidRPr="00D95085" w:rsidRDefault="00D95085" w:rsidP="00D95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</w:pPr>
      <w:r w:rsidRPr="00D95085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 xml:space="preserve">за заседание на ОИК-Велико Търново </w:t>
      </w:r>
    </w:p>
    <w:p w:rsidR="00D95085" w:rsidRPr="00D95085" w:rsidRDefault="00D95085" w:rsidP="00D95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</w:pPr>
      <w:r w:rsidRPr="00D95085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12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en-US" w:eastAsia="bg-BG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en-US" w:eastAsia="bg-BG"/>
        </w:rPr>
        <w:t>0</w:t>
      </w:r>
      <w:r w:rsidRPr="00D95085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.202</w:t>
      </w:r>
      <w:r w:rsidRPr="00D95085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en-US" w:eastAsia="bg-BG"/>
        </w:rPr>
        <w:t>3</w:t>
      </w:r>
      <w:r w:rsidRPr="00D95085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 xml:space="preserve"> год. от </w:t>
      </w:r>
      <w:r w:rsidR="00BE7F01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12.10</w:t>
      </w:r>
      <w:bookmarkStart w:id="0" w:name="_GoBack"/>
      <w:bookmarkEnd w:id="0"/>
      <w:r w:rsidRPr="00D95085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 xml:space="preserve"> часа</w:t>
      </w:r>
    </w:p>
    <w:p w:rsidR="00D95085" w:rsidRPr="00D95085" w:rsidRDefault="00D95085" w:rsidP="00D95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</w:pPr>
    </w:p>
    <w:p w:rsidR="00D15C2C" w:rsidRDefault="00D95085" w:rsidP="00D950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>Заседание  на комисията на 12.10</w:t>
      </w:r>
      <w:r w:rsidR="00BE7F0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>.2023 г. от 12</w:t>
      </w:r>
      <w:r w:rsidRPr="00D950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>.1</w:t>
      </w:r>
      <w:r w:rsidR="00BE7F0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>0</w:t>
      </w:r>
      <w:r w:rsidRPr="00D950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 xml:space="preserve"> ч. в сградата на Община </w:t>
      </w:r>
      <w:r w:rsidRPr="00D95085">
        <w:rPr>
          <w:rFonts w:ascii="Times New Roman" w:eastAsia="Times New Roman" w:hAnsi="Times New Roman" w:cs="Times New Roman"/>
          <w:sz w:val="28"/>
          <w:szCs w:val="24"/>
          <w:lang w:eastAsia="bg-BG"/>
        </w:rPr>
        <w:t>Велико Търново, при следния дневен ред:</w:t>
      </w:r>
    </w:p>
    <w:p w:rsidR="00D15C2C" w:rsidRPr="00D15C2C" w:rsidRDefault="00D15C2C" w:rsidP="00D15C2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15C2C">
        <w:rPr>
          <w:rFonts w:ascii="Times New Roman" w:eastAsia="Times New Roman" w:hAnsi="Times New Roman" w:cs="Times New Roman"/>
          <w:sz w:val="28"/>
          <w:szCs w:val="24"/>
          <w:lang w:eastAsia="bg-BG"/>
        </w:rPr>
        <w:t>Поправка на очевидна фактическа грешка в Решение № 149 от 29.09.2023г. в частта за утвърждаване образец на бюлетина за общински съветници относно МЕСТНА КОАЛИЦИЯ ГЛАС НАРОДЕН</w:t>
      </w:r>
    </w:p>
    <w:p w:rsidR="00C00838" w:rsidRDefault="00C00838"/>
    <w:sectPr w:rsidR="00C0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0AE3"/>
    <w:multiLevelType w:val="hybridMultilevel"/>
    <w:tmpl w:val="D95AD842"/>
    <w:lvl w:ilvl="0" w:tplc="D3C0E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85"/>
    <w:rsid w:val="00BE7F01"/>
    <w:rsid w:val="00C00838"/>
    <w:rsid w:val="00D15C2C"/>
    <w:rsid w:val="00D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E79A-F9CB-462C-B72D-F1F3E574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</cp:revision>
  <dcterms:created xsi:type="dcterms:W3CDTF">2023-10-12T08:08:00Z</dcterms:created>
  <dcterms:modified xsi:type="dcterms:W3CDTF">2023-10-12T09:18:00Z</dcterms:modified>
</cp:coreProperties>
</file>