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D52" w:rsidRDefault="00E06D52" w:rsidP="00E06D5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8104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ОБЩИНСКА ИЗБИРАТЕЛНА КОМИСИЯ ВЕЛИКО ТЪРНОВО ЗА ИЗБОРИТЕ ЗА МЕСТНИ ИЗБОРИ ОТ РЕПУБЛИКА БЪЛГАРИЯ НА 29 ОКТОМВРИ 2023 Г.</w:t>
      </w:r>
    </w:p>
    <w:p w:rsidR="00E06D52" w:rsidRDefault="00E06D52" w:rsidP="00E06D5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06D52" w:rsidRDefault="00E06D52" w:rsidP="00E06D5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0545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ПРОТОКОЛ</w:t>
      </w:r>
      <w:r w:rsidRPr="00F05452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 xml:space="preserve"> </w:t>
      </w:r>
      <w:r w:rsidRPr="00F0545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№</w:t>
      </w:r>
      <w:r w:rsidRPr="00F05452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3</w:t>
      </w:r>
    </w:p>
    <w:p w:rsidR="00E06D52" w:rsidRPr="00F05452" w:rsidRDefault="00E06D52" w:rsidP="00E06D5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E06D52" w:rsidRPr="007B5253" w:rsidRDefault="00E06D52" w:rsidP="00E06D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 02.10.</w:t>
      </w:r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20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г. - 17: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05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ч. Общинска избирателна комисия в Община Велико Търново се събра на редовно заседание в състав:</w:t>
      </w:r>
    </w:p>
    <w:p w:rsidR="00E06D52" w:rsidRPr="007B5253" w:rsidRDefault="00E06D52" w:rsidP="00E06D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E06D52" w:rsidRPr="007B5253" w:rsidRDefault="00E06D52" w:rsidP="00E06D5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Десислава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Стефанова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Йонкова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</w:p>
    <w:p w:rsidR="00E06D52" w:rsidRPr="007B5253" w:rsidRDefault="00E06D52" w:rsidP="00E06D5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</w:t>
      </w:r>
      <w:r w:rsidRPr="007B5253">
        <w:rPr>
          <w:rFonts w:ascii="Times New Roman" w:hAnsi="Times New Roman" w:cs="Times New Roman"/>
          <w:sz w:val="24"/>
          <w:szCs w:val="24"/>
        </w:rPr>
        <w:t xml:space="preserve"> Калина Недева Романова                                              </w:t>
      </w:r>
    </w:p>
    <w:p w:rsidR="00E06D52" w:rsidRPr="007B5253" w:rsidRDefault="00E06D52" w:rsidP="00E06D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Марияна Живкова Христова                                        </w:t>
      </w:r>
    </w:p>
    <w:p w:rsidR="00E06D52" w:rsidRPr="007B5253" w:rsidRDefault="00E06D52" w:rsidP="00E06D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Цветомира Райнова Йорданова- Атанасова               </w:t>
      </w:r>
    </w:p>
    <w:p w:rsidR="00E06D52" w:rsidRPr="007B5253" w:rsidRDefault="00E06D52" w:rsidP="00E06D5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Секретар: </w:t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Филипова Петрова</w:t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</w:t>
      </w:r>
    </w:p>
    <w:p w:rsidR="00E06D52" w:rsidRPr="007B5253" w:rsidRDefault="00E06D52" w:rsidP="00E06D5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Членове: </w:t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="00277251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Красимира Илиева Петрова                                    </w:t>
      </w:r>
    </w:p>
    <w:p w:rsidR="00E06D52" w:rsidRPr="007B5253" w:rsidRDefault="00E06D52" w:rsidP="00E06D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="00277251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Григор Иванов Григоров                                          </w:t>
      </w:r>
    </w:p>
    <w:p w:rsidR="00E06D52" w:rsidRPr="007B5253" w:rsidRDefault="00E06D52" w:rsidP="00E06D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277251"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 w:rsidRPr="007B5253">
        <w:rPr>
          <w:rFonts w:ascii="Times New Roman" w:hAnsi="Times New Roman" w:cs="Times New Roman"/>
          <w:sz w:val="24"/>
          <w:szCs w:val="24"/>
        </w:rPr>
        <w:t xml:space="preserve">Христина Маринчева </w:t>
      </w:r>
      <w:proofErr w:type="spellStart"/>
      <w:r w:rsidRPr="007B5253">
        <w:rPr>
          <w:rFonts w:ascii="Times New Roman" w:hAnsi="Times New Roman" w:cs="Times New Roman"/>
          <w:sz w:val="24"/>
          <w:szCs w:val="24"/>
        </w:rPr>
        <w:t>Хараламбиева</w:t>
      </w:r>
      <w:proofErr w:type="spellEnd"/>
      <w:r w:rsidRPr="007B5253">
        <w:rPr>
          <w:rFonts w:ascii="Times New Roman" w:hAnsi="Times New Roman" w:cs="Times New Roman"/>
          <w:sz w:val="24"/>
          <w:szCs w:val="24"/>
        </w:rPr>
        <w:t xml:space="preserve">- Йорданова  </w:t>
      </w:r>
    </w:p>
    <w:p w:rsidR="00E06D52" w:rsidRPr="007B5253" w:rsidRDefault="00E06D52" w:rsidP="00E06D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277251">
        <w:rPr>
          <w:rFonts w:ascii="Times New Roman" w:eastAsia="Times New Roman" w:hAnsi="Times New Roman" w:cs="Times New Roman"/>
          <w:sz w:val="24"/>
          <w:szCs w:val="24"/>
          <w:lang w:eastAsia="bg-BG"/>
        </w:rPr>
        <w:t>4.</w:t>
      </w:r>
      <w:r w:rsidRPr="007B5253">
        <w:rPr>
          <w:rFonts w:ascii="Times New Roman" w:hAnsi="Times New Roman" w:cs="Times New Roman"/>
          <w:sz w:val="24"/>
          <w:szCs w:val="24"/>
        </w:rPr>
        <w:t xml:space="preserve">Росица Узунова                                                         </w:t>
      </w:r>
    </w:p>
    <w:p w:rsidR="00E06D52" w:rsidRDefault="00E06D52" w:rsidP="00E06D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25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77251">
        <w:rPr>
          <w:rFonts w:ascii="Times New Roman" w:hAnsi="Times New Roman" w:cs="Times New Roman"/>
          <w:sz w:val="24"/>
          <w:szCs w:val="24"/>
        </w:rPr>
        <w:t>5.</w:t>
      </w:r>
      <w:r w:rsidRPr="007B5253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7B5253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7B5253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06D52" w:rsidRDefault="00E06D52" w:rsidP="00E06D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253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E06D52" w:rsidRPr="00F05452" w:rsidRDefault="00E06D52" w:rsidP="006F41D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05452">
        <w:rPr>
          <w:rFonts w:ascii="Times New Roman" w:hAnsi="Times New Roman" w:cs="Times New Roman"/>
          <w:sz w:val="24"/>
          <w:szCs w:val="24"/>
        </w:rPr>
        <w:t xml:space="preserve">Комисията има необходимия кворум за вземане на решения. </w:t>
      </w:r>
    </w:p>
    <w:p w:rsidR="00E06D52" w:rsidRDefault="00E06D52" w:rsidP="006F41D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5452">
        <w:rPr>
          <w:rFonts w:ascii="Times New Roman" w:hAnsi="Times New Roman" w:cs="Times New Roman"/>
          <w:sz w:val="24"/>
          <w:szCs w:val="24"/>
        </w:rPr>
        <w:t>Председателят предложи заседанието да се проведе при следния дневен ред, а именно:</w:t>
      </w:r>
    </w:p>
    <w:p w:rsidR="00E06D52" w:rsidRPr="00E06D52" w:rsidRDefault="00E06D52" w:rsidP="00E06D52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E06D52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E06D52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оправка на очевидна фактическа грешка в Решение №121/26.09.2023г. на ОИК Велико Търново</w:t>
      </w:r>
    </w:p>
    <w:p w:rsidR="00E06D52" w:rsidRDefault="00E06D52" w:rsidP="00E06D5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Гласували дневния ред:</w:t>
      </w:r>
    </w:p>
    <w:p w:rsidR="00E06D52" w:rsidRDefault="00E06D52" w:rsidP="00E06D5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Десислава Стефанова Йонкова                                    за</w:t>
      </w:r>
    </w:p>
    <w:p w:rsidR="00E06D52" w:rsidRDefault="00E06D52" w:rsidP="00E06D5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Калина Недева Романова                                              за</w:t>
      </w:r>
    </w:p>
    <w:p w:rsidR="00E06D52" w:rsidRDefault="00E06D52" w:rsidP="00E06D5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Марияна Живкова Христова                                        за</w:t>
      </w:r>
    </w:p>
    <w:p w:rsidR="00E06D52" w:rsidRDefault="00E06D52" w:rsidP="00E06D5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Цветомира Райнова Йорданова- Атанасова               за</w:t>
      </w:r>
    </w:p>
    <w:p w:rsidR="00E06D52" w:rsidRDefault="00E06D52" w:rsidP="00E06D5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за</w:t>
      </w:r>
    </w:p>
    <w:p w:rsidR="00E06D52" w:rsidRDefault="00E06D52" w:rsidP="00E06D5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9403C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Красимира Илиева Петрова                                    </w:t>
      </w:r>
      <w:r w:rsidR="00F94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E06D52" w:rsidRDefault="00E06D52" w:rsidP="00E06D5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9403C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Григор Иванов Григоров                                          </w:t>
      </w:r>
      <w:r w:rsidR="00F94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E06D52" w:rsidRDefault="00E06D52" w:rsidP="00E06D5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9403C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Христина Маринчева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Йорданова  </w:t>
      </w:r>
      <w:r w:rsidR="00F94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E06D52" w:rsidRDefault="00E06D52" w:rsidP="00E06D5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9403C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Росица Узунова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E06D52" w:rsidRDefault="00E06D52" w:rsidP="00E06D5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</w:t>
      </w:r>
      <w:r w:rsidR="00F9403C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Шенгюл Хасан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Сармахмудова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="00B02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F9403C" w:rsidRDefault="00F9403C" w:rsidP="00E06D5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6D52" w:rsidRDefault="00E06D52" w:rsidP="00E06D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5B02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единодушно прие така предложения дневен ред. Пристъпи се към разглеждане на точките от приетия дневен ред.</w:t>
      </w:r>
    </w:p>
    <w:p w:rsidR="00E06D52" w:rsidRPr="00B55B02" w:rsidRDefault="00E06D52" w:rsidP="00E06D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6D52" w:rsidRDefault="00E06D52" w:rsidP="00E06D52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E06D52">
        <w:rPr>
          <w:rFonts w:ascii="Times New Roman" w:eastAsia="Times New Roman" w:hAnsi="Times New Roman" w:cs="Times New Roman"/>
          <w:sz w:val="24"/>
          <w:szCs w:val="24"/>
          <w:lang w:eastAsia="bg-BG"/>
        </w:rPr>
        <w:t>Поправка на очевидна фактическа грешка в Решение №121/26.09.2023г. на ОИК Велико Търново</w:t>
      </w:r>
    </w:p>
    <w:p w:rsidR="00E06D52" w:rsidRDefault="00E06D52" w:rsidP="00E06D52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4DB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предложи за гласуване следния проект на решение:</w:t>
      </w:r>
    </w:p>
    <w:p w:rsidR="00E06D52" w:rsidRDefault="00E06D52" w:rsidP="00E06D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150</w:t>
      </w:r>
    </w:p>
    <w:p w:rsidR="00E06D52" w:rsidRDefault="00E06D52" w:rsidP="00E06D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Велико Търново 02.10.2023г.</w:t>
      </w:r>
    </w:p>
    <w:p w:rsidR="00E06D52" w:rsidRDefault="00E06D52" w:rsidP="00E06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6D52" w:rsidRDefault="00E06D52" w:rsidP="00E06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>ОТНОСНО: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поправка на очевидна фактическа грешка в Решение №121/26.09.2023г. на ОИК Велико Търново</w:t>
      </w:r>
    </w:p>
    <w:p w:rsidR="00E06D52" w:rsidRDefault="00E06D52" w:rsidP="00E06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F41D9" w:rsidRPr="00A524FE" w:rsidRDefault="006F41D9" w:rsidP="006F41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извършена служебна проверка ОИК – Велико Търново установи, че е допусната очевидна фактическа грешка по отношение на изписване имената на кандидат за Общински съветник, издигнат от </w:t>
      </w:r>
      <w:r w:rsidRPr="00772E0D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„НЕУТРАЛНА БЪЛГАРИЯ“ (КОМУНИСТИЧЕСКА ПАРТИЯ НА  БЪЛГАРИЯ, БЪЛГАРСКА КОМУНИСТИЧЕСКА ПАРТИЯ, ПАРТИЯ НА БЪЛГАРСКИТЕ КОМУНИСТИ, НОВА СИЛА, РУСОФИЛИ ЗА ВЪЗРАЖДАНЕ НА ОТЕЧЕСТВОТО) в изборите за кмет и общински съветници на 29.10.2023 г. в Община Велико Търново.</w:t>
      </w:r>
    </w:p>
    <w:p w:rsidR="006F41D9" w:rsidRPr="00A276ED" w:rsidRDefault="006F41D9" w:rsidP="006F41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276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горното и на основание чл. 87, ал. 1, т.6 от Изборния кодекс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2467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 62, ал. 2 от АПК</w:t>
      </w:r>
      <w:r w:rsidRPr="00A276ED">
        <w:rPr>
          <w:rFonts w:ascii="Times New Roman" w:eastAsia="Times New Roman" w:hAnsi="Times New Roman" w:cs="Times New Roman"/>
          <w:sz w:val="24"/>
          <w:szCs w:val="24"/>
          <w:lang w:eastAsia="bg-BG"/>
        </w:rPr>
        <w:t>, ОИК Велико Търново:</w:t>
      </w:r>
    </w:p>
    <w:p w:rsidR="006F41D9" w:rsidRDefault="006F41D9" w:rsidP="006F41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167A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6F41D9" w:rsidRDefault="006F41D9" w:rsidP="006F41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F41D9" w:rsidRPr="00772E0D" w:rsidRDefault="006F41D9" w:rsidP="006F41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72E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Отстранява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допусната грешка</w:t>
      </w:r>
      <w:r w:rsidRPr="00772E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собственото име </w:t>
      </w:r>
      <w:r w:rsidRPr="00772E0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кандидат за общински съветник, издигнат от Коалиция „НЕУТРАЛНА БЪЛГАРИЯ“ (КОМУНИСТИЧЕСКА ПАРТИЯ НА  БЪЛГАРИЯ, БЪЛГАРСКА КОМУНИСТИЧЕСКА ПАРТИЯ, ПАРТИЯ НА БЪЛГАРСКИТЕ КОМУНИСТИ, НОВА СИЛА, РУСОФИЛИ ЗА ВЪЗРАЖДАНЕ НА ОТЕЧЕСТВОТО) в изборите за кмет и общински съветници на 29.10.2023 г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в Община Велико Търново, като вместо </w:t>
      </w:r>
      <w:r w:rsidRPr="008D2CF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Ботьо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Минков Симеонов ЕГН </w:t>
      </w:r>
      <w:r w:rsidR="00A52E24">
        <w:rPr>
          <w:rFonts w:ascii="Times New Roman" w:eastAsia="Times New Roman" w:hAnsi="Times New Roman" w:cs="Times New Roman"/>
          <w:sz w:val="24"/>
          <w:szCs w:val="24"/>
          <w:lang w:eastAsia="bg-BG"/>
        </w:rPr>
        <w:t>---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да се чете: </w:t>
      </w:r>
      <w:r w:rsidRPr="00772E0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Ботю </w:t>
      </w:r>
      <w:r w:rsidRPr="008D2C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Минков Симеонов   ЕГН </w:t>
      </w:r>
      <w:r w:rsidR="00A52E24">
        <w:rPr>
          <w:rFonts w:ascii="Times New Roman" w:eastAsia="Times New Roman" w:hAnsi="Times New Roman" w:cs="Times New Roman"/>
          <w:sz w:val="24"/>
          <w:szCs w:val="24"/>
          <w:lang w:eastAsia="bg-BG"/>
        </w:rPr>
        <w:t>…</w:t>
      </w:r>
      <w:bookmarkStart w:id="0" w:name="_GoBack"/>
      <w:bookmarkEnd w:id="0"/>
      <w:r w:rsidRPr="00772E0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E06D52" w:rsidRDefault="006F41D9" w:rsidP="00E06D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444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пред ЦИК- София по реда на чл. 88 от 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E06D52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</w:p>
    <w:p w:rsidR="00E06D52" w:rsidRDefault="00E06D52" w:rsidP="00E06D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6D52" w:rsidRDefault="00E06D52" w:rsidP="00E06D5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Гласували, както следва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E06D52" w:rsidRDefault="00E06D52" w:rsidP="00E06D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9403C" w:rsidRDefault="00F9403C" w:rsidP="00F9403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Десислава Стефанова Йонкова                                    за</w:t>
      </w:r>
    </w:p>
    <w:p w:rsidR="00F9403C" w:rsidRDefault="00F9403C" w:rsidP="00F9403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Калина Недева Романова                                             за</w:t>
      </w:r>
    </w:p>
    <w:p w:rsidR="00F9403C" w:rsidRDefault="00F9403C" w:rsidP="00F9403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Марияна Живкова Христова                                        за</w:t>
      </w:r>
    </w:p>
    <w:p w:rsidR="00F9403C" w:rsidRDefault="00F9403C" w:rsidP="00F9403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Цветомира Райнова Йорданова- Атанасова               за</w:t>
      </w:r>
    </w:p>
    <w:p w:rsidR="00F9403C" w:rsidRDefault="00F9403C" w:rsidP="00F9403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за</w:t>
      </w:r>
    </w:p>
    <w:p w:rsidR="00F9403C" w:rsidRDefault="00F9403C" w:rsidP="00F9403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1.Красимира Илиева Петрова                                      за</w:t>
      </w:r>
    </w:p>
    <w:p w:rsidR="00F9403C" w:rsidRDefault="00F9403C" w:rsidP="00F9403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2.Григор Иванов Григоров                                           за</w:t>
      </w:r>
    </w:p>
    <w:p w:rsidR="00F9403C" w:rsidRDefault="00F9403C" w:rsidP="00F9403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3.Христина Маринчева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- Йорданова   за</w:t>
      </w:r>
    </w:p>
    <w:p w:rsidR="00F9403C" w:rsidRDefault="00F9403C" w:rsidP="00F9403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4.Росица Узунова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F9403C" w:rsidRDefault="00F9403C" w:rsidP="00F9403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2772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Шенгюл Хасан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Сармахмудова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за</w:t>
      </w:r>
    </w:p>
    <w:p w:rsidR="00E06D52" w:rsidRDefault="00E06D52" w:rsidP="00E06D5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6D52" w:rsidRDefault="00E06D52" w:rsidP="00E06D5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Решението бе взето в 17:06ч.</w:t>
      </w:r>
    </w:p>
    <w:p w:rsidR="00E06D52" w:rsidRPr="00E464B4" w:rsidRDefault="00E06D52" w:rsidP="00E06D5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2BC3">
        <w:rPr>
          <w:rFonts w:ascii="Times New Roman" w:hAnsi="Times New Roman" w:cs="Times New Roman"/>
          <w:sz w:val="24"/>
          <w:szCs w:val="24"/>
        </w:rPr>
        <w:t>Председателят закри заседанието</w:t>
      </w:r>
      <w:r>
        <w:rPr>
          <w:rFonts w:ascii="Times New Roman" w:hAnsi="Times New Roman" w:cs="Times New Roman"/>
          <w:sz w:val="24"/>
          <w:szCs w:val="24"/>
        </w:rPr>
        <w:t xml:space="preserve"> в 17:</w:t>
      </w:r>
      <w:r>
        <w:rPr>
          <w:rFonts w:ascii="Times New Roman" w:hAnsi="Times New Roman" w:cs="Times New Roman"/>
          <w:sz w:val="24"/>
          <w:szCs w:val="24"/>
          <w:lang w:val="en-US"/>
        </w:rPr>
        <w:t>06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6D52" w:rsidRDefault="00E06D52" w:rsidP="00E06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06D52" w:rsidRPr="00BA680F" w:rsidRDefault="00E06D52" w:rsidP="00E06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A68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Председател: </w:t>
      </w:r>
    </w:p>
    <w:p w:rsidR="00277251" w:rsidRDefault="00E06D52" w:rsidP="00E06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Десислава Йонкова</w:t>
      </w:r>
    </w:p>
    <w:p w:rsidR="00277251" w:rsidRDefault="00277251" w:rsidP="00E06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75802" w:rsidRDefault="00E06D52" w:rsidP="006F41D9">
      <w:pPr>
        <w:shd w:val="clear" w:color="auto" w:fill="FFFFFF"/>
        <w:spacing w:after="0" w:line="240" w:lineRule="auto"/>
      </w:pPr>
      <w:r w:rsidRPr="00BA68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Диана Петрова </w:t>
      </w:r>
    </w:p>
    <w:sectPr w:rsidR="00775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0599E"/>
    <w:multiLevelType w:val="hybridMultilevel"/>
    <w:tmpl w:val="D52464B0"/>
    <w:lvl w:ilvl="0" w:tplc="AE54770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D20D7C"/>
    <w:multiLevelType w:val="hybridMultilevel"/>
    <w:tmpl w:val="9BC08080"/>
    <w:lvl w:ilvl="0" w:tplc="AE54770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D52"/>
    <w:rsid w:val="00277251"/>
    <w:rsid w:val="00494C8B"/>
    <w:rsid w:val="006F41D9"/>
    <w:rsid w:val="008451EF"/>
    <w:rsid w:val="00A52E24"/>
    <w:rsid w:val="00B02B23"/>
    <w:rsid w:val="00E05EA2"/>
    <w:rsid w:val="00E06D52"/>
    <w:rsid w:val="00E90287"/>
    <w:rsid w:val="00F9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71AE6"/>
  <w15:chartTrackingRefBased/>
  <w15:docId w15:val="{941DF0DA-88A8-4321-9DED-0F11FD335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D5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D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5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8451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5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oikvt</dc:creator>
  <cp:keywords/>
  <dc:description/>
  <cp:lastModifiedBy>oikvt</cp:lastModifiedBy>
  <cp:revision>3</cp:revision>
  <cp:lastPrinted>2023-10-02T14:35:00Z</cp:lastPrinted>
  <dcterms:created xsi:type="dcterms:W3CDTF">2023-10-02T14:37:00Z</dcterms:created>
  <dcterms:modified xsi:type="dcterms:W3CDTF">2023-10-02T14:38:00Z</dcterms:modified>
</cp:coreProperties>
</file>