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09" w:rsidRPr="00843D8C" w:rsidRDefault="00054209" w:rsidP="000542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054209" w:rsidRPr="00843D8C" w:rsidRDefault="00054209" w:rsidP="000542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209" w:rsidRPr="00843D8C" w:rsidRDefault="00054209" w:rsidP="000542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843D8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43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054209" w:rsidRPr="00843D8C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209" w:rsidRPr="00843D8C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</w:t>
      </w:r>
      <w:r w:rsid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23г. - 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17:15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 избирателна комисия в Община Велико Търново се събра на редовно заседание в състав:</w:t>
      </w:r>
    </w:p>
    <w:p w:rsidR="00054209" w:rsidRPr="00843D8C" w:rsidRDefault="00054209" w:rsidP="000542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843D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054209" w:rsidRPr="00843D8C" w:rsidRDefault="00054209" w:rsidP="00782B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843D8C">
        <w:rPr>
          <w:rFonts w:ascii="Times New Roman" w:hAnsi="Times New Roman" w:cs="Times New Roman"/>
          <w:sz w:val="24"/>
          <w:szCs w:val="24"/>
        </w:rPr>
        <w:t xml:space="preserve">Калина Недева Романова              </w:t>
      </w:r>
      <w:r w:rsidR="00782B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Слав Красимиров Личев                                               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Цветомира Райнова Йорданова- Атанасова               </w:t>
      </w:r>
    </w:p>
    <w:p w:rsidR="00054209" w:rsidRDefault="00054209" w:rsidP="000542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843D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209" w:rsidRPr="00843D8C" w:rsidRDefault="00054209" w:rsidP="000542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D8C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843D8C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054209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Силвия Дечева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Дечева</w:t>
      </w:r>
      <w:proofErr w:type="spellEnd"/>
    </w:p>
    <w:p w:rsidR="00782BF4" w:rsidRPr="00843D8C" w:rsidRDefault="00782BF4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54209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има необходимия кворум за вземане на решения. </w:t>
      </w:r>
    </w:p>
    <w:p w:rsidR="00D3682C" w:rsidRPr="00843D8C" w:rsidRDefault="00D3682C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уведоми при</w:t>
      </w:r>
      <w:r w:rsidR="00CD294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състващите членове на комисията, че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</w:t>
      </w:r>
      <w:r w:rsidR="00CD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секретаря на комисията, като предлага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взетите решения да се подписват от </w:t>
      </w:r>
      <w:r w:rsid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ЛИЧЕВ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-заместник-председател.</w:t>
      </w:r>
    </w:p>
    <w:p w:rsidR="00054209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предложението: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 w:rsidR="00CD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054209" w:rsidRPr="00843D8C" w:rsidRDefault="00782BF4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209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Слав Красимиров Личев                                              </w:t>
      </w:r>
      <w:r w:rsidR="00CD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4209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 w:rsidR="00CD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054209" w:rsidRPr="00843D8C" w:rsidRDefault="00054209" w:rsidP="00054209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 w:rsidR="00CD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054209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054209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</w:t>
      </w:r>
      <w:r w:rsidR="00CD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782BF4" w:rsidRPr="00843D8C" w:rsidRDefault="00782BF4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29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054209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Pr="00843D8C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да се проведе при следния дневен ред, а именно:</w:t>
      </w:r>
    </w:p>
    <w:p w:rsidR="00054209" w:rsidRPr="00843D8C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Община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ПП БЪЛГАРСКИ ВЪЗХОД за участие в изборите за Общински съветници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кметство – Леденик, Беляковец, Самоводене, Ресен, Дебелец, Килифарево, Арбанаси, Балван, Водолей, Присово, Пчелище, Шемшево в Община 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7AE3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Ново село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Община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Общински съветници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кметство – Самоводене, Балван, Ресен, Дебелец, Килифарево, Арбанаси в Община 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НАШИЯТ ГРАД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г.</w:t>
      </w:r>
    </w:p>
    <w:p w:rsidR="00782BF4" w:rsidRPr="00782BF4" w:rsidRDefault="00782BF4" w:rsidP="00782B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BF4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Леденик</w:t>
      </w:r>
    </w:p>
    <w:p w:rsidR="00782BF4" w:rsidRPr="00782BF4" w:rsidRDefault="00782BF4" w:rsidP="00B91961">
      <w:pPr>
        <w:pStyle w:val="a3"/>
        <w:shd w:val="clear" w:color="auto" w:fill="FFFFFF"/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Pr="00843D8C" w:rsidRDefault="00054209" w:rsidP="0005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  дневния ред: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054209" w:rsidRPr="00843D8C" w:rsidRDefault="00CD2946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</w:t>
      </w:r>
      <w:r w:rsidR="00054209"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мисията единодушно прие така предложения дневен ред. Пристъпи се към разглеждане на точките от приетия дневен ред.</w:t>
      </w:r>
    </w:p>
    <w:p w:rsidR="00054209" w:rsidRPr="00843D8C" w:rsidRDefault="00054209" w:rsidP="0005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Pr="00843D8C" w:rsidRDefault="00054209" w:rsidP="000542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839C7"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Община Велико Търново на 29 октомври 2023 г</w:t>
      </w:r>
    </w:p>
    <w:p w:rsidR="00054209" w:rsidRPr="00843D8C" w:rsidRDefault="00054209" w:rsidP="000542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054209" w:rsidRPr="00843D8C" w:rsidRDefault="00054209" w:rsidP="00054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209" w:rsidRPr="001B1A53" w:rsidRDefault="00054209" w:rsidP="00054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="005839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13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5839C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054209" w:rsidRDefault="00054209" w:rsidP="00054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839C7"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Община Велико Търново на 29 октомври 2023 г</w:t>
      </w:r>
    </w:p>
    <w:p w:rsidR="005839C7" w:rsidRDefault="005839C7" w:rsidP="00054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ПП БЪЛГАРСКИ ВЪЗХОД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Велико Търново на 29.10.2023 г. и вписва същата под № 1 в Регистъра на партиите и коалициите от партии за участие в изборите общински съветници и кметове на 29 октомври 2023 г.</w:t>
      </w: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230009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</w:p>
    <w:p w:rsidR="00054209" w:rsidRPr="00843D8C" w:rsidRDefault="00054209" w:rsidP="00583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4209" w:rsidRPr="00843D8C" w:rsidRDefault="00054209" w:rsidP="00054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54209" w:rsidRPr="00843D8C" w:rsidRDefault="00054209" w:rsidP="00054209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054209" w:rsidRDefault="00054209" w:rsidP="0005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2946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839C7" w:rsidRDefault="005839C7" w:rsidP="0058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9C7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Регистрация на ПП БЪЛГАРСКИ ВЪЗХОД за участие в изборите за Общински съветници Велико Търново на 29 октомври 2023 г.</w:t>
      </w:r>
    </w:p>
    <w:p w:rsidR="005839C7" w:rsidRDefault="005839C7" w:rsidP="0058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843D8C" w:rsidRDefault="005839C7" w:rsidP="005839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5839C7" w:rsidRPr="00843D8C" w:rsidRDefault="005839C7" w:rsidP="0058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39C7" w:rsidRPr="001B1A53" w:rsidRDefault="005839C7" w:rsidP="00583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14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839C7" w:rsidRDefault="005839C7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71EAB"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БЪЛГАРСКИ ВЪЗХОД за участие в изборите за </w:t>
      </w:r>
      <w:r w:rsidR="00671EA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671EAB"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</w:t>
      </w:r>
      <w:r w:rsidR="00671EA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ПП БЪЛГАРСКИ ВЪЗХОД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 Търново на 29.10.2023 г. и вписва същата под № 1 в Регистъра на партиите и коалициите от партии за участие в изборите общински съветници и кметове на 29 октомври 2023 г.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CD2946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671EAB" w:rsidRDefault="00671EAB" w:rsidP="00583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9C7" w:rsidRPr="00843D8C" w:rsidRDefault="005839C7" w:rsidP="00583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839C7" w:rsidRPr="00843D8C" w:rsidRDefault="005839C7" w:rsidP="005839C7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5839C7" w:rsidRDefault="005839C7" w:rsidP="00583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671EAB" w:rsidRDefault="00671EAB" w:rsidP="00583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Default="00671EAB" w:rsidP="00583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кметство – Леденик, Беляковец, Самоводене, Ресен, Дебелец, Килифарево, Арбанаси, Балван, Водолей, Присово, Пчелище, Шемшево в Община  Вел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ико Търново на 29 октомври 2023</w:t>
      </w: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:rsidR="00671EAB" w:rsidRPr="00843D8C" w:rsidRDefault="00671EAB" w:rsidP="00CD29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671EAB" w:rsidRPr="00843D8C" w:rsidRDefault="00671EAB" w:rsidP="00671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71EAB" w:rsidRPr="001B1A53" w:rsidRDefault="00671EAB" w:rsidP="00671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15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671EAB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кметство – Леденик, Беляковец, Самоводене, Ресен, Дебелец, Килифарево, Арбанаси, Балван, Водолей, Присово, Пчелище, Шемшево в Община  Вел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ико Търново на 29 октомври 2023</w:t>
      </w:r>
      <w:r w:rsidRPr="00782BF4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71EAB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ПП БЪЛГАРСКИ ВЪЗХОД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2D5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– Леденик, Беляковец, Самоводене, Ресен, Дебелец, Килифарево, Арбанаси, Балван, Водолей, Присово, Пчелище, Шемшево в Община  Велико Търново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и вписва същата под № 1 в Регистъра на партиите и коалициите от партии за участие в изборите общински съветници и кметове на 29 октомври 2023 г.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CD2946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671EAB" w:rsidRPr="00230009" w:rsidRDefault="00671EAB" w:rsidP="00671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Pr="00843D8C" w:rsidRDefault="00671EAB" w:rsidP="00671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671EAB" w:rsidRPr="00843D8C" w:rsidRDefault="00671EAB" w:rsidP="00671EAB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671EAB" w:rsidRDefault="00671EAB" w:rsidP="00671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22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671EAB" w:rsidRDefault="00671EAB" w:rsidP="00671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199C" w:rsidRDefault="009B199C" w:rsidP="00671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EAB" w:rsidRDefault="00671EAB" w:rsidP="00671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671EAB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Ново село</w:t>
      </w:r>
    </w:p>
    <w:p w:rsidR="00671EAB" w:rsidRPr="00843D8C" w:rsidRDefault="00671EAB" w:rsidP="00671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671EAB" w:rsidRPr="00843D8C" w:rsidRDefault="00671EAB" w:rsidP="00671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71EAB" w:rsidRPr="001B1A53" w:rsidRDefault="00671EAB" w:rsidP="00671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16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7F60A5" w:rsidRDefault="00671EAB" w:rsidP="007F6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F60A5" w:rsidRPr="00671EAB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Ново село</w:t>
      </w:r>
    </w:p>
    <w:p w:rsidR="007F60A5" w:rsidRPr="00847AE3" w:rsidRDefault="007F60A5" w:rsidP="007F60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47AE3">
        <w:rPr>
          <w:rFonts w:ascii="Times New Roman" w:hAnsi="Times New Roman" w:cs="Times New Roman"/>
          <w:sz w:val="24"/>
          <w:szCs w:val="24"/>
        </w:rPr>
        <w:t>а основание чл. 87, ал. 1, т. 13 от Изборния кодекс, Общинска избирателна комисия Велико Търново</w:t>
      </w:r>
    </w:p>
    <w:p w:rsidR="007F60A5" w:rsidRPr="00847AE3" w:rsidRDefault="007F60A5" w:rsidP="007F60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60A5" w:rsidRPr="00847AE3" w:rsidRDefault="007F60A5" w:rsidP="007F60A5">
      <w:pPr>
        <w:ind w:left="283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7AE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F60A5" w:rsidRPr="00847AE3" w:rsidRDefault="007F60A5" w:rsidP="007F60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AE3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847AE3">
        <w:rPr>
          <w:rFonts w:ascii="Times New Roman" w:hAnsi="Times New Roman" w:cs="Times New Roman"/>
          <w:sz w:val="24"/>
          <w:szCs w:val="24"/>
        </w:rPr>
        <w:t xml:space="preserve"> Инициативен комитет за издигане на кандидатурата на Христо Рашков Христов за кмет на кметство в село Ново село в изборите за общински съветници и за кметове на 29 октомври 2023 г.  и вписва същия под № 4/14.09.2023г.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7F60A5" w:rsidRPr="00847AE3" w:rsidRDefault="007F60A5" w:rsidP="007F60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Pr="00847AE3" w:rsidRDefault="007F60A5" w:rsidP="007F60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AE3">
        <w:rPr>
          <w:rFonts w:ascii="Times New Roman" w:hAnsi="Times New Roman" w:cs="Times New Roman"/>
          <w:sz w:val="24"/>
          <w:szCs w:val="24"/>
        </w:rPr>
        <w:t xml:space="preserve">Инициативният комитет е в състав: </w:t>
      </w:r>
      <w:proofErr w:type="spellStart"/>
      <w:r w:rsidRPr="00847AE3">
        <w:rPr>
          <w:rFonts w:ascii="Times New Roman" w:hAnsi="Times New Roman" w:cs="Times New Roman"/>
          <w:sz w:val="24"/>
          <w:szCs w:val="24"/>
        </w:rPr>
        <w:t>Нихад</w:t>
      </w:r>
      <w:proofErr w:type="spellEnd"/>
      <w:r w:rsidRPr="00847AE3">
        <w:rPr>
          <w:rFonts w:ascii="Times New Roman" w:hAnsi="Times New Roman" w:cs="Times New Roman"/>
          <w:sz w:val="24"/>
          <w:szCs w:val="24"/>
        </w:rPr>
        <w:t xml:space="preserve"> Ахмедов </w:t>
      </w:r>
      <w:proofErr w:type="spellStart"/>
      <w:r w:rsidRPr="00847AE3">
        <w:rPr>
          <w:rFonts w:ascii="Times New Roman" w:hAnsi="Times New Roman" w:cs="Times New Roman"/>
          <w:sz w:val="24"/>
          <w:szCs w:val="24"/>
        </w:rPr>
        <w:t>Неджипов</w:t>
      </w:r>
      <w:proofErr w:type="spellEnd"/>
      <w:r w:rsidRPr="00847AE3">
        <w:rPr>
          <w:rFonts w:ascii="Times New Roman" w:hAnsi="Times New Roman" w:cs="Times New Roman"/>
          <w:sz w:val="24"/>
          <w:szCs w:val="24"/>
        </w:rPr>
        <w:t xml:space="preserve">, Петър </w:t>
      </w:r>
      <w:proofErr w:type="spellStart"/>
      <w:r w:rsidRPr="00847AE3">
        <w:rPr>
          <w:rFonts w:ascii="Times New Roman" w:hAnsi="Times New Roman" w:cs="Times New Roman"/>
          <w:sz w:val="24"/>
          <w:szCs w:val="24"/>
        </w:rPr>
        <w:t>Дианов</w:t>
      </w:r>
      <w:proofErr w:type="spellEnd"/>
      <w:r w:rsidRPr="00847AE3">
        <w:rPr>
          <w:rFonts w:ascii="Times New Roman" w:hAnsi="Times New Roman" w:cs="Times New Roman"/>
          <w:sz w:val="24"/>
          <w:szCs w:val="24"/>
        </w:rPr>
        <w:t xml:space="preserve"> Бонев, Тодор Кънчев </w:t>
      </w:r>
      <w:proofErr w:type="spellStart"/>
      <w:r w:rsidRPr="00847AE3">
        <w:rPr>
          <w:rFonts w:ascii="Times New Roman" w:hAnsi="Times New Roman" w:cs="Times New Roman"/>
          <w:sz w:val="24"/>
          <w:szCs w:val="24"/>
        </w:rPr>
        <w:t>Кънчев</w:t>
      </w:r>
      <w:proofErr w:type="spellEnd"/>
    </w:p>
    <w:p w:rsidR="007F60A5" w:rsidRPr="00847AE3" w:rsidRDefault="007F60A5" w:rsidP="007F60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60A5" w:rsidRPr="00CD2946" w:rsidRDefault="007F60A5" w:rsidP="007F60A5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7AE3">
        <w:rPr>
          <w:rFonts w:ascii="Times New Roman" w:hAnsi="Times New Roman" w:cs="Times New Roman"/>
          <w:sz w:val="24"/>
          <w:szCs w:val="24"/>
        </w:rPr>
        <w:t>Настоящето решението подлежи на обжалване в три дневен срок от по- късното по ред -обявяване/публикуване, пред ЦИК -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AE3">
        <w:rPr>
          <w:rFonts w:ascii="Times New Roman" w:hAnsi="Times New Roman" w:cs="Times New Roman"/>
          <w:sz w:val="24"/>
          <w:szCs w:val="24"/>
        </w:rPr>
        <w:t>София.</w:t>
      </w:r>
      <w:r w:rsidR="00CD2946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7F60A5" w:rsidRDefault="007F60A5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7F60A5" w:rsidRDefault="007F60A5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199C" w:rsidRDefault="009B199C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A5" w:rsidRPr="007F60A5" w:rsidRDefault="007F60A5" w:rsidP="007F60A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60A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Община Велико Търново на 29 октомври 2023 г.</w:t>
      </w:r>
    </w:p>
    <w:p w:rsidR="007F60A5" w:rsidRDefault="007F60A5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A5" w:rsidRPr="00843D8C" w:rsidRDefault="007F60A5" w:rsidP="007F6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7F60A5" w:rsidRPr="00843D8C" w:rsidRDefault="007F60A5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60A5" w:rsidRPr="001B1A53" w:rsidRDefault="007F60A5" w:rsidP="007F6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17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7F60A5" w:rsidRPr="00230009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„ВМРО – БЪЛГАРСКО НАЦИОНАЛНО ДВИЖЕНИЕ“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Велико Търново на 29 октомври 2023 г.</w:t>
      </w:r>
    </w:p>
    <w:p w:rsidR="007F60A5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47AE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7F60A5" w:rsidRPr="007F60A5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A5" w:rsidRPr="00230009" w:rsidRDefault="007F60A5" w:rsidP="007F60A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F60A5" w:rsidRPr="00230009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A5" w:rsidRPr="00230009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F078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Община Велико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7F60A5" w:rsidRPr="00230009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0A5" w:rsidRPr="002754A5" w:rsidRDefault="007F60A5" w:rsidP="007F6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 w:rsidR="002754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D2946" w:rsidRPr="00843D8C" w:rsidRDefault="00CD2946" w:rsidP="00CD294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CD2946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CD2946" w:rsidRPr="00843D8C" w:rsidRDefault="00CD2946" w:rsidP="00CD29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7F60A5" w:rsidRDefault="007F60A5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29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9B199C" w:rsidRDefault="009B199C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Default="00BE14AD" w:rsidP="007F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Pr="00BE14AD" w:rsidRDefault="00BE14AD" w:rsidP="00BE14A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BE14A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Общински съветници Велико Търново на 29 октомври 2023 г.</w:t>
      </w:r>
    </w:p>
    <w:p w:rsidR="00BE14AD" w:rsidRPr="001B1A53" w:rsidRDefault="00BE14AD" w:rsidP="00BE1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18</w:t>
      </w:r>
      <w:r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14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г.</w:t>
      </w: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47AE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BE14AD" w:rsidRPr="007F60A5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C314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BE14AD" w:rsidRPr="00230009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4AD" w:rsidRDefault="00BE14AD" w:rsidP="00BE14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BE14AD" w:rsidRDefault="00BE14AD" w:rsidP="00BE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211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BE14AD" w:rsidRDefault="00BE14AD" w:rsidP="00BE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199C" w:rsidRDefault="009B199C" w:rsidP="00BE1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7D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кметство – Самоводене, Балван, Ресен, Дебелец, Килифарево, Арбанаси в Община  Велико Търново на 29 октомври 2023 г.</w:t>
      </w:r>
    </w:p>
    <w:p w:rsidR="00F17D6D" w:rsidRDefault="00F17D6D" w:rsidP="00F17D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843D8C" w:rsidRDefault="00F17D6D" w:rsidP="00F17D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F17D6D" w:rsidRDefault="00F17D6D" w:rsidP="00F17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Регистрация на </w:t>
      </w:r>
      <w:r w:rsidRPr="00DC306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– Самоводене, </w:t>
      </w:r>
      <w:r w:rsidRPr="0013358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Балван,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Ресен, Дебелец, Килифарево, Арбанаси в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DC30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2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– </w:t>
      </w:r>
      <w:r w:rsidRPr="00133584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Самоводене, Балван, Ресен, Дебелец, Килифарево, Арбанаси</w:t>
      </w:r>
      <w:r w:rsidRPr="00912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 Велико Търново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11DE6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 w:rsidR="00211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054209" w:rsidRPr="00F17D6D" w:rsidRDefault="00F17D6D" w:rsidP="00F1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211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27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054209" w:rsidRPr="00843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D6D" w:rsidRDefault="00F17D6D" w:rsidP="000542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99C" w:rsidRDefault="009B199C" w:rsidP="000542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D6D" w:rsidRDefault="00F17D6D" w:rsidP="00F17D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7D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НАШИЯТ ГРАД“ за участие в изборите за Общински съветници Велико Търново на 29 октомври 2023 г.</w:t>
      </w:r>
    </w:p>
    <w:p w:rsidR="00F17D6D" w:rsidRDefault="00F17D6D" w:rsidP="00F17D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</w:t>
      </w:r>
    </w:p>
    <w:p w:rsidR="00F17D6D" w:rsidRDefault="00F17D6D" w:rsidP="00F17D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F17D6D" w:rsidRDefault="00F17D6D" w:rsidP="00F17D6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НАШИЯТ ГРАД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281A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НАШИЯТ ГРАД“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F17D6D" w:rsidRPr="00230009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Калина Недева Романова                                        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Слав Красимиров Личев                                       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Цветомира Райнова Йорданова- Атанасова       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Николина Красимирова Митева                                                   за     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Красимира Илиева Петрова                                                                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 Иванов Григоров      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9B199C" w:rsidRPr="00843D8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Узунова                       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9B199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F17D6D" w:rsidRPr="009B199C" w:rsidRDefault="009B199C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F17D6D" w:rsidRDefault="00F17D6D" w:rsidP="00F1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211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28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9B199C" w:rsidRDefault="009B199C" w:rsidP="00F1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6D" w:rsidRDefault="00F17D6D" w:rsidP="00F17D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BF4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Леденик</w:t>
      </w:r>
    </w:p>
    <w:p w:rsidR="009B199C" w:rsidRDefault="009B199C" w:rsidP="009B199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</w:t>
      </w:r>
    </w:p>
    <w:p w:rsidR="009B199C" w:rsidRDefault="009B199C" w:rsidP="009B199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199C" w:rsidRDefault="00211DE6" w:rsidP="009B199C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9B199C" w:rsidRPr="009B199C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B199C" w:rsidRDefault="009B199C" w:rsidP="009B199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9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21</w:t>
      </w:r>
    </w:p>
    <w:p w:rsidR="009B199C" w:rsidRPr="009B199C" w:rsidRDefault="009B199C" w:rsidP="009B199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 w:rsidRPr="009B199C">
        <w:rPr>
          <w:rFonts w:ascii="Times New Roman" w:hAnsi="Times New Roman" w:cs="Times New Roman"/>
          <w:sz w:val="24"/>
          <w:szCs w:val="24"/>
        </w:rPr>
        <w:t>14.09.2023</w:t>
      </w:r>
    </w:p>
    <w:p w:rsidR="009B199C" w:rsidRDefault="009B199C" w:rsidP="009B199C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199C" w:rsidRPr="009B199C" w:rsidRDefault="009B199C" w:rsidP="009B199C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199C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9B199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B199C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Леденик</w:t>
      </w:r>
    </w:p>
    <w:p w:rsidR="009B199C" w:rsidRPr="009B199C" w:rsidRDefault="009B199C" w:rsidP="009B199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393C" w:rsidRPr="003B393C" w:rsidRDefault="003B393C" w:rsidP="003B393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93C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42-МИ от изборните книжа) от Инициативен комитет за издигане на кандидатура на Ваня Николова </w:t>
      </w:r>
      <w:proofErr w:type="spellStart"/>
      <w:r w:rsidRPr="003B393C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B393C">
        <w:rPr>
          <w:rFonts w:ascii="Times New Roman" w:hAnsi="Times New Roman" w:cs="Times New Roman"/>
          <w:sz w:val="24"/>
          <w:szCs w:val="24"/>
        </w:rPr>
        <w:t xml:space="preserve"> за кмет на кметство в село Леденик, регистрирано под № 32 от 16:55 ч. от 14.09.2023 г. във входящия регистър на ОИК - Велико Търново.               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93C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Решение за създаване на инициативен комитет за регистрация на независим кандидат за кмет на кметство в село Леденик от 08.09.2023 г.; нотариално заверени образци от подписите на: Зоя Радославова Казакова, Илия Иванов Станев, Денко Събев Кирилов, Антон Неделчев Стойчев, Никола Стефанов Градев; Декларации приложение № 44-МИ от изборните книжа за изборите за общински съветници и кметове, подписани от Зоя Радославова Казакова, Илия Иванов Станев, Антон Неделчев Стойчев; Удостоверение за открита банкова сметка на лицето Зоя Радославова Казакова, издадено от „УниКредит Булбанк“ АД от 14.09.2023г;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 - Зоя Радославова Казакова.          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93C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2121-МИ от 29.08.2023 г. за регистрация на Инициативен комитет за издигане на кандидатура на кмет на кметство в село Леденик за изборите за общински съветници и за кметове на 29 октомври 2023 г.           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93C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13 от Изборния кодекс, Общинска избирателна комисия Велико Търново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93C" w:rsidRPr="003B393C" w:rsidRDefault="003B393C" w:rsidP="003B393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93C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B393C" w:rsidRPr="003B393C" w:rsidRDefault="003B393C" w:rsidP="003B393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393C">
        <w:rPr>
          <w:rFonts w:ascii="Times New Roman" w:hAnsi="Times New Roman" w:cs="Times New Roman"/>
          <w:sz w:val="24"/>
          <w:szCs w:val="24"/>
        </w:rPr>
        <w:t xml:space="preserve">РЕГИСТРИРА Инициативен комитет за издигане на кандидатурата на Ваня Николова </w:t>
      </w:r>
      <w:proofErr w:type="spellStart"/>
      <w:r w:rsidRPr="003B393C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B393C">
        <w:rPr>
          <w:rFonts w:ascii="Times New Roman" w:hAnsi="Times New Roman" w:cs="Times New Roman"/>
          <w:sz w:val="24"/>
          <w:szCs w:val="24"/>
        </w:rPr>
        <w:t xml:space="preserve"> за кмет на кметство в село Леденик в изборите за общински съветници и за кметове на 29 октомври 2023 г.  и вписва същия под № 5/14.09.2023г.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93C">
        <w:rPr>
          <w:rFonts w:ascii="Times New Roman" w:hAnsi="Times New Roman" w:cs="Times New Roman"/>
          <w:sz w:val="24"/>
          <w:szCs w:val="24"/>
        </w:rPr>
        <w:t>Инициативният комитет е в състав: Зоя Радославова Казакова, Илия Иванов Станев, Денко Събев Кирилов, Антон Неделчев Стойчев, Никола Стефанов Градев</w:t>
      </w:r>
    </w:p>
    <w:p w:rsidR="003B393C" w:rsidRPr="003B393C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199C" w:rsidRPr="00211DE6" w:rsidRDefault="003B393C" w:rsidP="003B393C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393C">
        <w:rPr>
          <w:rFonts w:ascii="Times New Roman" w:hAnsi="Times New Roman" w:cs="Times New Roman"/>
          <w:sz w:val="24"/>
          <w:szCs w:val="24"/>
        </w:rPr>
        <w:t xml:space="preserve">Настоящето решението подлежи на обжалване в три дневен срок от по- късното по ред -обявяване/публикуване, пред ЦИК - </w:t>
      </w:r>
      <w:proofErr w:type="spellStart"/>
      <w:r w:rsidRPr="003B393C"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 w:rsidRPr="003B393C">
        <w:rPr>
          <w:rFonts w:ascii="Times New Roman" w:hAnsi="Times New Roman" w:cs="Times New Roman"/>
          <w:sz w:val="24"/>
          <w:szCs w:val="24"/>
        </w:rPr>
        <w:t>.</w:t>
      </w:r>
      <w:r w:rsidR="009B199C" w:rsidRPr="009B199C">
        <w:rPr>
          <w:rFonts w:ascii="Times New Roman" w:hAnsi="Times New Roman" w:cs="Times New Roman"/>
          <w:sz w:val="24"/>
          <w:szCs w:val="24"/>
        </w:rPr>
        <w:t>.</w:t>
      </w:r>
      <w:r w:rsidR="00211DE6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B199C" w:rsidRDefault="009B199C" w:rsidP="009B19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199C" w:rsidRPr="00843D8C" w:rsidRDefault="009B199C" w:rsidP="009B199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11DE6" w:rsidRPr="00843D8C" w:rsidRDefault="00211DE6" w:rsidP="00211DE6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211DE6" w:rsidRPr="00843D8C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211DE6" w:rsidRDefault="00211DE6" w:rsidP="00211D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9B199C" w:rsidRPr="00211DE6" w:rsidRDefault="00211DE6" w:rsidP="009B1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211DE6" w:rsidRDefault="00211DE6" w:rsidP="0021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29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D3682C" w:rsidRPr="00915684" w:rsidRDefault="00D3682C" w:rsidP="00D3682C">
      <w:pPr>
        <w:jc w:val="both"/>
        <w:rPr>
          <w:rFonts w:ascii="Times New Roman" w:hAnsi="Times New Roman" w:cs="Times New Roman"/>
          <w:sz w:val="28"/>
          <w:szCs w:val="28"/>
        </w:rPr>
      </w:pPr>
      <w:r w:rsidRPr="00D3682C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11DE6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1DE6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D3682C">
        <w:rPr>
          <w:rFonts w:ascii="Times New Roman" w:hAnsi="Times New Roman" w:cs="Times New Roman"/>
          <w:sz w:val="24"/>
          <w:szCs w:val="24"/>
        </w:rPr>
        <w:t>ч</w:t>
      </w:r>
      <w:r w:rsidRPr="00915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82C" w:rsidRDefault="00D3682C" w:rsidP="009B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Pr="00843D8C" w:rsidRDefault="00054209" w:rsidP="00054209">
      <w:pPr>
        <w:rPr>
          <w:rFonts w:ascii="Times New Roman" w:hAnsi="Times New Roman" w:cs="Times New Roman"/>
          <w:b/>
          <w:sz w:val="24"/>
          <w:szCs w:val="24"/>
        </w:rPr>
      </w:pPr>
    </w:p>
    <w:p w:rsidR="00054209" w:rsidRPr="00843D8C" w:rsidRDefault="00054209" w:rsidP="00054209">
      <w:pPr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843D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209" w:rsidRPr="008E259A" w:rsidRDefault="00054209" w:rsidP="00054209">
      <w:pPr>
        <w:rPr>
          <w:rFonts w:ascii="Times New Roman" w:hAnsi="Times New Roman" w:cs="Times New Roman"/>
          <w:b/>
          <w:sz w:val="24"/>
          <w:szCs w:val="24"/>
        </w:rPr>
      </w:pPr>
      <w:r w:rsidRPr="008E259A">
        <w:rPr>
          <w:rFonts w:ascii="Times New Roman" w:hAnsi="Times New Roman" w:cs="Times New Roman"/>
          <w:b/>
          <w:sz w:val="24"/>
          <w:szCs w:val="24"/>
        </w:rPr>
        <w:t>Десислава Йонкова</w:t>
      </w:r>
    </w:p>
    <w:p w:rsidR="00054209" w:rsidRPr="00843D8C" w:rsidRDefault="00054209" w:rsidP="00054209">
      <w:pPr>
        <w:rPr>
          <w:rFonts w:ascii="Times New Roman" w:hAnsi="Times New Roman" w:cs="Times New Roman"/>
          <w:b/>
          <w:sz w:val="24"/>
          <w:szCs w:val="24"/>
        </w:rPr>
      </w:pPr>
    </w:p>
    <w:p w:rsidR="00054209" w:rsidRDefault="00054209" w:rsidP="00054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</w:t>
      </w:r>
    </w:p>
    <w:p w:rsidR="008E259A" w:rsidRPr="008E259A" w:rsidRDefault="008E259A" w:rsidP="0005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Слав Личев</w:t>
      </w:r>
    </w:p>
    <w:p w:rsidR="00054209" w:rsidRPr="008E259A" w:rsidRDefault="00054209" w:rsidP="00054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4209" w:rsidRPr="00843D8C" w:rsidRDefault="00054209" w:rsidP="0005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209" w:rsidRDefault="00054209" w:rsidP="0005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209" w:rsidRDefault="00054209" w:rsidP="00054209">
      <w:pPr>
        <w:rPr>
          <w:rFonts w:ascii="Times New Roman" w:hAnsi="Times New Roman" w:cs="Times New Roman"/>
          <w:sz w:val="28"/>
          <w:szCs w:val="28"/>
        </w:rPr>
      </w:pPr>
    </w:p>
    <w:p w:rsidR="00054209" w:rsidRPr="005742E5" w:rsidRDefault="00054209" w:rsidP="00054209">
      <w:pPr>
        <w:rPr>
          <w:rFonts w:ascii="Times New Roman" w:hAnsi="Times New Roman" w:cs="Times New Roman"/>
          <w:sz w:val="28"/>
          <w:szCs w:val="28"/>
        </w:rPr>
      </w:pPr>
    </w:p>
    <w:p w:rsidR="00054209" w:rsidRDefault="00054209" w:rsidP="0005420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209" w:rsidRPr="005742E5" w:rsidRDefault="00054209" w:rsidP="0005420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209" w:rsidRDefault="00054209" w:rsidP="0005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209" w:rsidRDefault="00054209" w:rsidP="00054209"/>
    <w:p w:rsidR="002E5651" w:rsidRDefault="002E5651"/>
    <w:sectPr w:rsidR="002E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21D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CA00C7"/>
    <w:multiLevelType w:val="hybridMultilevel"/>
    <w:tmpl w:val="49F0CED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114C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8D772C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EB6119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FC7885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E36A47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CF0956"/>
    <w:multiLevelType w:val="hybridMultilevel"/>
    <w:tmpl w:val="49F0CED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94661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4F266E"/>
    <w:multiLevelType w:val="hybridMultilevel"/>
    <w:tmpl w:val="64B8559E"/>
    <w:lvl w:ilvl="0" w:tplc="EBDAC2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09"/>
    <w:rsid w:val="00054209"/>
    <w:rsid w:val="000E2455"/>
    <w:rsid w:val="00211DE6"/>
    <w:rsid w:val="002754A5"/>
    <w:rsid w:val="002E5651"/>
    <w:rsid w:val="003B393C"/>
    <w:rsid w:val="005839C7"/>
    <w:rsid w:val="00671EAB"/>
    <w:rsid w:val="00782BF4"/>
    <w:rsid w:val="007F60A5"/>
    <w:rsid w:val="008E259A"/>
    <w:rsid w:val="009B199C"/>
    <w:rsid w:val="00B91961"/>
    <w:rsid w:val="00BE14AD"/>
    <w:rsid w:val="00CD2946"/>
    <w:rsid w:val="00D3682C"/>
    <w:rsid w:val="00F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C418"/>
  <w15:chartTrackingRefBased/>
  <w15:docId w15:val="{7FBDE4D0-1C27-48C2-9A34-43906BD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2023-09-15T09:30:00Z</dcterms:created>
  <dcterms:modified xsi:type="dcterms:W3CDTF">2023-09-17T08:46:00Z</dcterms:modified>
</cp:coreProperties>
</file>