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E5" w:rsidRPr="00843D8C" w:rsidRDefault="00FA560C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ОБЩИНСКА </w:t>
      </w:r>
      <w:r w:rsidR="005742E5" w:rsidRPr="00843D8C">
        <w:rPr>
          <w:rFonts w:ascii="Times New Roman" w:eastAsia="Times New Roman" w:hAnsi="Times New Roman" w:cs="Times New Roman"/>
          <w:b/>
          <w:sz w:val="24"/>
          <w:szCs w:val="24"/>
        </w:rPr>
        <w:t>ИЗБИРАТЕЛНА КОМИСИЯ ВЕЛИКО ТЪРНОВО ЗА ИЗБОРИТЕ ЗА МЕСТНИ ИЗБОРИ ОТ РЕПУБЛИКА БЪЛГАРИЯ НА 29 ОКТОМВРИ 2023 Г.</w:t>
      </w:r>
    </w:p>
    <w:p w:rsidR="005742E5" w:rsidRPr="00843D8C" w:rsidRDefault="005742E5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42E5" w:rsidRPr="00843D8C" w:rsidRDefault="005742E5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843D8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43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843D8C" w:rsidRPr="00843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</w:t>
      </w:r>
      <w:r w:rsidR="00843D8C"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23г. -</w:t>
      </w:r>
      <w:r w:rsidR="004515D3"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5C88"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17:15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 избирателна комисия в Община Велико Търново се събра на редовно заседание в състав:</w:t>
      </w:r>
    </w:p>
    <w:p w:rsidR="00824C61" w:rsidRPr="00843D8C" w:rsidRDefault="00824C61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843D8C">
        <w:rPr>
          <w:rFonts w:ascii="Times New Roman" w:eastAsia="Times New Roman" w:hAnsi="Times New Roman" w:cs="Times New Roman"/>
          <w:sz w:val="24"/>
          <w:szCs w:val="24"/>
        </w:rPr>
        <w:tab/>
      </w:r>
      <w:r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 Стефанова Йонкова</w:t>
      </w: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24C61" w:rsidRPr="00843D8C" w:rsidRDefault="00824C61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843D8C">
        <w:rPr>
          <w:rFonts w:ascii="Times New Roman" w:hAnsi="Times New Roman" w:cs="Times New Roman"/>
          <w:sz w:val="24"/>
          <w:szCs w:val="24"/>
        </w:rPr>
        <w:t xml:space="preserve">Калина Недева Романова                                              </w:t>
      </w:r>
    </w:p>
    <w:p w:rsidR="00824C61" w:rsidRPr="00843D8C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824C61" w:rsidRPr="00843D8C" w:rsidRDefault="003975AF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</w:t>
      </w:r>
      <w:r w:rsidR="00824C61" w:rsidRPr="00843D8C">
        <w:rPr>
          <w:rFonts w:ascii="Times New Roman" w:eastAsia="Times New Roman" w:hAnsi="Times New Roman" w:cs="Times New Roman"/>
          <w:sz w:val="24"/>
          <w:szCs w:val="24"/>
        </w:rPr>
        <w:t xml:space="preserve"> Слав Красимиров Личев                                               </w:t>
      </w:r>
    </w:p>
    <w:p w:rsidR="00824C61" w:rsidRPr="00843D8C" w:rsidRDefault="00110B45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</w:t>
      </w:r>
      <w:r w:rsidR="00824C61" w:rsidRPr="00843D8C">
        <w:rPr>
          <w:rFonts w:ascii="Times New Roman" w:eastAsia="Times New Roman" w:hAnsi="Times New Roman" w:cs="Times New Roman"/>
          <w:sz w:val="24"/>
          <w:szCs w:val="24"/>
        </w:rPr>
        <w:t xml:space="preserve">Цветомира Райнова Йорданова- Атанасова               </w:t>
      </w:r>
    </w:p>
    <w:p w:rsidR="00843D8C" w:rsidRDefault="00557840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843D8C">
        <w:rPr>
          <w:rFonts w:ascii="Times New Roman" w:eastAsia="Times New Roman" w:hAnsi="Times New Roman" w:cs="Times New Roman"/>
          <w:sz w:val="24"/>
          <w:szCs w:val="24"/>
        </w:rPr>
        <w:tab/>
      </w:r>
      <w:r w:rsidR="00110B45"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Николина </w:t>
      </w:r>
      <w:r w:rsidR="00824C61" w:rsidRPr="00843D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 Митева</w:t>
      </w:r>
      <w:r w:rsidR="00824C61" w:rsidRPr="00843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C61" w:rsidRPr="00843D8C" w:rsidRDefault="00824C61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</w:t>
      </w:r>
    </w:p>
    <w:p w:rsidR="00824C61" w:rsidRPr="00843D8C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824C61" w:rsidRPr="00843D8C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D8C">
        <w:rPr>
          <w:rFonts w:ascii="Times New Roman" w:hAnsi="Times New Roman" w:cs="Times New Roman"/>
          <w:sz w:val="24"/>
          <w:szCs w:val="24"/>
        </w:rPr>
        <w:t xml:space="preserve">Христина Маринчева Хараламбиева- Йорданова  </w:t>
      </w:r>
    </w:p>
    <w:p w:rsidR="00824C61" w:rsidRPr="00843D8C" w:rsidRDefault="00824C61" w:rsidP="00824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824C61" w:rsidRPr="00843D8C" w:rsidRDefault="001B1A53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Силвия Дечева Дечева</w:t>
      </w: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има необходимия кворум за вземане на решения. </w:t>
      </w:r>
    </w:p>
    <w:p w:rsidR="001B1A53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уведоми присъстващите членове на комисията, че предлага</w:t>
      </w:r>
      <w:r w:rsid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отсъства секретаря на комисията, поради което предлага взетите решения да се подписват от КАЛИНА РОМАНОВА-заместник-председател.</w:t>
      </w:r>
    </w:p>
    <w:p w:rsidR="001B1A53" w:rsidRDefault="001B1A53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предложението: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Калина Недева Романова           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Слав Красимиров Личев         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Цветомира Райнова Йорданова- Атанасова                 за</w:t>
      </w:r>
    </w:p>
    <w:p w:rsidR="001B1A53" w:rsidRPr="00843D8C" w:rsidRDefault="001B1A53" w:rsidP="001B1A53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Христина Маринчева Хараламбиева- Йорданова  за</w:t>
      </w:r>
    </w:p>
    <w:p w:rsidR="001B1A53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Росица Узунова                                                         за</w:t>
      </w:r>
    </w:p>
    <w:p w:rsidR="001B1A53" w:rsidRPr="00843D8C" w:rsidRDefault="001B1A53" w:rsidP="001B1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6.Силвия Дечева Дечева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1B1A53" w:rsidRDefault="001B1A53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1A53" w:rsidRDefault="001B1A53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1A53" w:rsidRDefault="001B1A53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да се проведе при следния дневен ред, а именно:</w:t>
      </w:r>
    </w:p>
    <w:p w:rsidR="005742E5" w:rsidRPr="00843D8C" w:rsidRDefault="005742E5" w:rsidP="00843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D8C" w:rsidRPr="00843D8C" w:rsidRDefault="00843D8C" w:rsidP="00843D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Разпределение на местата в СИК и техните ръководства между партиите и коалициите за произвеждането на общите местни избори, насрочени на 29 октомври 2023 година;</w:t>
      </w:r>
    </w:p>
    <w:p w:rsidR="00B838EA" w:rsidRPr="00843D8C" w:rsidRDefault="00843D8C" w:rsidP="00CE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2</w:t>
      </w:r>
      <w:r w:rsidR="004515D3" w:rsidRPr="00843D8C">
        <w:rPr>
          <w:rFonts w:ascii="Times New Roman" w:hAnsi="Times New Roman" w:cs="Times New Roman"/>
          <w:sz w:val="24"/>
          <w:szCs w:val="24"/>
        </w:rPr>
        <w:t>.</w:t>
      </w:r>
      <w:r w:rsidR="00B838EA" w:rsidRPr="00843D8C">
        <w:rPr>
          <w:rFonts w:ascii="Times New Roman" w:hAnsi="Times New Roman" w:cs="Times New Roman"/>
          <w:sz w:val="24"/>
          <w:szCs w:val="24"/>
        </w:rPr>
        <w:t>Разни</w:t>
      </w: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5AF" w:rsidRPr="00843D8C" w:rsidRDefault="005742E5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  дневния ред: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75AF" w:rsidRPr="00843D8C" w:rsidRDefault="003975A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                 </w:t>
      </w:r>
      <w:r w:rsidR="007D6809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975AF" w:rsidRPr="00843D8C" w:rsidRDefault="007D6809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Калина Недева Романова             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975AF" w:rsidRPr="00843D8C" w:rsidRDefault="003975A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Марияна Живкова Христова                               </w:t>
      </w:r>
      <w:r w:rsidR="004515D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</w:t>
      </w:r>
    </w:p>
    <w:p w:rsidR="003975AF" w:rsidRPr="00843D8C" w:rsidRDefault="0089340C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Слав Красимиров Личев                                               за</w:t>
      </w:r>
    </w:p>
    <w:p w:rsidR="003975AF" w:rsidRPr="00843D8C" w:rsidRDefault="007D6809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Цветомира Райнова Йорданова- Атанасова            </w:t>
      </w:r>
      <w:r w:rsidR="004515D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за</w:t>
      </w:r>
    </w:p>
    <w:p w:rsidR="003975AF" w:rsidRPr="00843D8C" w:rsidRDefault="003975AF" w:rsidP="004515D3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  Николина Красимирова Мит</w:t>
      </w:r>
      <w:r w:rsidR="00FA560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ева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809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4515D3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75AF" w:rsidRPr="00843D8C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.  Красимира Илиева Петрова                                    за</w:t>
      </w:r>
    </w:p>
    <w:p w:rsidR="003975AF" w:rsidRPr="00843D8C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. Григор Иванов Григоров                                          за</w:t>
      </w:r>
    </w:p>
    <w:p w:rsidR="003975AF" w:rsidRPr="00843D8C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. Христина Маринчева Хараламбиева- Йорданова  за</w:t>
      </w:r>
    </w:p>
    <w:p w:rsidR="003975AF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</w:t>
      </w:r>
      <w:r w:rsidR="003975AF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. Росица Узунова                                                         за</w:t>
      </w:r>
    </w:p>
    <w:p w:rsidR="001B1A53" w:rsidRPr="00843D8C" w:rsidRDefault="001B1A53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6.Силвия Дечева Дечева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за</w:t>
      </w: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5742E5" w:rsidRPr="00843D8C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D8C" w:rsidRPr="00843D8C" w:rsidRDefault="00843D8C" w:rsidP="00843D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Разпределение на местата в СИК и техните ръководства между партиите и коалициите за произвеждането на общите местни избори, насрочени на 29 октомври 2023 година;</w:t>
      </w:r>
    </w:p>
    <w:p w:rsidR="00843D8C" w:rsidRPr="00843D8C" w:rsidRDefault="00843D8C" w:rsidP="00843D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5742E5" w:rsidRPr="00843D8C" w:rsidRDefault="005742E5" w:rsidP="0084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D8C" w:rsidRPr="001B1A53" w:rsidRDefault="001B1A53" w:rsidP="00843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843D8C" w:rsidRPr="00843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="00843D8C"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12</w:t>
      </w:r>
      <w:r w:rsidR="00843D8C" w:rsidRPr="00843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843D8C"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13.09.2023г.</w:t>
      </w: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разпределение на местата в СИК и техните ръководства между партиите и коалициите за произвеждането на общите местни избори, насрочени на 29 октомври 2023 година</w:t>
      </w: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 от ИК, Решение № 2378 - МИ от 12.09.2023г. на ЦИК София и във връзка с предстоящите при кмета на община Велико Търново консултации за сформиране съставите на СИК, Общинска избирателна комисия - Велико Търново</w:t>
      </w: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D8C" w:rsidRPr="001B1A53" w:rsidRDefault="00843D8C" w:rsidP="00843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и техните ръководства между партиите и коалициите, за територията на община Велико Търново, за произвеждането на общите местни избори, насрочени на 29 октомври 2023 година, както следва:</w:t>
      </w:r>
    </w:p>
    <w:tbl>
      <w:tblPr>
        <w:tblW w:w="6662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79"/>
        <w:gridCol w:w="1748"/>
        <w:gridCol w:w="218"/>
        <w:gridCol w:w="1438"/>
        <w:gridCol w:w="972"/>
      </w:tblGrid>
      <w:tr w:rsidR="00843D8C" w:rsidRPr="00843D8C" w:rsidTr="00845DC1">
        <w:trPr>
          <w:trHeight w:val="848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брой членове на СИК</w:t>
            </w:r>
          </w:p>
        </w:tc>
      </w:tr>
      <w:tr w:rsidR="00843D8C" w:rsidRPr="00843D8C" w:rsidTr="00845DC1">
        <w:trPr>
          <w:trHeight w:val="37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702</w:t>
            </w:r>
          </w:p>
        </w:tc>
      </w:tr>
      <w:tr w:rsidR="00843D8C" w:rsidRPr="00843D8C" w:rsidTr="00845DC1">
        <w:trPr>
          <w:trHeight w:val="37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420</w:t>
            </w:r>
          </w:p>
        </w:tc>
      </w:tr>
      <w:tr w:rsidR="00843D8C" w:rsidRPr="00843D8C" w:rsidTr="00845DC1">
        <w:trPr>
          <w:trHeight w:val="37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1122</w:t>
            </w:r>
          </w:p>
        </w:tc>
      </w:tr>
      <w:tr w:rsidR="00843D8C" w:rsidRPr="00843D8C" w:rsidTr="00845DC1">
        <w:trPr>
          <w:trHeight w:val="37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414</w:t>
            </w:r>
          </w:p>
        </w:tc>
      </w:tr>
      <w:tr w:rsidR="00843D8C" w:rsidRPr="00843D8C" w:rsidTr="00845DC1">
        <w:trPr>
          <w:trHeight w:val="3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708</w:t>
            </w:r>
          </w:p>
        </w:tc>
      </w:tr>
      <w:tr w:rsidR="00843D8C" w:rsidRPr="00843D8C" w:rsidTr="00845DC1">
        <w:trPr>
          <w:trHeight w:val="365"/>
        </w:trPr>
        <w:tc>
          <w:tcPr>
            <w:tcW w:w="2069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843D8C" w:rsidRPr="00843D8C" w:rsidTr="00845DC1">
        <w:trPr>
          <w:trHeight w:val="2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843D8C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D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</w:tr>
      <w:tr w:rsidR="001B1A53" w:rsidRPr="001B1A53" w:rsidTr="00845DC1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280</w:t>
            </w:r>
          </w:p>
        </w:tc>
      </w:tr>
      <w:tr w:rsidR="001B1A53" w:rsidRPr="001B1A53" w:rsidTr="00845DC1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„ПП-ДБ“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</w:t>
            </w:r>
          </w:p>
        </w:tc>
      </w:tr>
      <w:tr w:rsidR="001B1A53" w:rsidRPr="001B1A53" w:rsidTr="00845DC1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</w:tr>
      <w:tr w:rsidR="001B1A53" w:rsidRPr="001B1A53" w:rsidTr="00845DC1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</w:tr>
      <w:tr w:rsidR="001B1A53" w:rsidRPr="001B1A53" w:rsidTr="00845DC1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</w:tr>
      <w:tr w:rsidR="001B1A53" w:rsidRPr="001B1A53" w:rsidTr="00845DC1">
        <w:trPr>
          <w:trHeight w:val="3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 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</w:tr>
      <w:tr w:rsidR="001B1A53" w:rsidRPr="001B1A53" w:rsidTr="00845DC1">
        <w:trPr>
          <w:trHeight w:val="38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D8C" w:rsidRPr="001B1A53" w:rsidRDefault="00843D8C" w:rsidP="0084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1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1122</w:t>
            </w:r>
          </w:p>
        </w:tc>
      </w:tr>
    </w:tbl>
    <w:p w:rsidR="00843D8C" w:rsidRPr="001B1A53" w:rsidRDefault="00843D8C" w:rsidP="00843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  </w:t>
      </w:r>
    </w:p>
    <w:p w:rsidR="00843D8C" w:rsidRPr="001B1A53" w:rsidRDefault="00843D8C" w:rsidP="00843D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Велико Търново. </w:t>
      </w:r>
      <w:r w:rsidRP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           Настоящото решение подлежи на обжалване в тридневен срок от по-късното по ред, обявяване / публикуване, пред ЦИК - гр. София.</w:t>
      </w:r>
      <w:r w:rsid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43D8C" w:rsidRPr="00843D8C" w:rsidRDefault="00843D8C" w:rsidP="00843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3D8C" w:rsidRPr="00843D8C" w:rsidRDefault="00843D8C" w:rsidP="00843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D7DD8" w:rsidRPr="00843D8C" w:rsidRDefault="005D7DD8" w:rsidP="005D7DD8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Калина Недева Романова                                 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Марияна Живкова Христова                        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Слав Красимиров Личев                                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Цветомира Райнова Йорданова- Атанасова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Николина Красимирова Митева                                                   за     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Красимира Илиева Петрова                                                                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 Иванов Григоров      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Христина Маринчева Хараламбиева- Йорданова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FA560C" w:rsidRPr="00843D8C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Узунова                                                        </w:t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FA560C" w:rsidRPr="00843D8C" w:rsidRDefault="001B1A53" w:rsidP="00FA5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Силвия Дечева Дечева</w:t>
      </w:r>
      <w:r w:rsidR="00FA560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FA560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560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560C" w:rsidRPr="00843D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за</w:t>
      </w:r>
    </w:p>
    <w:p w:rsidR="005D7DD8" w:rsidRPr="00843D8C" w:rsidRDefault="003E0216" w:rsidP="005D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</w:t>
      </w:r>
      <w:r w:rsidR="001B1A53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5D7DD8" w:rsidRPr="00843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7375BC" w:rsidRPr="00843D8C" w:rsidRDefault="007375BC" w:rsidP="007375BC">
      <w:pPr>
        <w:jc w:val="both"/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 w:rsidR="00B30408" w:rsidRPr="00843D8C">
        <w:rPr>
          <w:rFonts w:ascii="Times New Roman" w:hAnsi="Times New Roman" w:cs="Times New Roman"/>
          <w:sz w:val="24"/>
          <w:szCs w:val="24"/>
        </w:rPr>
        <w:t xml:space="preserve"> в 17.</w:t>
      </w:r>
      <w:r w:rsidR="001B1A53">
        <w:rPr>
          <w:rFonts w:ascii="Times New Roman" w:hAnsi="Times New Roman" w:cs="Times New Roman"/>
          <w:sz w:val="24"/>
          <w:szCs w:val="24"/>
        </w:rPr>
        <w:t>1</w:t>
      </w:r>
      <w:r w:rsidR="00B30408" w:rsidRPr="00843D8C">
        <w:rPr>
          <w:rFonts w:ascii="Times New Roman" w:hAnsi="Times New Roman" w:cs="Times New Roman"/>
          <w:sz w:val="24"/>
          <w:szCs w:val="24"/>
        </w:rPr>
        <w:t>7ч</w:t>
      </w:r>
      <w:r w:rsidRPr="00843D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408" w:rsidRPr="00843D8C" w:rsidRDefault="00B30408" w:rsidP="007375BC">
      <w:pPr>
        <w:rPr>
          <w:rFonts w:ascii="Times New Roman" w:hAnsi="Times New Roman" w:cs="Times New Roman"/>
          <w:b/>
          <w:sz w:val="24"/>
          <w:szCs w:val="24"/>
        </w:rPr>
      </w:pPr>
    </w:p>
    <w:p w:rsidR="007375BC" w:rsidRPr="00843D8C" w:rsidRDefault="007375BC" w:rsidP="007375BC">
      <w:pPr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843D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75BC" w:rsidRPr="00843D8C" w:rsidRDefault="007375BC" w:rsidP="007375BC">
      <w:pPr>
        <w:rPr>
          <w:rFonts w:ascii="Times New Roman" w:hAnsi="Times New Roman" w:cs="Times New Roman"/>
          <w:sz w:val="24"/>
          <w:szCs w:val="24"/>
        </w:rPr>
      </w:pPr>
      <w:r w:rsidRPr="00843D8C"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7375BC" w:rsidRPr="00843D8C" w:rsidRDefault="007375BC" w:rsidP="007375BC">
      <w:pPr>
        <w:rPr>
          <w:rFonts w:ascii="Times New Roman" w:hAnsi="Times New Roman" w:cs="Times New Roman"/>
          <w:b/>
          <w:sz w:val="24"/>
          <w:szCs w:val="24"/>
        </w:rPr>
      </w:pPr>
    </w:p>
    <w:p w:rsidR="007375BC" w:rsidRPr="00843D8C" w:rsidRDefault="001B1A53" w:rsidP="0073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C140A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375BC" w:rsidRPr="00843D8C" w:rsidRDefault="001B1A53" w:rsidP="0073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Калина Романова</w:t>
      </w:r>
    </w:p>
    <w:p w:rsidR="007375BC" w:rsidRPr="00843D8C" w:rsidRDefault="007375BC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3" w:rsidRDefault="00CE59C3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rPr>
          <w:rFonts w:ascii="Times New Roman" w:hAnsi="Times New Roman" w:cs="Times New Roman"/>
          <w:sz w:val="28"/>
          <w:szCs w:val="28"/>
        </w:rPr>
      </w:pPr>
    </w:p>
    <w:p w:rsidR="005742E5" w:rsidRPr="005742E5" w:rsidRDefault="005742E5" w:rsidP="005742E5">
      <w:pPr>
        <w:rPr>
          <w:rFonts w:ascii="Times New Roman" w:hAnsi="Times New Roman" w:cs="Times New Roman"/>
          <w:sz w:val="28"/>
          <w:szCs w:val="28"/>
        </w:rPr>
      </w:pPr>
    </w:p>
    <w:p w:rsidR="005742E5" w:rsidRDefault="005742E5" w:rsidP="005742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57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C78"/>
    <w:multiLevelType w:val="hybridMultilevel"/>
    <w:tmpl w:val="59A23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985"/>
    <w:multiLevelType w:val="hybridMultilevel"/>
    <w:tmpl w:val="008AF6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F5232"/>
    <w:multiLevelType w:val="hybridMultilevel"/>
    <w:tmpl w:val="B2F01E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381A"/>
    <w:multiLevelType w:val="hybridMultilevel"/>
    <w:tmpl w:val="E260F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1527"/>
    <w:multiLevelType w:val="multilevel"/>
    <w:tmpl w:val="799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E5"/>
    <w:rsid w:val="00014D94"/>
    <w:rsid w:val="000463F6"/>
    <w:rsid w:val="00100F29"/>
    <w:rsid w:val="00110B45"/>
    <w:rsid w:val="00142381"/>
    <w:rsid w:val="001B1A53"/>
    <w:rsid w:val="002225DD"/>
    <w:rsid w:val="00225790"/>
    <w:rsid w:val="0024668C"/>
    <w:rsid w:val="00296763"/>
    <w:rsid w:val="002A41E7"/>
    <w:rsid w:val="002D2C31"/>
    <w:rsid w:val="002F5EDD"/>
    <w:rsid w:val="00373C88"/>
    <w:rsid w:val="003975AF"/>
    <w:rsid w:val="003B024B"/>
    <w:rsid w:val="003E0216"/>
    <w:rsid w:val="00431C39"/>
    <w:rsid w:val="004515D3"/>
    <w:rsid w:val="00463221"/>
    <w:rsid w:val="00494C8B"/>
    <w:rsid w:val="00496B51"/>
    <w:rsid w:val="00515761"/>
    <w:rsid w:val="00515C88"/>
    <w:rsid w:val="0055639B"/>
    <w:rsid w:val="00557840"/>
    <w:rsid w:val="005742E5"/>
    <w:rsid w:val="005D7DD8"/>
    <w:rsid w:val="006913EB"/>
    <w:rsid w:val="006E4249"/>
    <w:rsid w:val="007375BC"/>
    <w:rsid w:val="00745BC8"/>
    <w:rsid w:val="007B66D8"/>
    <w:rsid w:val="007D6809"/>
    <w:rsid w:val="00824C61"/>
    <w:rsid w:val="00843D8C"/>
    <w:rsid w:val="0089340C"/>
    <w:rsid w:val="0098477F"/>
    <w:rsid w:val="00AC3F56"/>
    <w:rsid w:val="00B30408"/>
    <w:rsid w:val="00B838EA"/>
    <w:rsid w:val="00C140A9"/>
    <w:rsid w:val="00CE59C3"/>
    <w:rsid w:val="00D50B53"/>
    <w:rsid w:val="00D6187D"/>
    <w:rsid w:val="00E05EA2"/>
    <w:rsid w:val="00EA7C91"/>
    <w:rsid w:val="00F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2E1C"/>
  <w15:chartTrackingRefBased/>
  <w15:docId w15:val="{4E3E766D-C605-4B09-943D-E84837D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4</cp:revision>
  <cp:lastPrinted>2023-09-13T14:28:00Z</cp:lastPrinted>
  <dcterms:created xsi:type="dcterms:W3CDTF">2023-09-13T14:12:00Z</dcterms:created>
  <dcterms:modified xsi:type="dcterms:W3CDTF">2023-09-13T14:28:00Z</dcterms:modified>
</cp:coreProperties>
</file>