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за заседание на ОИК-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Велико Търново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</w:t>
      </w:r>
      <w:r w:rsidR="00860B0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.202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17.15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E3403B" w:rsidRPr="007A5DB9" w:rsidRDefault="00E3403B" w:rsidP="00E34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E3403B" w:rsidRPr="00860B08" w:rsidRDefault="00E3403B" w:rsidP="00E3403B">
      <w:pPr>
        <w:pStyle w:val="a3"/>
        <w:jc w:val="both"/>
        <w:rPr>
          <w:sz w:val="26"/>
          <w:szCs w:val="26"/>
        </w:rPr>
      </w:pPr>
      <w:r w:rsidRPr="00860B08">
        <w:rPr>
          <w:color w:val="000000" w:themeColor="text1"/>
          <w:sz w:val="26"/>
          <w:szCs w:val="26"/>
        </w:rPr>
        <w:tab/>
        <w:t>Заседание  на комисията на 1</w:t>
      </w:r>
      <w:r w:rsidR="00860B08" w:rsidRPr="00860B08">
        <w:rPr>
          <w:color w:val="000000" w:themeColor="text1"/>
          <w:sz w:val="26"/>
          <w:szCs w:val="26"/>
        </w:rPr>
        <w:t>3</w:t>
      </w:r>
      <w:r w:rsidRPr="00860B08">
        <w:rPr>
          <w:color w:val="000000" w:themeColor="text1"/>
          <w:sz w:val="26"/>
          <w:szCs w:val="26"/>
        </w:rPr>
        <w:t xml:space="preserve">.09.2023 г. от 17.15 ч. в сградата на Община </w:t>
      </w:r>
      <w:r w:rsidRPr="00860B08">
        <w:rPr>
          <w:sz w:val="26"/>
          <w:szCs w:val="26"/>
        </w:rPr>
        <w:t>Велико Търново, при следния дневен ред:</w:t>
      </w:r>
    </w:p>
    <w:p w:rsidR="00860B08" w:rsidRPr="00860B08" w:rsidRDefault="00860B08" w:rsidP="00860B0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Р</w:t>
      </w:r>
      <w:r w:rsidRPr="00860B08">
        <w:rPr>
          <w:rFonts w:ascii="Times New Roman" w:eastAsia="Times New Roman" w:hAnsi="Times New Roman" w:cs="Times New Roman"/>
          <w:sz w:val="26"/>
          <w:szCs w:val="26"/>
          <w:lang w:eastAsia="bg-BG"/>
        </w:rPr>
        <w:t>азпределение на местата в СИК и техните ръководства между партиите и коалициите за произвеждането на общите местни избори, насрочени на 29 октомври 2023 година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bookmarkStart w:id="0" w:name="_GoBack"/>
      <w:bookmarkEnd w:id="0"/>
    </w:p>
    <w:p w:rsidR="00860B08" w:rsidRPr="00860B08" w:rsidRDefault="00860B08" w:rsidP="00860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</w:p>
    <w:p w:rsidR="00775802" w:rsidRDefault="00860B08"/>
    <w:sectPr w:rsidR="00775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44FC"/>
    <w:multiLevelType w:val="hybridMultilevel"/>
    <w:tmpl w:val="8CC26E6E"/>
    <w:lvl w:ilvl="0" w:tplc="9FCCCC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3B"/>
    <w:rsid w:val="00323AB2"/>
    <w:rsid w:val="00494C8B"/>
    <w:rsid w:val="00860B08"/>
    <w:rsid w:val="008B2408"/>
    <w:rsid w:val="00B744D2"/>
    <w:rsid w:val="00E05EA2"/>
    <w:rsid w:val="00E3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B037"/>
  <w15:chartTrackingRefBased/>
  <w15:docId w15:val="{006309D1-5453-4F1D-9200-3D605C5D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60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3</cp:revision>
  <dcterms:created xsi:type="dcterms:W3CDTF">2023-09-13T13:08:00Z</dcterms:created>
  <dcterms:modified xsi:type="dcterms:W3CDTF">2023-09-13T13:11:00Z</dcterms:modified>
</cp:coreProperties>
</file>