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1E" w:rsidRPr="007B5253" w:rsidRDefault="00BA1A1E" w:rsidP="00BA1A1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</w:p>
    <w:p w:rsidR="00BA1A1E" w:rsidRPr="007B5253" w:rsidRDefault="00BA1A1E" w:rsidP="00BA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1A1E" w:rsidRPr="007B5253" w:rsidRDefault="00BA1A1E" w:rsidP="00BA1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ВЕЛИКО ТЪРНОВО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ИЗБОРИТЕ ЗА МЕСТНИ ИЗБОРИ ОТ РЕПУБЛИКА БЪЛГАРИЯ НА 29 ОКТОМВРИ 2023 Г.</w:t>
      </w:r>
    </w:p>
    <w:p w:rsidR="00BA1A1E" w:rsidRPr="007B5253" w:rsidRDefault="00BA1A1E" w:rsidP="00BA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1A1E" w:rsidRPr="007B5253" w:rsidRDefault="00BA1A1E" w:rsidP="00BA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="007B5253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- 10:00ч. Общинска избирателна комисия в Община Велико Търново се събра на редовно заседание в състав:</w:t>
      </w:r>
    </w:p>
    <w:p w:rsidR="00BA1A1E" w:rsidRPr="007B5253" w:rsidRDefault="00BA1A1E" w:rsidP="00BA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BA1A1E" w:rsidRPr="007B5253" w:rsidRDefault="00BA1A1E" w:rsidP="00BA1A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55282"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:rsidR="00BA1A1E" w:rsidRPr="007B5253" w:rsidRDefault="00BA1A1E" w:rsidP="00BA1A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</w:t>
      </w:r>
      <w:r w:rsidR="00881936" w:rsidRPr="007B5253">
        <w:rPr>
          <w:rFonts w:ascii="Times New Roman" w:hAnsi="Times New Roman" w:cs="Times New Roman"/>
          <w:sz w:val="24"/>
          <w:szCs w:val="24"/>
        </w:rPr>
        <w:t>Калина Недева Романова</w:t>
      </w:r>
      <w:r w:rsidR="00255282"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BA1A1E" w:rsidRPr="007B5253" w:rsidRDefault="00BA1A1E" w:rsidP="00BA1A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="00881936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Живкова Христова</w:t>
      </w:r>
      <w:r w:rsidR="0025528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</w:t>
      </w:r>
    </w:p>
    <w:p w:rsidR="00881936" w:rsidRPr="007B5253" w:rsidRDefault="00881936" w:rsidP="00BA1A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>Зам.-председател:     Слав Красимиров Личев</w:t>
      </w:r>
      <w:r w:rsidR="00255282"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:rsidR="00881936" w:rsidRPr="007B5253" w:rsidRDefault="00881936" w:rsidP="00BA1A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>Зам.-председател:     Цветомира Райнова Йорданова- Атанасова</w:t>
      </w:r>
      <w:r w:rsidR="00255282"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BA1A1E" w:rsidRPr="007B5253" w:rsidRDefault="00BA1A1E" w:rsidP="00BA1A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="00881936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="00255282"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BA1A1E" w:rsidRPr="007B5253" w:rsidRDefault="00BA1A1E" w:rsidP="00BA1A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55282"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A1A1E" w:rsidRPr="007B5253" w:rsidRDefault="00BA1A1E" w:rsidP="00BA1A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25528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</w:p>
    <w:p w:rsidR="00BA1A1E" w:rsidRPr="007B5253" w:rsidRDefault="00BA1A1E" w:rsidP="00BA1A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="00881936" w:rsidRPr="007B52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1936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</w:t>
      </w:r>
      <w:r w:rsidR="0025528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</w:p>
    <w:p w:rsidR="00BA1A1E" w:rsidRPr="007B5253" w:rsidRDefault="00BA1A1E" w:rsidP="00BA1A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="00881936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Иванов Григоров</w:t>
      </w:r>
      <w:r w:rsidR="0025528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</w:p>
    <w:p w:rsidR="00BA1A1E" w:rsidRPr="007B5253" w:rsidRDefault="00BA1A1E" w:rsidP="00BA1A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="00881936" w:rsidRPr="007B525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="00881936" w:rsidRPr="007B525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="00881936" w:rsidRPr="007B5253">
        <w:rPr>
          <w:rFonts w:ascii="Times New Roman" w:hAnsi="Times New Roman" w:cs="Times New Roman"/>
          <w:sz w:val="24"/>
          <w:szCs w:val="24"/>
        </w:rPr>
        <w:t>- Йорданова</w:t>
      </w:r>
      <w:r w:rsidR="00255282" w:rsidRPr="007B52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1A1E" w:rsidRPr="007B5253" w:rsidRDefault="00BA1A1E" w:rsidP="00BA1A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6. </w:t>
      </w:r>
      <w:r w:rsidR="00881936" w:rsidRPr="007B5253">
        <w:rPr>
          <w:rFonts w:ascii="Times New Roman" w:hAnsi="Times New Roman" w:cs="Times New Roman"/>
          <w:sz w:val="24"/>
          <w:szCs w:val="24"/>
        </w:rPr>
        <w:t>Росица Узунова</w:t>
      </w:r>
      <w:r w:rsidR="00255282"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881936" w:rsidRPr="007B5253" w:rsidRDefault="00881936" w:rsidP="00BA1A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  7.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255282"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05EEB" w:rsidRPr="007B5253" w:rsidRDefault="00F05EEB" w:rsidP="007B5253">
      <w:pPr>
        <w:pStyle w:val="a3"/>
        <w:ind w:firstLine="705"/>
        <w:jc w:val="both"/>
        <w:rPr>
          <w:color w:val="000000" w:themeColor="text1"/>
        </w:rPr>
      </w:pPr>
      <w:r w:rsidRPr="007B5253">
        <w:rPr>
          <w:color w:val="000000" w:themeColor="text1"/>
        </w:rPr>
        <w:t>Председателят на Общинската избирателна комисия Велико Търново свиква заседание на комисията на 09.09.2023 г. от 10.00 ч. в сградата на Община Велико Търново, при следния дневен ред:</w:t>
      </w:r>
    </w:p>
    <w:p w:rsidR="00F05EEB" w:rsidRPr="007B5253" w:rsidRDefault="00F05EEB" w:rsidP="00F05EE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 определяне мястото на работа на ОИК – Велико Търново</w:t>
      </w:r>
    </w:p>
    <w:p w:rsidR="00F05EEB" w:rsidRPr="007B5253" w:rsidRDefault="00F05EEB" w:rsidP="00F05EE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 определяне броя на печатите на ОИК – Велико Търново</w:t>
      </w:r>
    </w:p>
    <w:p w:rsidR="00F05EEB" w:rsidRPr="007B5253" w:rsidRDefault="00F05EEB" w:rsidP="00F05EE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Решение за определяне на начална и крайна дата за приемане на документи за регистрация на партии/коалиции, местни коалиции и инициативни комитети в изборите за общински съветници и за кметове на 29 октомври 2023г.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дневния ред: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       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F05EEB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7B5253" w:rsidRPr="007B5253" w:rsidRDefault="007B5253" w:rsidP="007B52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пристъпи към разглеждане на точките от дневния ред:</w:t>
      </w:r>
    </w:p>
    <w:p w:rsidR="00F05EEB" w:rsidRPr="007B5253" w:rsidRDefault="00F05EEB" w:rsidP="007B52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1.Решение за определяне мястото на работа на ОИК – Велико Търново.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за гласуване следния проект на решение: </w:t>
      </w:r>
    </w:p>
    <w:p w:rsidR="00F05EEB" w:rsidRPr="007B5253" w:rsidRDefault="00F05EEB" w:rsidP="00F05EE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1A1E" w:rsidRPr="007B5253" w:rsidRDefault="00BA1A1E" w:rsidP="00BA1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„РЕШЕНИЕ № 1</w:t>
      </w:r>
    </w:p>
    <w:p w:rsidR="00BA1A1E" w:rsidRPr="007B5253" w:rsidRDefault="00BA1A1E" w:rsidP="00BA1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Велико Търново, 09.09.2023г.</w:t>
      </w:r>
    </w:p>
    <w:p w:rsidR="00BA1A1E" w:rsidRPr="007B5253" w:rsidRDefault="00BA1A1E" w:rsidP="00BA1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място за обявяване решенията на комисията</w:t>
      </w:r>
    </w:p>
    <w:p w:rsidR="00F05EEB" w:rsidRPr="007B5253" w:rsidRDefault="00BA1A1E" w:rsidP="007B52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На основание чл. 87, ал. 2 от Изборния кодекс и във връзка с решение № 2161-МИ от 31.08.2023г. на ЦИК София, Общинската избирателна комисия в община Велико Търново</w:t>
      </w:r>
    </w:p>
    <w:p w:rsidR="00BA1A1E" w:rsidRPr="007B5253" w:rsidRDefault="00BA1A1E" w:rsidP="00BA1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РЕШИ:               </w:t>
      </w:r>
    </w:p>
    <w:p w:rsidR="00BA1A1E" w:rsidRPr="007B5253" w:rsidRDefault="00BA1A1E" w:rsidP="00BA1A1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Решенията на комисията ще се обявяват на табла пред стая 309 в Общинска администрация Велико Търново. </w:t>
      </w:r>
    </w:p>
    <w:p w:rsidR="00BA1A1E" w:rsidRPr="007B5253" w:rsidRDefault="00BA1A1E" w:rsidP="00BA1A1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обявените екземпляри от решенията се отбелязват датата и часът на поставянето им на общодостъпното място.</w:t>
      </w:r>
    </w:p>
    <w:p w:rsidR="00BA1A1E" w:rsidRPr="007B5253" w:rsidRDefault="00BA1A1E" w:rsidP="00BA1A1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Обявените екземпляри от решенията се свалят не по-рано от три дни от поставянето им на общодостъпното място, като се отбелязват датата и часът на свалянето.</w:t>
      </w:r>
    </w:p>
    <w:p w:rsidR="00BA1A1E" w:rsidRPr="007B5253" w:rsidRDefault="00BA1A1E" w:rsidP="00BA1A1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 на ОИК- Велико Търново се оповестяват и на интернет страницата й.</w:t>
      </w:r>
    </w:p>
    <w:p w:rsidR="00BA1A1E" w:rsidRPr="007B5253" w:rsidRDefault="00BA1A1E" w:rsidP="00BA1A1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Срокът за обжалване на решенията на комисията започва да тече от датата на второто по ред обявяване на съответното решение-съответно на таблото пред 309 стая или на интернет страницата на комисията.</w:t>
      </w:r>
    </w:p>
    <w:p w:rsidR="00BA1A1E" w:rsidRPr="007B5253" w:rsidRDefault="00BA1A1E" w:rsidP="00BA1A1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Работното време на ОИК- Велико Търново е всеки работен ден от 9:00 до 17:00 ч. В почивните и празнични дни комисията ще осигурява дежурства отново във времевия интервал от 9.00 до 17.00ч.</w:t>
      </w:r>
    </w:p>
    <w:p w:rsidR="00BA1A1E" w:rsidRPr="007B5253" w:rsidRDefault="00BA1A1E" w:rsidP="00BA1A1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  <w:r w:rsidR="00F05EEB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F05EEB" w:rsidRPr="007B5253" w:rsidRDefault="00F05EEB" w:rsidP="00F05EEB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881936" w:rsidRPr="007B5253" w:rsidRDefault="00881936" w:rsidP="008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за</w:t>
      </w: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Калина Недева Романова    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Живкова Христова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за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за              </w:t>
      </w: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Иванов Григоров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6. </w:t>
      </w:r>
      <w:r w:rsidRPr="007B5253">
        <w:rPr>
          <w:rFonts w:ascii="Times New Roman" w:hAnsi="Times New Roman" w:cs="Times New Roman"/>
          <w:sz w:val="24"/>
          <w:szCs w:val="24"/>
        </w:rPr>
        <w:t>Росица Узунова               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  7.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F05EEB" w:rsidRPr="007B5253" w:rsidRDefault="00F05EEB" w:rsidP="00F05EEB">
      <w:pPr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sz w:val="24"/>
          <w:szCs w:val="24"/>
        </w:rPr>
        <w:tab/>
      </w:r>
      <w:r w:rsidRPr="007B5253">
        <w:rPr>
          <w:rFonts w:ascii="Times New Roman" w:hAnsi="Times New Roman" w:cs="Times New Roman"/>
          <w:sz w:val="24"/>
          <w:szCs w:val="24"/>
        </w:rPr>
        <w:tab/>
      </w:r>
      <w:r w:rsidRPr="007B5253">
        <w:rPr>
          <w:rFonts w:ascii="Times New Roman" w:hAnsi="Times New Roman" w:cs="Times New Roman"/>
          <w:sz w:val="24"/>
          <w:szCs w:val="24"/>
        </w:rPr>
        <w:tab/>
      </w:r>
      <w:r w:rsidRPr="007B5253">
        <w:rPr>
          <w:rFonts w:ascii="Times New Roman" w:hAnsi="Times New Roman" w:cs="Times New Roman"/>
          <w:sz w:val="24"/>
          <w:szCs w:val="24"/>
        </w:rPr>
        <w:tab/>
      </w:r>
    </w:p>
    <w:p w:rsidR="00F05EEB" w:rsidRPr="007B5253" w:rsidRDefault="00F05EEB" w:rsidP="00F05EEB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10:02ч.</w:t>
      </w:r>
    </w:p>
    <w:p w:rsidR="00F05EEB" w:rsidRPr="007B5253" w:rsidRDefault="00F05EEB" w:rsidP="00F05EEB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05EEB" w:rsidRPr="007B5253" w:rsidRDefault="00F05EEB" w:rsidP="00F05E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2.Решение за определяне броя на печатите на ОИК – Велико Търново</w:t>
      </w:r>
    </w:p>
    <w:p w:rsidR="00F05EEB" w:rsidRPr="007B5253" w:rsidRDefault="00F05EEB" w:rsidP="00F05E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E9632D" w:rsidRPr="007B5253" w:rsidRDefault="00E9632D" w:rsidP="00E963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2</w:t>
      </w:r>
    </w:p>
    <w:p w:rsidR="00E9632D" w:rsidRPr="007B5253" w:rsidRDefault="00E9632D" w:rsidP="00E963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Търново, 09.0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.2023г.</w:t>
      </w:r>
    </w:p>
    <w:p w:rsidR="00E9632D" w:rsidRPr="007B5253" w:rsidRDefault="00E9632D" w:rsidP="00E963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броя на печатите на ОИК- Велико Търново и член на комисията, който съвместно с Председателя да маркира същите</w:t>
      </w:r>
    </w:p>
    <w:p w:rsidR="00E9632D" w:rsidRPr="007B5253" w:rsidRDefault="00E9632D" w:rsidP="00E963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чл.79 и чл. 87, ал.1, т.1  от Изборния кодекс и във връзка с Решение № 1966-МИ от 8 август 2023 г на ЦИК София, ОИК-Велико Търново</w:t>
      </w:r>
    </w:p>
    <w:p w:rsidR="00E9632D" w:rsidRPr="007B5253" w:rsidRDefault="00E9632D" w:rsidP="00E963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E9632D" w:rsidRPr="007B5253" w:rsidRDefault="00E9632D" w:rsidP="00E963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Печатите на Общинската избирателна комисия – Велико Търново са три на брой.</w:t>
      </w:r>
    </w:p>
    <w:p w:rsidR="00E9632D" w:rsidRPr="007B5253" w:rsidRDefault="00E9632D" w:rsidP="00E963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Слав Красимиров Личев – заместник председател на комисията, който съвместно с Председателя да маркират печатите на ОИК. </w:t>
      </w:r>
    </w:p>
    <w:p w:rsidR="00E9632D" w:rsidRPr="007B5253" w:rsidRDefault="00E9632D" w:rsidP="00E9632D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маркирането на печатите да се състави протокол (Приложение към Решение№ 1966-МИ от 8 август 2023 г на ЦИК София), подписан от членовете на комисията, съдържащ най-малко 3 (три) отпечатъка от всеки от маркираните печати.</w:t>
      </w:r>
    </w:p>
    <w:p w:rsidR="00E9632D" w:rsidRPr="007B5253" w:rsidRDefault="00E9632D" w:rsidP="00E96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Настоящето решението подлежи на обжалване в три дневен срок от по късното по ред -обявяване/публикуване, пред ЦИК -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гр.София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.“</w:t>
      </w:r>
    </w:p>
    <w:p w:rsidR="00E9632D" w:rsidRPr="007B5253" w:rsidRDefault="00E9632D" w:rsidP="00E9632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255282" w:rsidRPr="007B5253" w:rsidRDefault="00255282" w:rsidP="00E9632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за</w:t>
      </w: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Калина Недева Романова    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Живкова Христова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>Зам.-председател:     Слав Красимиров Личев     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за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за              </w:t>
      </w: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Иванов Григоров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6. </w:t>
      </w:r>
      <w:r w:rsidRPr="007B5253">
        <w:rPr>
          <w:rFonts w:ascii="Times New Roman" w:hAnsi="Times New Roman" w:cs="Times New Roman"/>
          <w:sz w:val="24"/>
          <w:szCs w:val="24"/>
        </w:rPr>
        <w:t>Росица Узунова               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  7.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255282" w:rsidRPr="007B5253" w:rsidRDefault="00255282" w:rsidP="00E9632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2D" w:rsidRPr="007B5253" w:rsidRDefault="00E9632D" w:rsidP="00E9632D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в </w:t>
      </w:r>
      <w:r w:rsid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9159AF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E9632D" w:rsidRPr="007B5253" w:rsidRDefault="00E9632D" w:rsidP="00E9632D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2D" w:rsidRPr="007B5253" w:rsidRDefault="00E9632D" w:rsidP="007B525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3.Решение за определяне на начална и крайна дата за приемане на документи за регистрация на партии/коалиции, местни коалиции и инициативни комитети в изборите за общински съветници и за кметове на 29 октомври 2023г.</w:t>
      </w:r>
    </w:p>
    <w:p w:rsidR="00E9632D" w:rsidRPr="007B5253" w:rsidRDefault="00E9632D" w:rsidP="00E9632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E9632D" w:rsidRPr="007B5253" w:rsidRDefault="00E9632D" w:rsidP="00E9632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32D" w:rsidRPr="007B5253" w:rsidRDefault="00E9632D" w:rsidP="00E96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53">
        <w:rPr>
          <w:rFonts w:ascii="Times New Roman" w:hAnsi="Times New Roman" w:cs="Times New Roman"/>
          <w:b/>
          <w:sz w:val="24"/>
          <w:szCs w:val="24"/>
        </w:rPr>
        <w:t>„РЕШЕНИЕ № 3</w:t>
      </w:r>
    </w:p>
    <w:p w:rsidR="00E9632D" w:rsidRPr="007B5253" w:rsidRDefault="00E9632D" w:rsidP="00E9632D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>Велико Търново, 09.09.2023г.</w:t>
      </w:r>
    </w:p>
    <w:p w:rsidR="00E9632D" w:rsidRPr="007B5253" w:rsidRDefault="00E9632D" w:rsidP="00E96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>ОТНОСНО: регистрация на партии, коалиции и местни коалиции в ОИК за участие в изборите за общински съветници и за кметове на 29 октомври 2023 г. в ОИК Велико Търново</w:t>
      </w:r>
    </w:p>
    <w:p w:rsidR="00E9632D" w:rsidRPr="007B5253" w:rsidRDefault="00E9632D" w:rsidP="00E96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>Съгласно т.37 от раздел VІІІ. на Решение  № 2218-МИ от  05.09.2023г. на ЦИК София е предвидено Общинските избирателни комисии незабавно след назначаването си приемат решение, с което да определят начален час и дата за подаване на документи за регистрация и краен час и дата за приемане на документи за регистрация на партии, коалиции и местни коалиции, като тази информация се обявява на публично място и на интернет страниците на ОИК, както и съгласно т.3 от раздел ІV на Решение  № 2221-МИ от  29.08.2023г. на ЦИК София, е предвидено, Общинските избирателни комисии незабавно след назначаването си определят начална и крайна дата за  приемане на документи за регистрация на инициативни комитети и след проведени дебати и на основание чл. 87 ал. 1 т.1 от ИК, ОИК-Велико Търново</w:t>
      </w:r>
    </w:p>
    <w:p w:rsidR="00E9632D" w:rsidRPr="007B5253" w:rsidRDefault="00E9632D" w:rsidP="00E96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53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E9632D" w:rsidRPr="007B5253" w:rsidRDefault="00E9632D" w:rsidP="00E96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Партиите, коалициите, местните коалиции и инициативните комитети се регистрират в ОИК Велико Търново за участие в изборите за общински съветници и за кметове на 29 октомври 2023 г. считано от 09.00ч. на 11.09.2023г. до 17.00ч. на 18 септември 2023 г. </w:t>
      </w:r>
    </w:p>
    <w:p w:rsidR="00E9632D" w:rsidRPr="007B5253" w:rsidRDefault="00E9632D" w:rsidP="00E9632D">
      <w:pPr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ab/>
        <w:t xml:space="preserve">Настоящето решението подлежи на обжалване в три дневен срок от по късното по ред -обявяване/публикуване, пред ЦИК -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гр.София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>.“</w:t>
      </w:r>
    </w:p>
    <w:p w:rsidR="00255282" w:rsidRPr="007B5253" w:rsidRDefault="00255282" w:rsidP="00E9632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2D" w:rsidRPr="007B5253" w:rsidRDefault="00E9632D" w:rsidP="00E9632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за</w:t>
      </w: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Калина Недева Романова    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Живкова Христова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lastRenderedPageBreak/>
        <w:t>Зам.-председател:     Слав Красимиров Личев     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>Зам.-председател:     Цветомира Райнова Йорданова- Атанасова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за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за              </w:t>
      </w:r>
    </w:p>
    <w:p w:rsidR="00255282" w:rsidRPr="007B5253" w:rsidRDefault="00255282" w:rsidP="00255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Иванов Григоров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>- Йорданова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6. </w:t>
      </w:r>
      <w:r w:rsidRPr="007B5253">
        <w:rPr>
          <w:rFonts w:ascii="Times New Roman" w:hAnsi="Times New Roman" w:cs="Times New Roman"/>
          <w:sz w:val="24"/>
          <w:szCs w:val="24"/>
        </w:rPr>
        <w:t>Росица Узунова                                                         за</w:t>
      </w:r>
    </w:p>
    <w:p w:rsidR="00255282" w:rsidRPr="007B5253" w:rsidRDefault="00255282" w:rsidP="002552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  7.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за</w:t>
      </w:r>
    </w:p>
    <w:p w:rsidR="00255282" w:rsidRPr="007B5253" w:rsidRDefault="00255282" w:rsidP="00E9632D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2D" w:rsidRPr="007B5253" w:rsidRDefault="00E9632D" w:rsidP="00E9632D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в </w:t>
      </w:r>
      <w:r w:rsid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9159AF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255282" w:rsidRPr="007B5253" w:rsidRDefault="00255282" w:rsidP="00E9632D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9632D" w:rsidRPr="007B5253" w:rsidRDefault="00E9632D" w:rsidP="00E96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закри заседанието</w:t>
      </w:r>
      <w:r w:rsidR="00881936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9632D" w:rsidRPr="007B5253" w:rsidRDefault="00E9632D" w:rsidP="00E96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9632D" w:rsidRPr="007B5253" w:rsidRDefault="00E9632D" w:rsidP="00E96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9632D" w:rsidRPr="007B5253" w:rsidRDefault="00E9632D" w:rsidP="00E96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9632D" w:rsidRPr="007B5253" w:rsidRDefault="00E9632D" w:rsidP="00E96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9632D" w:rsidRPr="007B5253" w:rsidRDefault="00E9632D" w:rsidP="00E96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81936" w:rsidRPr="007B5253" w:rsidRDefault="00881936" w:rsidP="00881936">
      <w:pPr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7B52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1936" w:rsidRPr="007B5253" w:rsidRDefault="00881936" w:rsidP="00881936">
      <w:pPr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>Десислава Йонкова</w:t>
      </w:r>
    </w:p>
    <w:p w:rsidR="007B5253" w:rsidRDefault="007B5253" w:rsidP="00881936">
      <w:pPr>
        <w:rPr>
          <w:rFonts w:ascii="Times New Roman" w:hAnsi="Times New Roman" w:cs="Times New Roman"/>
          <w:b/>
          <w:sz w:val="24"/>
          <w:szCs w:val="24"/>
        </w:rPr>
      </w:pPr>
    </w:p>
    <w:p w:rsidR="00881936" w:rsidRPr="007B5253" w:rsidRDefault="00881936" w:rsidP="008819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5253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7B52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1936" w:rsidRPr="007B5253" w:rsidRDefault="00881936" w:rsidP="00881936">
      <w:pPr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>Диана Петрова</w:t>
      </w:r>
    </w:p>
    <w:p w:rsidR="00E9632D" w:rsidRPr="007B5253" w:rsidRDefault="00E9632D" w:rsidP="00881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9632D" w:rsidRPr="007B5253" w:rsidRDefault="00E9632D" w:rsidP="00E9632D">
      <w:pPr>
        <w:rPr>
          <w:rFonts w:ascii="Times New Roman" w:hAnsi="Times New Roman" w:cs="Times New Roman"/>
          <w:sz w:val="24"/>
          <w:szCs w:val="24"/>
        </w:rPr>
      </w:pPr>
    </w:p>
    <w:p w:rsidR="00E9632D" w:rsidRPr="007B5253" w:rsidRDefault="00E9632D" w:rsidP="00E9632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32D" w:rsidRPr="007B5253" w:rsidRDefault="00E9632D" w:rsidP="00E9632D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2D" w:rsidRPr="007B5253" w:rsidRDefault="00E9632D" w:rsidP="00E9632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2D" w:rsidRPr="007B5253" w:rsidRDefault="00E9632D" w:rsidP="00E963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5EEB" w:rsidRPr="007B5253" w:rsidRDefault="00F05EEB" w:rsidP="00BA1A1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1A1E" w:rsidRPr="007B5253" w:rsidRDefault="00BA1A1E" w:rsidP="00BA1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1A1E" w:rsidRPr="007B5253" w:rsidRDefault="00BA1A1E" w:rsidP="00BA1A1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5BA" w:rsidRDefault="009F75BA"/>
    <w:sectPr w:rsidR="009F7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66B7"/>
    <w:multiLevelType w:val="hybridMultilevel"/>
    <w:tmpl w:val="1276996C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1167C14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BA1C29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860749"/>
    <w:multiLevelType w:val="multilevel"/>
    <w:tmpl w:val="7756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A60961"/>
    <w:multiLevelType w:val="hybridMultilevel"/>
    <w:tmpl w:val="EC6A5234"/>
    <w:lvl w:ilvl="0" w:tplc="05EA37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1E"/>
    <w:rsid w:val="00255282"/>
    <w:rsid w:val="007B5253"/>
    <w:rsid w:val="00881936"/>
    <w:rsid w:val="009159AF"/>
    <w:rsid w:val="009F75BA"/>
    <w:rsid w:val="00BA1A1E"/>
    <w:rsid w:val="00E9632D"/>
    <w:rsid w:val="00F0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8DFD"/>
  <w15:chartTrackingRefBased/>
  <w15:docId w15:val="{AFF28657-3C70-476F-AC8A-113A04A5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A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05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user</cp:lastModifiedBy>
  <cp:revision>3</cp:revision>
  <dcterms:created xsi:type="dcterms:W3CDTF">2023-09-11T08:36:00Z</dcterms:created>
  <dcterms:modified xsi:type="dcterms:W3CDTF">2023-09-11T10:04:00Z</dcterms:modified>
</cp:coreProperties>
</file>