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8A" w:rsidRPr="00A46227" w:rsidRDefault="00862424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ОБЩИНСКА ИЗБИРАТЕЛНА КОМИСИЯ </w:t>
      </w:r>
      <w:r w:rsidR="000C568A" w:rsidRPr="00A46227">
        <w:rPr>
          <w:rFonts w:ascii="Times New Roman" w:eastAsia="Times New Roman" w:hAnsi="Times New Roman" w:cs="Times New Roman"/>
          <w:b/>
          <w:sz w:val="24"/>
          <w:szCs w:val="24"/>
        </w:rPr>
        <w:t>ВЕЛИКО ТЪРНОВО ЗА ИЗБОРИТЕ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МЕСТНИ ИЗБОРИ ОТ РЕПУБЛИКА БЪЛГАРИЯ НА 27 ОКТОМВРИ</w:t>
      </w:r>
      <w:r w:rsidR="000C568A" w:rsidRPr="00A46227">
        <w:rPr>
          <w:rFonts w:ascii="Times New Roman" w:eastAsia="Times New Roman" w:hAnsi="Times New Roman" w:cs="Times New Roman"/>
          <w:b/>
          <w:sz w:val="24"/>
          <w:szCs w:val="24"/>
        </w:rPr>
        <w:t xml:space="preserve"> 2019 Г.</w:t>
      </w:r>
    </w:p>
    <w:p w:rsidR="00DF3E7E" w:rsidRPr="00A46227" w:rsidRDefault="00DF3E7E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59E6" w:rsidRPr="00A46227" w:rsidRDefault="007C59E6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C568A" w:rsidRPr="00A46227" w:rsidRDefault="00DF3E7E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="000C568A"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2A1C5E"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46958"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</w:p>
    <w:p w:rsidR="000C568A" w:rsidRPr="00A46227" w:rsidRDefault="000C568A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568A" w:rsidRPr="00A46227" w:rsidRDefault="0007603B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0C568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="00546958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15</w:t>
      </w:r>
      <w:r w:rsidR="000C568A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</w:t>
      </w:r>
      <w:r w:rsidR="00862424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C568A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.201</w:t>
      </w:r>
      <w:r w:rsidR="00F9589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9г. </w:t>
      </w:r>
      <w:r w:rsidR="00E31AE7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F9589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46958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13:4</w:t>
      </w:r>
      <w:r w:rsidR="00E31AE7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0 </w:t>
      </w:r>
      <w:r w:rsidR="00862424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</w:t>
      </w:r>
      <w:r w:rsidR="000C568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в Община Велико Търново се събра на редовно заседание в състав:</w:t>
      </w:r>
    </w:p>
    <w:p w:rsidR="000C568A" w:rsidRPr="00A46227" w:rsidRDefault="000C568A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C568A" w:rsidRPr="00A46227" w:rsidRDefault="000C568A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D59DA" w:rsidRPr="00A46227" w:rsidRDefault="000D59DA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Кирил Георгиев Станчев</w:t>
      </w:r>
    </w:p>
    <w:p w:rsidR="005B62AC" w:rsidRPr="00A46227" w:rsidRDefault="005B62AC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="000D59DA" w:rsidRPr="00A46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568A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Шенгюл</w:t>
      </w:r>
      <w:proofErr w:type="spellEnd"/>
      <w:r w:rsidR="000C568A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C568A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Хасан</w:t>
      </w:r>
      <w:proofErr w:type="spellEnd"/>
      <w:r w:rsidR="000C568A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C568A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Сармахмудова</w:t>
      </w:r>
      <w:proofErr w:type="spellEnd"/>
    </w:p>
    <w:p w:rsidR="00AD6290" w:rsidRPr="00A46227" w:rsidRDefault="00E02F6D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 xml:space="preserve">Христо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Здравков  Данев</w:t>
      </w:r>
    </w:p>
    <w:p w:rsidR="00E02F6D" w:rsidRPr="00A46227" w:rsidRDefault="00E02F6D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68A" w:rsidRPr="00A46227" w:rsidRDefault="00864839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="002A1C5E"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85571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Дечева </w:t>
      </w:r>
      <w:proofErr w:type="spellStart"/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Дечева</w:t>
      </w:r>
      <w:proofErr w:type="spellEnd"/>
    </w:p>
    <w:p w:rsidR="000C568A" w:rsidRPr="00A46227" w:rsidRDefault="000C568A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D59D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0D59DA" w:rsidRPr="00A46227">
        <w:rPr>
          <w:rFonts w:ascii="Times New Roman" w:hAnsi="Times New Roman" w:cs="Times New Roman"/>
          <w:sz w:val="24"/>
          <w:szCs w:val="24"/>
        </w:rPr>
        <w:t>Светлана Георгиева Иванова</w:t>
      </w:r>
    </w:p>
    <w:p w:rsidR="000C568A" w:rsidRPr="00A46227" w:rsidRDefault="000C568A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0D59D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D59DA" w:rsidRPr="00A46227">
        <w:rPr>
          <w:rFonts w:ascii="Times New Roman" w:hAnsi="Times New Roman" w:cs="Times New Roman"/>
          <w:sz w:val="24"/>
          <w:szCs w:val="24"/>
        </w:rPr>
        <w:t xml:space="preserve"> Мирослав Данев Манев</w:t>
      </w:r>
    </w:p>
    <w:p w:rsidR="00F9589A" w:rsidRPr="00A46227" w:rsidRDefault="00D277AF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</w:t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0D59D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D59DA"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="00F9589A" w:rsidRPr="00A46227">
        <w:rPr>
          <w:rFonts w:ascii="Times New Roman" w:hAnsi="Times New Roman" w:cs="Times New Roman"/>
          <w:sz w:val="24"/>
          <w:szCs w:val="24"/>
        </w:rPr>
        <w:t xml:space="preserve">Милена Христова </w:t>
      </w:r>
      <w:proofErr w:type="spellStart"/>
      <w:r w:rsidR="00F9589A" w:rsidRPr="00A46227">
        <w:rPr>
          <w:rFonts w:ascii="Times New Roman" w:hAnsi="Times New Roman" w:cs="Times New Roman"/>
          <w:sz w:val="24"/>
          <w:szCs w:val="24"/>
        </w:rPr>
        <w:t>Филкова</w:t>
      </w:r>
      <w:proofErr w:type="spellEnd"/>
    </w:p>
    <w:p w:rsidR="00BC3601" w:rsidRPr="00A46227" w:rsidRDefault="00BC3601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D12" w:rsidRPr="00A46227">
        <w:rPr>
          <w:rFonts w:ascii="Times New Roman" w:hAnsi="Times New Roman" w:cs="Times New Roman"/>
          <w:sz w:val="24"/>
          <w:szCs w:val="24"/>
        </w:rPr>
        <w:t>5</w:t>
      </w:r>
      <w:r w:rsidRPr="00A46227">
        <w:rPr>
          <w:rFonts w:ascii="Times New Roman" w:hAnsi="Times New Roman" w:cs="Times New Roman"/>
          <w:sz w:val="24"/>
          <w:szCs w:val="24"/>
        </w:rPr>
        <w:t>. Калина Недева Романова</w:t>
      </w:r>
    </w:p>
    <w:p w:rsidR="000C568A" w:rsidRPr="00A46227" w:rsidRDefault="000C568A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0D59D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CB4BBE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C64693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C64693" w:rsidRPr="00A46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4693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="00C64693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64693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="00C64693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64693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="00C64693" w:rsidRPr="00A4622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64693" w:rsidRPr="00A46227" w:rsidRDefault="00C64693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46958" w:rsidRPr="00A46227" w:rsidRDefault="00AD6290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C568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има необходимия кворум за вземане на решения. Председателят уведоми присъстващите членове на комисията, че</w:t>
      </w:r>
      <w:r w:rsidR="009778A0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</w:t>
      </w:r>
      <w:r w:rsidR="000C568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заседанието </w:t>
      </w:r>
      <w:r w:rsidR="009778A0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r w:rsidR="000C568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проведе пр</w:t>
      </w:r>
      <w:r w:rsidR="000D77C4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следния дневен ред, а именно:</w:t>
      </w:r>
    </w:p>
    <w:p w:rsidR="000D77C4" w:rsidRPr="00A46227" w:rsidRDefault="000D77C4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>Т.1. Регистрация на местна коалиция  БСП ЗА БЪЛГАРИЯ ( ПП АБВ    (АЛТЕРНАТИВА ЗА БЪЛГАРСКО ВЪЗРАЖДАНЕ ), ПП ДВИЖЕНИЕ 21) за участие в изборите за кмет на община Велико Търново на 27 октомври 2019 г.</w:t>
      </w: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 xml:space="preserve">Т.2. Регистрация на местна коалиция  БСП ЗА БЪЛГАРИЯ (ПП АБВ    (АЛТЕРНАТИВА ЗА БЪЛГАРСКО ВЪЗРАЖДАНЕ ), ПП ДВИЖЕНИЕ 21) за участие в изборите за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на 27 октомври 2019 г.</w:t>
      </w: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>Т.3. Регистрация на местна коалиция  БСП ЗА БЪЛГАРИЯ (ПП АБВ    (АЛТЕРНАТИВА ЗА БЪЛГАРСКО ВЪЗРАЖДАНЕ ), ПП ДВИЖЕНИЕ 21) за участие в изборите за кметове на кметства  на 27 октомври 2019 г.</w:t>
      </w: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 xml:space="preserve">Т.4. Регистрация на ПП „ВОЛЯ“ в изборите за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на 27 октомври 2019 г. </w:t>
      </w: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>Т.5. Регистрация на ПП „ВОЛЯ“ в изборите за кметове на кметства на 27 октомври 2019 г.</w:t>
      </w:r>
    </w:p>
    <w:p w:rsidR="00A46227" w:rsidRDefault="00147FB6" w:rsidP="00A46227">
      <w:pPr>
        <w:pStyle w:val="a5"/>
        <w:spacing w:before="0" w:beforeAutospacing="0" w:after="0" w:afterAutospacing="0"/>
        <w:contextualSpacing/>
        <w:jc w:val="both"/>
        <w:rPr>
          <w:lang w:val="en-US"/>
        </w:rPr>
      </w:pPr>
      <w:r w:rsidRPr="00A46227">
        <w:t xml:space="preserve">Комисията единодушно прие така предложения дневен ред. </w:t>
      </w:r>
    </w:p>
    <w:p w:rsidR="00A46227" w:rsidRPr="00A46227" w:rsidRDefault="00A46227" w:rsidP="00A46227">
      <w:pPr>
        <w:pStyle w:val="a5"/>
        <w:spacing w:before="0" w:beforeAutospacing="0" w:after="0" w:afterAutospacing="0"/>
        <w:contextualSpacing/>
        <w:jc w:val="both"/>
        <w:rPr>
          <w:lang w:val="en-US"/>
        </w:rPr>
      </w:pPr>
    </w:p>
    <w:p w:rsidR="007D53CB" w:rsidRPr="00A46227" w:rsidRDefault="00147FB6" w:rsidP="00A46227">
      <w:pPr>
        <w:pStyle w:val="a5"/>
        <w:spacing w:before="0" w:beforeAutospacing="0" w:after="0" w:afterAutospacing="0"/>
        <w:contextualSpacing/>
        <w:jc w:val="both"/>
      </w:pPr>
      <w:r w:rsidRPr="00A46227">
        <w:t>Пристъпи се към разглеждане на точките от приетия дневен ред.</w:t>
      </w:r>
    </w:p>
    <w:p w:rsidR="00CB4BBE" w:rsidRPr="00A46227" w:rsidRDefault="00CB4BBE" w:rsidP="00A46227">
      <w:pPr>
        <w:pStyle w:val="a5"/>
        <w:spacing w:before="0" w:beforeAutospacing="0" w:after="0" w:afterAutospacing="0"/>
        <w:ind w:firstLine="708"/>
        <w:contextualSpacing/>
        <w:jc w:val="both"/>
      </w:pP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>Т.1. Регистрация на местна коалиция  БСП ЗА БЪЛГАРИЯ ( ПП АБВ    (АЛТЕРНАТИВА ЗА БЪЛГАРСКО ВЪЗРАЖДАНЕ ), ПП ДВИЖЕНИЕ 21) за участие в изборите за кмет на община Велико Търново на 27 октомври 2019 г.</w:t>
      </w:r>
    </w:p>
    <w:p w:rsidR="00147FB6" w:rsidRPr="00A46227" w:rsidRDefault="00147FB6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46227" w:rsidRDefault="00A46227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46227" w:rsidRDefault="00A46227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46227" w:rsidRDefault="00A46227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46227" w:rsidRDefault="00A46227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17D12" w:rsidRPr="00A46227" w:rsidRDefault="004B343A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„</w:t>
      </w:r>
      <w:r w:rsidR="00817D12"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36 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Търново, 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5.09.2019 г.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 местна коалиция  БСП ЗА БЪЛГАРИЯ (ПП АБВ    (АЛТЕРНАТИВА ЗА БЪЛГАРСКО ВЪЗРАЖДАНЕ ), ПП ДВИЖЕНИЕ 21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изборите за кмет на община Велико Търново на 2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7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201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9 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местна коалиция  БСП ЗА БЪЛГАРИЯ ( ПП АБВ    (АЛТЕРНАТИВА ЗА БЪЛГАРСКО ВЪЗРАЖДАНЕ ), ПП ДВИЖЕНИЕ 21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подписано от Стефан Петров Антонов – представляващ местната коалиция, регистрирано под № 2/16.09.2015 г. – 12.18 ч. в Регистъра на местните коалиции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27.10.2019 г. /Приложение 49-МИ от Изборните книжа/ и под № 46/15.09.2015г. във входящия регистър на ОИК Велико Търново.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приложени: Решение за образуване на местна коалиция от 12.09.2019 г., подписано от упълномощени представители на съставляващите местната коалиция партии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и коалиция, участващи в нея, подпечатано с печатите им, Образец от подписа на лицето - Стефан Петров Антонов, представляващ местната коалиция; 3 бр. Пълномощни от представляващите партиите и коалицията, включени в местната коалиция към лицата, подписали решението за образуване на местната коалиция и</w:t>
      </w:r>
      <w:r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ПП БСП.</w:t>
      </w:r>
      <w:r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 коалиция няма печат.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Посочено е лицето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ще отговаря за приходите, разходите и счетоводната отчетност на местната коалиция, свързани с предизборната кампания - Румянка Денчева. Представени са  3 бр. образци на печат на участващите в коалицията партии и 3 бр. удостоверения за актуално правно състояние, 3 бр. решения и удостоверения на ЦИК за регистрация на партиите, участващи в коалицията. Видно от представените документи с Решение № 1012-МИ/09.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г.,  ЦИК  е регистрирала коалиция „БСП ЗА БЪЛГАРИЯ“, с Решение № 1042- МИ/10.09.2019 г., ЦИК  е регистрирала партия АБВ (Алтернатива за българско възраждане), а с Решение № 1051- МИ/11.09.2019 г., ЦИК  е регистрирала  партия „Движение 21“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горното и като прие, че са спазени изискванията на чл. 148 от Изборния кодекс и Решение № 936-МИ/ 02.09.2019 г. на ЦИК за регистрация на партии, коалиции и местни коалиции в ОИК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 и на основание чл. 87, ал. 1, т. 13 от Изборния кодекс Общинска избирателна комисия Велико Търново </w:t>
      </w:r>
    </w:p>
    <w:p w:rsidR="00A46227" w:rsidRPr="00A46227" w:rsidRDefault="00A46227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17D12" w:rsidRPr="00A46227" w:rsidRDefault="00817D12" w:rsidP="00A46227">
      <w:pPr>
        <w:spacing w:after="0" w:line="240" w:lineRule="auto"/>
        <w:ind w:left="2832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местна коалиция БСП ЗА БЪЛГАРИЯ ( ПП АБВ    (АЛТЕРНАТИВА ЗА БЪЛГАРСКО ВЪЗРАЖДАНЕ ), ПП ДВИЖЕНИЕ 21)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Велико Търново и вписва същата под № 2 в Регистъра на местните коалиции за участие в изборите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817D12" w:rsidRPr="00A46227" w:rsidRDefault="00817D12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4894" w:rsidRPr="00A46227" w:rsidRDefault="000C568A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Кирил Георгиев Станчев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Шенгюл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Хасан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Сармахмудова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0D77C4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 xml:space="preserve">Христо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Здравков  Данев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0D77C4" w:rsidRPr="00A46227" w:rsidRDefault="000D77C4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Дечева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Дечева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</w:t>
      </w:r>
      <w:r w:rsidRPr="00A46227">
        <w:rPr>
          <w:rFonts w:ascii="Times New Roman" w:hAnsi="Times New Roman" w:cs="Times New Roman"/>
          <w:sz w:val="24"/>
          <w:szCs w:val="24"/>
        </w:rPr>
        <w:t>Светлана Георгиева Иванова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Мирослав Данев Манев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4.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Милена Христова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Филкова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>5. Калина Недева Романова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За</w:t>
      </w:r>
    </w:p>
    <w:p w:rsidR="00184829" w:rsidRPr="00A46227" w:rsidRDefault="00184829" w:rsidP="00A46227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568A" w:rsidRPr="00A46227" w:rsidRDefault="000C568A" w:rsidP="00A46227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13:</w:t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="001440CC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C568A" w:rsidRPr="00A46227" w:rsidRDefault="000C568A" w:rsidP="00A4622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 xml:space="preserve">Т.2. Регистрация на местна коалиция  БСП ЗА БЪЛГАРИЯ (ПП АБВ    (АЛТЕРНАТИВА ЗА БЪЛГАРСКО ВЪЗРАЖДАНЕ ), ПП ДВИЖЕНИЕ 21) за участие в изборите за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на 27 октомври 2019 г.</w:t>
      </w:r>
    </w:p>
    <w:p w:rsidR="00CB4BBE" w:rsidRPr="00A46227" w:rsidRDefault="000C568A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490EB5" w:rsidRPr="00A46227" w:rsidRDefault="00490EB5" w:rsidP="00A4622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17D12" w:rsidRPr="00A46227" w:rsidRDefault="007A08AD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817D12"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3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Търново, 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5.09.2019 г.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 местна коалиция  БСП ЗА БЪЛГАРИЯ (ПП АБВ    (АЛТЕРНАТИВА ЗА БЪЛГАРСКО ВЪЗРАЖДАНЕ ), ПП ДВИЖЕНИЕ 21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7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201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9 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местна коалиция  БСП ЗА БЪЛГАРИЯ ( ПП АБВ    (АЛТЕРНАТИВА ЗА БЪЛГАРСКО ВЪЗРАЖДАНЕ ), ПП ДВИЖЕНИЕ 21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подписано от Стефан Петров Антонов – представляващ местната коалиция, регистрирано под № 3/16.09.2015 г. – 12.27 ч. в Регистъра на местните коалиции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27.10.2019 г. / Приложение 49-МИ от Изборните книжа/ и под № 47/15.09.2015г. във входящия регистър на ОИК Велико Търново.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приложени: Решение за образуване на местна коалиция от 12.09.2019 г., подписано от упълномощени представители на съставляващите местната коалиция партии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и коалиция, участващи в нея, подпечатано с печатите им, Образец от подписа на лицето - Стефан Петров Антонов, представляващ местната коалиция; 3 бр. Пълномощни от представляващите партиите и коалицията, включени в местната коалиция към лицата, подписали решението за образуване на местната коалиция и</w:t>
      </w:r>
      <w:r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ПП БСП.</w:t>
      </w:r>
      <w:r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 коалиция няма печат.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Посочено е лицето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ще отговаря за приходите, разходите и счетоводната отчетност на местната коалиция, свързани с предизборната кампания - Румянка Денчева. Представени са  3 бр. образци на печат на участващите в коалицията партии и 3 бр. удостоверения за актуално правно състояние, 3 бр. решения и удостоверения на ЦИК за регистрация на партиите, участващи в коалицията. Видно от представените документи с Решение № 1012-МИ/09.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г.,  ЦИК  е регистрирала коалиция „БСП ЗА БЪЛГАРИЯ“, с Решение № 1042- МИ/10.09.2019 г., ЦИК  е регистрирала партия АБВ (Алтернатива за българско възраждане), а с Решение № 1051- МИ/11.09.2019 г., ЦИК  е регистрирала  партия „Движение 21“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горното и като прие, че са спазени изискванията на чл. 148 от Изборния кодекс и Решение № 936-МИ/ 02.09.2019 г. на ЦИК за регистрация на партии, коалиции и местни коалиции в ОИК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 и на основание чл. 87, ал. 1, т. 13 от Изборния кодекс Общинска избирателна комисия Велико Търново 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И:</w:t>
      </w:r>
    </w:p>
    <w:p w:rsidR="00817D12" w:rsidRPr="00A46227" w:rsidRDefault="00817D12" w:rsidP="00A46227">
      <w:pPr>
        <w:spacing w:after="0" w:line="240" w:lineRule="auto"/>
        <w:ind w:left="2832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местна коалиция БСП ЗА БЪЛГАРИЯ ( ПП АБВ    (АЛТЕРНАТИВА ЗА БЪЛГАРСКО ВЪЗРАЖДАНЕ ), ПП ДВИЖЕНИЕ 21)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Велико Търново и вписва същата под № 3 в Регистъра на местните коалиции за участие в изборите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817D12" w:rsidRPr="00A46227" w:rsidRDefault="00817D12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Кирил Георгиев Станчев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Шенгюл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Хасан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Сармахмудова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 xml:space="preserve">Христо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Здравков  Данев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Дечева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Дечева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</w:t>
      </w:r>
      <w:r w:rsidRPr="00A46227">
        <w:rPr>
          <w:rFonts w:ascii="Times New Roman" w:hAnsi="Times New Roman" w:cs="Times New Roman"/>
          <w:sz w:val="24"/>
          <w:szCs w:val="24"/>
        </w:rPr>
        <w:t>Светлана Георгиева Иванова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Мирослав Данев Манев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4.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Милена Христова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Филкова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>5. Калина Недева Романова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За</w:t>
      </w:r>
    </w:p>
    <w:p w:rsidR="00817D12" w:rsidRPr="00A46227" w:rsidRDefault="00817D12" w:rsidP="00A46227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1C5E" w:rsidRPr="00A46227" w:rsidRDefault="002A1C5E" w:rsidP="00A46227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</w:t>
      </w:r>
      <w:r w:rsidR="001440CC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7D12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13:42</w:t>
      </w:r>
      <w:r w:rsidR="001440CC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C97296" w:rsidRPr="00A46227" w:rsidRDefault="00C97296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>Т.3. Регистрация на местна коалиция  БСП ЗА БЪЛГАРИЯ (ПП АБВ    (АЛТЕРНАТИВА ЗА БЪЛГАРСКО ВЪЗРАЖДАНЕ ), ПП ДВИЖЕНИЕ 21) за участие в изборите за кметове на кметства  на 27 октомври 2019 г.</w:t>
      </w:r>
    </w:p>
    <w:p w:rsidR="00CB4BBE" w:rsidRPr="00A46227" w:rsidRDefault="00CB4BBE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CB4BBE" w:rsidRPr="00A46227" w:rsidRDefault="00CB4BBE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D12" w:rsidRPr="00A46227" w:rsidRDefault="00CB4BBE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817D12"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3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Търново, 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5.09.2019 г.</w:t>
      </w: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 местна коалиция  БСП ЗА БЪЛГАРИЯ (ПП АБВ    (АЛТЕРНАТИВА ЗА БЪЛГАРСКО ВЪЗРАЖДАНЕ ), ПП ДВИЖЕНИЕ 21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изборите за кметове на кметства  на 2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7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201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9 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местна коалиция  БСП ЗА БЪЛГАРИЯ ( ПП АБВ    (АЛТЕРНАТИВА ЗА БЪЛГАРСКО ВЪЗРАЖДАНЕ ), ПП ДВИЖЕНИЕ 21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подписано от Стефан Петров Антонов – представляващ местната коалиция, регистрирано под № 4/16.09.2015 г. – 12.30 ч. в Регистъра на местните коалиции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27.10.2019 г. / Приложение 49-МИ от Изборните книжа/ и под № 48/15.09.2015г. във входящия регистър на ОИК Велико Търново.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приложени: Решение за образуване на местна коалиция от 12.09.2019 г., подписано от упълномощени представители на съставляващите местната коалиция партии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и коалиция, участващи в нея, подпечатано с печатите им, Образец от подписа на лицето - Стефан Петров Антонов, представляващ местната коалиция; 3 бр. Пълномощни от представляващите партиите и коалицията, включени в местната коалиция към лицата, подписали решението за образуване на местната коалиция и</w:t>
      </w:r>
      <w:r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ПП БСП.</w:t>
      </w:r>
      <w:r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 коалиция няма печат.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Посочено е лицето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ще отговаря за приходите, разходите и счетоводната отчетност на местната коалиция, свързани с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предизборната кампания - Румянка Денчева. Представени са  3 бр. образци на печат на участващите в коалицията партии и 3 бр. удостоверения за актуално правно състояние, 3 бр. решения и удостоверения на ЦИК за регистрация на партиите, участващи в коалицията. Видно от представените документи с Решение № 1012-МИ/09.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г.,  ЦИК  е регистрирала коалиция „БСП ЗА БЪЛГАРИЯ“, с Решение № 1042- МИ/10.09.2019 г., ЦИК  е регистрирала партия АБВ (Алтернатива за българско възраждане), а с Решение № 1051- МИ/11.09.2019 г., ЦИК  е регистрирала  партия „Движение 21“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горното и като прие, че са спазени изискванията на чл. 148 от Изборния кодекс и Решение № 936-МИ/ 02.09.2019 г. на ЦИК за регистрация на партии, коалиции и местни коалиции в ОИК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 и на основание чл. 87, ал. 1, т. 13 от Изборния кодекс Общинска избирателна комисия Велико Търново 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17D12" w:rsidRPr="00A46227" w:rsidRDefault="00817D12" w:rsidP="00A46227">
      <w:pPr>
        <w:spacing w:after="0" w:line="240" w:lineRule="auto"/>
        <w:ind w:left="2832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</w:p>
    <w:p w:rsidR="00817D12" w:rsidRPr="00A46227" w:rsidRDefault="00817D12" w:rsidP="00A46227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местна коалиция БСП ЗА БЪЛГАРИЯ ( ПП АБВ    (АЛТЕРНАТИВА ЗА БЪЛГАРСКО ВЪЗРАЖДАНЕ ), ПП ДВИЖЕНИЕ 21)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</w:t>
      </w:r>
      <w:r w:rsidRPr="00A46227">
        <w:rPr>
          <w:rFonts w:ascii="Times New Roman" w:hAnsi="Times New Roman" w:cs="Times New Roman"/>
          <w:sz w:val="24"/>
          <w:szCs w:val="24"/>
        </w:rPr>
        <w:t xml:space="preserve"> изборите за следните Кметове на кметства в Община Велико Търново- гр. Дебелец, гр. Килифарево, с. Балван, с.Беляковец, с. Водолей, с. Леденик, с. Ново село, с. Присово, с.Пчелище, с.Ресен, с.Самоводене, с. Церова кория, с.Шемшево на 27.10.2019 г. и вписва същата под № 4 в Регистъра на партиите и коалициите от партии за участие в изборите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и кметове на 27 октомври 2019 г.</w:t>
      </w:r>
    </w:p>
    <w:p w:rsidR="00817D12" w:rsidRPr="00A46227" w:rsidRDefault="00817D12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817D12" w:rsidRPr="00A46227" w:rsidRDefault="00817D12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D12" w:rsidRPr="00A46227" w:rsidRDefault="00817D12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Кирил Георгиев Станчев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Шенгюл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Хасан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Сармахмудова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 xml:space="preserve">Христо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Здравков  Данев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Дечева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Дечева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</w:t>
      </w:r>
      <w:r w:rsidRPr="00A46227">
        <w:rPr>
          <w:rFonts w:ascii="Times New Roman" w:hAnsi="Times New Roman" w:cs="Times New Roman"/>
          <w:sz w:val="24"/>
          <w:szCs w:val="24"/>
        </w:rPr>
        <w:t>Светлана Георгиева Иванова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Мирослав Данев Манев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4.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Милена Христова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Филкова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>5. Калина Недева Романова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За</w:t>
      </w:r>
    </w:p>
    <w:p w:rsidR="00CB4BBE" w:rsidRPr="00A46227" w:rsidRDefault="00CB4BBE" w:rsidP="00A46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BBE" w:rsidRPr="00A46227" w:rsidRDefault="00CB4BBE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13:4</w:t>
      </w:r>
      <w:r w:rsid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1440CC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CB4BBE" w:rsidRPr="00A46227" w:rsidRDefault="00CB4BBE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 xml:space="preserve">Т.4. Регистрация на ПП „ВОЛЯ“ в изборите за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на 27 октомври 2019 г. </w:t>
      </w:r>
    </w:p>
    <w:p w:rsidR="00817D12" w:rsidRPr="00A46227" w:rsidRDefault="00CB4BBE" w:rsidP="00A46227">
      <w:pPr>
        <w:pStyle w:val="a5"/>
        <w:spacing w:before="0" w:beforeAutospacing="0" w:after="0" w:afterAutospacing="0"/>
        <w:contextualSpacing/>
        <w:jc w:val="both"/>
      </w:pPr>
      <w:r w:rsidRPr="00A46227">
        <w:t>Председателят на комисията предложи за гласуване следния проект на решение:</w:t>
      </w:r>
    </w:p>
    <w:p w:rsidR="00817D12" w:rsidRPr="00A46227" w:rsidRDefault="00817D12" w:rsidP="00A4622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</w:t>
      </w:r>
    </w:p>
    <w:p w:rsidR="00817D12" w:rsidRPr="00A46227" w:rsidRDefault="00817D12" w:rsidP="00A4622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39</w:t>
      </w:r>
    </w:p>
    <w:p w:rsidR="00817D12" w:rsidRPr="00A46227" w:rsidRDefault="00817D12" w:rsidP="00A4622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Велико Търново, 1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.09.2019 г.</w:t>
      </w:r>
    </w:p>
    <w:p w:rsidR="00817D12" w:rsidRPr="00A46227" w:rsidRDefault="00817D12" w:rsidP="00A46227">
      <w:pPr>
        <w:spacing w:before="100" w:beforeAutospacing="1" w:after="100" w:afterAutospacing="1" w:line="240" w:lineRule="auto"/>
        <w:ind w:left="180" w:firstLine="52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Регистрация на Политическа партия „ВОЛЯ“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Община Велико Търново на 2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7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2019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</w:t>
      </w:r>
    </w:p>
    <w:p w:rsidR="00817D12" w:rsidRPr="00A46227" w:rsidRDefault="00817D12" w:rsidP="00A46227">
      <w:pPr>
        <w:spacing w:before="100" w:beforeAutospacing="1" w:after="100" w:afterAutospacing="1" w:line="240" w:lineRule="auto"/>
        <w:ind w:left="180" w:firstLine="5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Политическа партия „ВОЛЯ“, </w:t>
      </w:r>
      <w:r w:rsidRPr="00A46227">
        <w:rPr>
          <w:rFonts w:ascii="Times New Roman" w:hAnsi="Times New Roman" w:cs="Times New Roman"/>
          <w:sz w:val="24"/>
          <w:szCs w:val="24"/>
        </w:rPr>
        <w:t xml:space="preserve">подписано от Елка Василева Кукова - Нешева, в качеството му на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представител от Полина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Цветославова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Цанкова - Христова - пълномощник на Веселин Найденов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Марешки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- </w:t>
      </w:r>
      <w:r w:rsidRPr="00A46227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 и представляващ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партия „ВОЛЯ“</w:t>
      </w:r>
      <w:r w:rsidRPr="00A46227">
        <w:rPr>
          <w:rFonts w:ascii="Times New Roman" w:hAnsi="Times New Roman" w:cs="Times New Roman"/>
          <w:sz w:val="24"/>
          <w:szCs w:val="24"/>
        </w:rPr>
        <w:t xml:space="preserve">, за регистрация на представляваната от него партия в изборите за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на 2</w:t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A46227">
        <w:rPr>
          <w:rFonts w:ascii="Times New Roman" w:hAnsi="Times New Roman" w:cs="Times New Roman"/>
          <w:sz w:val="24"/>
          <w:szCs w:val="24"/>
        </w:rPr>
        <w:t xml:space="preserve"> октомври 201</w:t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Pr="00A46227">
        <w:rPr>
          <w:rFonts w:ascii="Times New Roman" w:hAnsi="Times New Roman" w:cs="Times New Roman"/>
          <w:sz w:val="24"/>
          <w:szCs w:val="24"/>
        </w:rPr>
        <w:t>г.</w:t>
      </w:r>
    </w:p>
    <w:p w:rsidR="00817D12" w:rsidRPr="00A46227" w:rsidRDefault="00817D12" w:rsidP="00A46227">
      <w:pPr>
        <w:spacing w:before="100" w:beforeAutospacing="1" w:after="100" w:afterAutospacing="1" w:line="240" w:lineRule="auto"/>
        <w:ind w:left="180" w:firstLine="5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20 от 15.09.2019 г. в Регистъра на партии/ коалиции за участие в избори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октомври 2019 г. / Приложение 48-МИ от Изборните книжа/ и под № 49/15.09.2019 г. във входящия регистър на ОИК Велико Търново. Към същото са приложени: Заверено копие от Пълномощно</w:t>
      </w:r>
      <w:r w:rsidRPr="00A46227">
        <w:rPr>
          <w:rFonts w:ascii="Times New Roman" w:hAnsi="Times New Roman" w:cs="Times New Roman"/>
          <w:sz w:val="24"/>
          <w:szCs w:val="24"/>
        </w:rPr>
        <w:t xml:space="preserve"> от Веселин Найденов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Марешки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и Заверено копие от  Пълномощно от Полина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Цветославова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Цанкова - Христова към лицето, упълномощено да представлява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Политическа партия „ВОЛЯ“ </w:t>
      </w:r>
      <w:r w:rsidRPr="00A46227">
        <w:rPr>
          <w:rFonts w:ascii="Times New Roman" w:hAnsi="Times New Roman" w:cs="Times New Roman"/>
          <w:sz w:val="24"/>
          <w:szCs w:val="24"/>
        </w:rPr>
        <w:t xml:space="preserve">пред ОИК Велико Търново във връзка с регистрацията й за участие в изборите за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и кметове на 2</w:t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A46227">
        <w:rPr>
          <w:rFonts w:ascii="Times New Roman" w:hAnsi="Times New Roman" w:cs="Times New Roman"/>
          <w:sz w:val="24"/>
          <w:szCs w:val="24"/>
        </w:rPr>
        <w:t xml:space="preserve"> октомври 201</w:t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46227">
        <w:rPr>
          <w:rFonts w:ascii="Times New Roman" w:hAnsi="Times New Roman" w:cs="Times New Roman"/>
          <w:sz w:val="24"/>
          <w:szCs w:val="24"/>
        </w:rPr>
        <w:t xml:space="preserve"> г. С Решение № 963-МИ/05.09.2019 г. на ЦИК София е регистрирана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Политическа партия „ВОЛЯ“ </w:t>
      </w:r>
      <w:r w:rsidRPr="00A46227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и кметове на 27.10.2019г.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</w:p>
    <w:p w:rsidR="00817D12" w:rsidRPr="00A46227" w:rsidRDefault="00817D12" w:rsidP="00A46227">
      <w:pPr>
        <w:spacing w:before="100" w:beforeAutospacing="1" w:after="100" w:afterAutospacing="1" w:line="240" w:lineRule="auto"/>
        <w:ind w:left="180" w:firstLine="5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</w:t>
      </w:r>
      <w:r w:rsidRPr="00A46227">
        <w:rPr>
          <w:rFonts w:ascii="Times New Roman" w:hAnsi="Times New Roman" w:cs="Times New Roman"/>
          <w:sz w:val="24"/>
          <w:szCs w:val="24"/>
        </w:rPr>
        <w:t>936-МИ/11.09.2019г.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 София, Общинска избирателна комисия Велико Търново.</w:t>
      </w:r>
    </w:p>
    <w:p w:rsidR="00A46227" w:rsidRDefault="00A46227" w:rsidP="00A46227">
      <w:pPr>
        <w:spacing w:before="100" w:beforeAutospacing="1" w:after="100" w:afterAutospacing="1" w:line="240" w:lineRule="auto"/>
        <w:ind w:left="180" w:firstLine="5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46227" w:rsidRPr="00A46227" w:rsidRDefault="00817D12" w:rsidP="00A46227">
      <w:pPr>
        <w:spacing w:before="100" w:beforeAutospacing="1" w:after="100" w:afterAutospacing="1" w:line="240" w:lineRule="auto"/>
        <w:ind w:left="180" w:firstLine="5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  <w:bookmarkStart w:id="0" w:name="_GoBack"/>
      <w:bookmarkEnd w:id="0"/>
    </w:p>
    <w:p w:rsidR="00817D12" w:rsidRPr="00A46227" w:rsidRDefault="00817D12" w:rsidP="00A46227">
      <w:pPr>
        <w:spacing w:before="100" w:beforeAutospacing="1" w:after="100" w:afterAutospacing="1" w:line="240" w:lineRule="auto"/>
        <w:ind w:left="180" w:firstLine="5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Политическа партия „ВОЛЯ“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Велико Търново на 27.10.2019 г. и вписва същата под № 20 в Регистъра на партиите и коалициите от партии за участие в изборите общински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октомври 2019 г.</w:t>
      </w:r>
    </w:p>
    <w:p w:rsidR="00817D12" w:rsidRPr="00A46227" w:rsidRDefault="00817D12" w:rsidP="00A46227">
      <w:pPr>
        <w:spacing w:before="100" w:beforeAutospacing="1" w:after="100" w:afterAutospacing="1" w:line="240" w:lineRule="auto"/>
        <w:ind w:left="180" w:firstLine="5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817D12" w:rsidRPr="00A46227" w:rsidRDefault="00817D12" w:rsidP="00A4622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Кирил Георгиев Станчев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Шенгюл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Хасан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Сармахмудова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 xml:space="preserve">Христо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Здравков  Данев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Дечева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Дечева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</w:t>
      </w:r>
      <w:r w:rsidRPr="00A46227">
        <w:rPr>
          <w:rFonts w:ascii="Times New Roman" w:hAnsi="Times New Roman" w:cs="Times New Roman"/>
          <w:sz w:val="24"/>
          <w:szCs w:val="24"/>
        </w:rPr>
        <w:t>Светлана Георгиева Иванова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Мирослав Данев Манев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4.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Милена Христова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Филкова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>5. Калина Недева Романова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За</w:t>
      </w:r>
    </w:p>
    <w:p w:rsidR="00817D12" w:rsidRPr="00A46227" w:rsidRDefault="00817D12" w:rsidP="00A46227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5140" w:rsidRPr="00A46227" w:rsidRDefault="00CB4BBE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13:4</w:t>
      </w:r>
      <w:r w:rsid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1422DC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E5140" w:rsidRPr="00A46227" w:rsidRDefault="002E5140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46958" w:rsidRPr="00A46227" w:rsidRDefault="00546958" w:rsidP="00A462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</w:rPr>
        <w:t>Т.5. Регистрация на ПП „ВОЛЯ“ в изборите за кметове на кметства на 27 октомври 2019 г.</w:t>
      </w:r>
    </w:p>
    <w:p w:rsidR="000D77C4" w:rsidRPr="00A46227" w:rsidRDefault="003E3818" w:rsidP="00A4622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Председателят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комисията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предложи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гласуване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следния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проект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A46227" w:rsidRDefault="00A46227" w:rsidP="00A4622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817D12" w:rsidRPr="00A46227" w:rsidRDefault="00817D12" w:rsidP="00A4622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</w:t>
      </w:r>
    </w:p>
    <w:p w:rsidR="00817D12" w:rsidRPr="00A46227" w:rsidRDefault="00817D12" w:rsidP="00A4622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40</w:t>
      </w:r>
    </w:p>
    <w:p w:rsidR="00817D12" w:rsidRPr="00A46227" w:rsidRDefault="00817D12" w:rsidP="00A4622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Велико Търново, 15.09.2019г.</w:t>
      </w:r>
    </w:p>
    <w:p w:rsidR="00817D12" w:rsidRPr="00A46227" w:rsidRDefault="00817D12" w:rsidP="00A46227">
      <w:pPr>
        <w:pStyle w:val="a5"/>
        <w:spacing w:before="0" w:beforeAutospacing="0" w:after="150" w:afterAutospacing="0"/>
        <w:ind w:firstLine="708"/>
        <w:contextualSpacing/>
        <w:jc w:val="both"/>
        <w:rPr>
          <w:i/>
        </w:rPr>
      </w:pPr>
      <w:r w:rsidRPr="00A46227">
        <w:rPr>
          <w:i/>
        </w:rPr>
        <w:t>ОТНОСНО: Регистрация на Политическа партия „ВОЛЯ“  за участие в изборите за кметове на кметства в Община Велико Търново на 27 октомври 2019г.</w:t>
      </w:r>
    </w:p>
    <w:p w:rsidR="00817D12" w:rsidRPr="00A46227" w:rsidRDefault="00817D12" w:rsidP="00A46227">
      <w:pPr>
        <w:pStyle w:val="a5"/>
        <w:spacing w:before="0" w:beforeAutospacing="0" w:after="150" w:afterAutospacing="0"/>
        <w:ind w:firstLine="708"/>
        <w:contextualSpacing/>
        <w:jc w:val="both"/>
      </w:pPr>
      <w:r w:rsidRPr="00A46227">
        <w:t xml:space="preserve">Постъпило е заявление от Политическа партия „ВОЛЯ“, подписано от Елка Василева Кукова - Нешева, в качеството му на </w:t>
      </w:r>
      <w:proofErr w:type="spellStart"/>
      <w:r w:rsidRPr="00A46227">
        <w:t>преупълномощен</w:t>
      </w:r>
      <w:proofErr w:type="spellEnd"/>
      <w:r w:rsidRPr="00A46227">
        <w:t xml:space="preserve"> представител от Полина </w:t>
      </w:r>
      <w:proofErr w:type="spellStart"/>
      <w:r w:rsidRPr="00A46227">
        <w:t>Цветославова</w:t>
      </w:r>
      <w:proofErr w:type="spellEnd"/>
      <w:r w:rsidRPr="00A46227">
        <w:t xml:space="preserve"> Цанкова - Христова - пълномощник на Веселин Найденов </w:t>
      </w:r>
      <w:proofErr w:type="spellStart"/>
      <w:r w:rsidRPr="00A46227">
        <w:t>Марешки</w:t>
      </w:r>
      <w:proofErr w:type="spellEnd"/>
      <w:r w:rsidRPr="00A46227">
        <w:t xml:space="preserve"> - Председател и представляващ Политическа партия „ВОЛЯ“,, за регистрация на представляваната от него партия в изборите за Кметове на кметства на 27 октомври 2019 г.</w:t>
      </w:r>
    </w:p>
    <w:p w:rsidR="00817D12" w:rsidRPr="00A46227" w:rsidRDefault="00817D12" w:rsidP="00A46227">
      <w:pPr>
        <w:pStyle w:val="a5"/>
        <w:spacing w:before="0" w:beforeAutospacing="0" w:after="150" w:afterAutospacing="0"/>
        <w:ind w:firstLine="708"/>
        <w:contextualSpacing/>
        <w:jc w:val="both"/>
      </w:pPr>
      <w:r w:rsidRPr="00A46227">
        <w:lastRenderedPageBreak/>
        <w:t xml:space="preserve">Заявлението е регистрирано с вх. № 21 от 15.09.2019 г. в Регистъра на партии/ коалиции за участие в избори за общински </w:t>
      </w:r>
      <w:proofErr w:type="spellStart"/>
      <w:r w:rsidRPr="00A46227">
        <w:t>съветници</w:t>
      </w:r>
      <w:proofErr w:type="spellEnd"/>
      <w:r w:rsidRPr="00A46227">
        <w:t xml:space="preserve"> и кметове на 27 октомври 2019 г /Приложение 48-МИ от Изборните книжа/ и под № 50/15.09.2019 г. във входящия регистър на ОИК Велико Търново. Към същото са приложени: Заверено копие от Пълномощно от Веселин Найденов </w:t>
      </w:r>
      <w:proofErr w:type="spellStart"/>
      <w:r w:rsidRPr="00A46227">
        <w:t>Марешки</w:t>
      </w:r>
      <w:proofErr w:type="spellEnd"/>
      <w:r w:rsidRPr="00A46227">
        <w:t xml:space="preserve"> и Заверено копие от  Пълномощно от Полина </w:t>
      </w:r>
      <w:proofErr w:type="spellStart"/>
      <w:r w:rsidRPr="00A46227">
        <w:t>Цветославова</w:t>
      </w:r>
      <w:proofErr w:type="spellEnd"/>
      <w:r w:rsidRPr="00A46227">
        <w:t xml:space="preserve"> Цанкова - Христова към лицето, упълномощено да представлява Политическа партия „ВОЛЯ“ пред ОИК Велико Търново във връзка с регистрацията й за участие в изборите за общински </w:t>
      </w:r>
      <w:proofErr w:type="spellStart"/>
      <w:r w:rsidRPr="00A46227">
        <w:t>съветници</w:t>
      </w:r>
      <w:proofErr w:type="spellEnd"/>
      <w:r w:rsidRPr="00A46227">
        <w:t xml:space="preserve"> и кметове на 2</w:t>
      </w:r>
      <w:r w:rsidRPr="00A46227">
        <w:rPr>
          <w:lang w:val="en-US"/>
        </w:rPr>
        <w:t>7</w:t>
      </w:r>
      <w:r w:rsidRPr="00A46227">
        <w:t xml:space="preserve"> октомври 201</w:t>
      </w:r>
      <w:r w:rsidRPr="00A46227">
        <w:rPr>
          <w:lang w:val="en-US"/>
        </w:rPr>
        <w:t>9</w:t>
      </w:r>
      <w:r w:rsidRPr="00A46227">
        <w:t xml:space="preserve"> г. С Решение № 963-МИ/05.09.2019 г. на ЦИК София е регистрирана Политическа партия „ВОЛЯ“ за участие в изборите за общински </w:t>
      </w:r>
      <w:proofErr w:type="spellStart"/>
      <w:r w:rsidRPr="00A46227">
        <w:t>съветници</w:t>
      </w:r>
      <w:proofErr w:type="spellEnd"/>
      <w:r w:rsidRPr="00A46227">
        <w:t xml:space="preserve"> и кметове на 27.10.2019г.              </w:t>
      </w:r>
    </w:p>
    <w:p w:rsidR="00817D12" w:rsidRPr="00A46227" w:rsidRDefault="00817D12" w:rsidP="00A46227">
      <w:pPr>
        <w:pStyle w:val="a5"/>
        <w:spacing w:before="0" w:beforeAutospacing="0" w:after="150" w:afterAutospacing="0"/>
        <w:ind w:firstLine="708"/>
        <w:contextualSpacing/>
        <w:jc w:val="both"/>
      </w:pPr>
      <w:r w:rsidRPr="00A46227">
        <w:t>Предвид изложеното и на основание чл. 147 и чл.87, ал.1, т.12 от Изборния кодекс и Решение № 936-МИ/02.09.2019г. на ЦИК София, Общинска избирателна комисия Велико Търново</w:t>
      </w:r>
    </w:p>
    <w:p w:rsidR="00817D12" w:rsidRPr="00A46227" w:rsidRDefault="00817D12" w:rsidP="00A46227">
      <w:pPr>
        <w:pStyle w:val="a5"/>
        <w:spacing w:before="0" w:beforeAutospacing="0" w:after="150" w:afterAutospacing="0"/>
        <w:contextualSpacing/>
        <w:jc w:val="both"/>
      </w:pPr>
    </w:p>
    <w:p w:rsidR="00817D12" w:rsidRPr="00A46227" w:rsidRDefault="00817D12" w:rsidP="00A46227">
      <w:pPr>
        <w:pStyle w:val="a5"/>
        <w:spacing w:before="0" w:beforeAutospacing="0" w:after="150" w:afterAutospacing="0"/>
        <w:contextualSpacing/>
        <w:jc w:val="center"/>
        <w:rPr>
          <w:rStyle w:val="a6"/>
        </w:rPr>
      </w:pPr>
      <w:r w:rsidRPr="00A46227">
        <w:rPr>
          <w:rStyle w:val="a6"/>
        </w:rPr>
        <w:t>Р Е Ш И:</w:t>
      </w:r>
    </w:p>
    <w:p w:rsidR="00817D12" w:rsidRPr="00A46227" w:rsidRDefault="00817D12" w:rsidP="00A46227">
      <w:pPr>
        <w:pStyle w:val="a5"/>
        <w:spacing w:before="0" w:beforeAutospacing="0" w:after="150" w:afterAutospacing="0"/>
        <w:contextualSpacing/>
        <w:jc w:val="center"/>
      </w:pPr>
    </w:p>
    <w:p w:rsidR="00817D12" w:rsidRPr="00A46227" w:rsidRDefault="00817D12" w:rsidP="00A46227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Style w:val="a6"/>
          <w:rFonts w:ascii="Times New Roman" w:hAnsi="Times New Roman" w:cs="Times New Roman"/>
          <w:sz w:val="24"/>
          <w:szCs w:val="24"/>
        </w:rPr>
        <w:t xml:space="preserve">РЕГИСТРИРА 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Политическа партия „ВОЛЯ“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46227">
        <w:rPr>
          <w:rFonts w:ascii="Times New Roman" w:hAnsi="Times New Roman" w:cs="Times New Roman"/>
          <w:sz w:val="24"/>
          <w:szCs w:val="24"/>
        </w:rPr>
        <w:t xml:space="preserve">за участие в изборите за следните Кметове на кметства в Община Велико Търново- гр. Дебелец, гр. Килифарево, с. Балван, с.Беляковец, с. Водолей, с. Леденик, с. Ново село, с. Присово, с.Пчелище, с.Ресен, с.Самоводене, с. Церова кория, с.Шемшево на 27.10.2019 г. и вписва същата под № 21 в Регистъра на партиите и коалициите от партии за участие в изборите общински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 xml:space="preserve"> и кметове на 27 октомври 2019 г.</w:t>
      </w:r>
    </w:p>
    <w:p w:rsidR="00FE16CD" w:rsidRPr="00A46227" w:rsidRDefault="00817D12" w:rsidP="00A46227">
      <w:pPr>
        <w:pStyle w:val="a3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0D77C4" w:rsidRPr="00A46227" w:rsidRDefault="000D77C4" w:rsidP="00A46227">
      <w:pPr>
        <w:pStyle w:val="a3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16CD" w:rsidRPr="00A46227" w:rsidRDefault="000D77C4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817D12" w:rsidRPr="00A46227" w:rsidRDefault="00817D12" w:rsidP="00A46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Кирил Георгиев Станчев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Шенгюл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Хасан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Сармахмудова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  <w:t xml:space="preserve">Христо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Здравков  Данев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D12" w:rsidRPr="00A46227" w:rsidRDefault="00817D12" w:rsidP="00A46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Дечева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Дечева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</w:t>
      </w:r>
      <w:r w:rsidRPr="00A46227">
        <w:rPr>
          <w:rFonts w:ascii="Times New Roman" w:hAnsi="Times New Roman" w:cs="Times New Roman"/>
          <w:sz w:val="24"/>
          <w:szCs w:val="24"/>
        </w:rPr>
        <w:t>Светлана Георгиева Иванова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Мирослав Данев Манев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4.</w:t>
      </w:r>
      <w:r w:rsidRPr="00A46227">
        <w:rPr>
          <w:rFonts w:ascii="Times New Roman" w:hAnsi="Times New Roman" w:cs="Times New Roman"/>
          <w:sz w:val="24"/>
          <w:szCs w:val="24"/>
        </w:rPr>
        <w:t xml:space="preserve"> Милена Христова </w:t>
      </w:r>
      <w:proofErr w:type="spellStart"/>
      <w:r w:rsidRPr="00A46227">
        <w:rPr>
          <w:rFonts w:ascii="Times New Roman" w:hAnsi="Times New Roman" w:cs="Times New Roman"/>
          <w:sz w:val="24"/>
          <w:szCs w:val="24"/>
        </w:rPr>
        <w:t>Филкова</w:t>
      </w:r>
      <w:proofErr w:type="spellEnd"/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817D12" w:rsidRPr="00A46227" w:rsidRDefault="00817D12" w:rsidP="00A46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>5. Калина Недева Романова</w:t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</w:r>
      <w:r w:rsidRPr="00A46227">
        <w:rPr>
          <w:rFonts w:ascii="Times New Roman" w:hAnsi="Times New Roman" w:cs="Times New Roman"/>
          <w:sz w:val="24"/>
          <w:szCs w:val="24"/>
        </w:rPr>
        <w:tab/>
        <w:t>За</w:t>
      </w:r>
    </w:p>
    <w:p w:rsidR="00FE16CD" w:rsidRPr="00A46227" w:rsidRDefault="00817D12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A46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</w:t>
      </w:r>
      <w:proofErr w:type="spellEnd"/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За</w:t>
      </w:r>
    </w:p>
    <w:p w:rsidR="00A46227" w:rsidRDefault="00A46227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E3818" w:rsidRPr="00A46227" w:rsidRDefault="003E3818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13:4</w:t>
      </w:r>
      <w:r w:rsid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1422DC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3E3818" w:rsidRPr="00A46227" w:rsidRDefault="003E3818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1417" w:rsidRPr="00A46227" w:rsidRDefault="00BC3601" w:rsidP="00A46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закри заседанието</w:t>
      </w:r>
      <w:r w:rsidR="002A1C5E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59E6" w:rsidRPr="00A46227" w:rsidRDefault="007C59E6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16CD" w:rsidRPr="00A46227" w:rsidRDefault="00FE16CD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964F4" w:rsidRPr="00A46227" w:rsidRDefault="006964F4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568A" w:rsidRPr="00A46227" w:rsidRDefault="00DF3E7E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Председател:</w:t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..………………………….</w:t>
      </w:r>
    </w:p>
    <w:p w:rsidR="000C568A" w:rsidRPr="00A46227" w:rsidRDefault="00357CA0" w:rsidP="00A4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val="hr-HR" w:eastAsia="bg-BG"/>
        </w:rPr>
        <w:tab/>
      </w:r>
      <w:r w:rsidR="000C568A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Десислава Йонкова /</w:t>
      </w:r>
    </w:p>
    <w:p w:rsidR="000C568A" w:rsidRPr="00A46227" w:rsidRDefault="000C568A" w:rsidP="00A4622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</w:t>
      </w:r>
    </w:p>
    <w:p w:rsidR="000C568A" w:rsidRPr="00A46227" w:rsidRDefault="000C568A" w:rsidP="00A4622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2B12" w:rsidRPr="00A46227" w:rsidRDefault="00A02B12" w:rsidP="00A4622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C568A" w:rsidRPr="00A46227" w:rsidRDefault="000C568A" w:rsidP="00A4622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8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B05A61"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05A61" w:rsidRPr="00A46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…………………………...</w:t>
      </w:r>
    </w:p>
    <w:p w:rsidR="007C59E6" w:rsidRPr="00A46227" w:rsidRDefault="000C568A" w:rsidP="00A4622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A462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B62AC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/ </w:t>
      </w:r>
      <w:r w:rsidR="005B62AC"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Данев</w:t>
      </w:r>
      <w:r w:rsidRPr="00A4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sectPr w:rsidR="007C59E6" w:rsidRPr="00A46227" w:rsidSect="008F1417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6C" w:rsidRDefault="00FF4A6C" w:rsidP="0007603B">
      <w:pPr>
        <w:spacing w:after="0" w:line="240" w:lineRule="auto"/>
      </w:pPr>
      <w:r>
        <w:separator/>
      </w:r>
    </w:p>
  </w:endnote>
  <w:endnote w:type="continuationSeparator" w:id="0">
    <w:p w:rsidR="00FF4A6C" w:rsidRDefault="00FF4A6C" w:rsidP="0007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6C" w:rsidRDefault="00FF4A6C" w:rsidP="0007603B">
      <w:pPr>
        <w:spacing w:after="0" w:line="240" w:lineRule="auto"/>
      </w:pPr>
      <w:r>
        <w:separator/>
      </w:r>
    </w:p>
  </w:footnote>
  <w:footnote w:type="continuationSeparator" w:id="0">
    <w:p w:rsidR="00FF4A6C" w:rsidRDefault="00FF4A6C" w:rsidP="0007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74E7"/>
    <w:multiLevelType w:val="hybridMultilevel"/>
    <w:tmpl w:val="5A8052F4"/>
    <w:lvl w:ilvl="0" w:tplc="F2648798">
      <w:start w:val="1"/>
      <w:numFmt w:val="decimal"/>
      <w:lvlText w:val="%1."/>
      <w:lvlJc w:val="left"/>
      <w:pPr>
        <w:ind w:left="720" w:hanging="360"/>
      </w:pPr>
      <w:rPr>
        <w:b/>
        <w:i w:val="0"/>
        <w:color w:val="2D2E2F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27289"/>
    <w:multiLevelType w:val="hybridMultilevel"/>
    <w:tmpl w:val="758E6D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60749"/>
    <w:multiLevelType w:val="multilevel"/>
    <w:tmpl w:val="7756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60961"/>
    <w:multiLevelType w:val="hybridMultilevel"/>
    <w:tmpl w:val="EC6A5234"/>
    <w:lvl w:ilvl="0" w:tplc="05EA37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4A"/>
    <w:rsid w:val="00043D47"/>
    <w:rsid w:val="0007603B"/>
    <w:rsid w:val="00085571"/>
    <w:rsid w:val="00090D7B"/>
    <w:rsid w:val="000B7A83"/>
    <w:rsid w:val="000C568A"/>
    <w:rsid w:val="000D59DA"/>
    <w:rsid w:val="000D77C4"/>
    <w:rsid w:val="000F2178"/>
    <w:rsid w:val="0011087D"/>
    <w:rsid w:val="00122C16"/>
    <w:rsid w:val="001422DC"/>
    <w:rsid w:val="001440CC"/>
    <w:rsid w:val="00147FB6"/>
    <w:rsid w:val="001700A2"/>
    <w:rsid w:val="00184829"/>
    <w:rsid w:val="001E78AD"/>
    <w:rsid w:val="00224AE9"/>
    <w:rsid w:val="00297EE9"/>
    <w:rsid w:val="002A1C5E"/>
    <w:rsid w:val="002D24AC"/>
    <w:rsid w:val="002D61D2"/>
    <w:rsid w:val="002E5140"/>
    <w:rsid w:val="0033721F"/>
    <w:rsid w:val="00340BCD"/>
    <w:rsid w:val="003573AC"/>
    <w:rsid w:val="00357CA0"/>
    <w:rsid w:val="00360F9A"/>
    <w:rsid w:val="0036113F"/>
    <w:rsid w:val="00396A21"/>
    <w:rsid w:val="003E3818"/>
    <w:rsid w:val="00417EF9"/>
    <w:rsid w:val="00490EB5"/>
    <w:rsid w:val="004939DE"/>
    <w:rsid w:val="004A480C"/>
    <w:rsid w:val="004B343A"/>
    <w:rsid w:val="00504483"/>
    <w:rsid w:val="0053799B"/>
    <w:rsid w:val="00546958"/>
    <w:rsid w:val="005B62AC"/>
    <w:rsid w:val="005C3A87"/>
    <w:rsid w:val="005F2A4A"/>
    <w:rsid w:val="0060383B"/>
    <w:rsid w:val="006060A6"/>
    <w:rsid w:val="006964F4"/>
    <w:rsid w:val="006B4158"/>
    <w:rsid w:val="007A08AD"/>
    <w:rsid w:val="007C59E6"/>
    <w:rsid w:val="007D53CB"/>
    <w:rsid w:val="008023AC"/>
    <w:rsid w:val="00817D12"/>
    <w:rsid w:val="00820092"/>
    <w:rsid w:val="0083720C"/>
    <w:rsid w:val="00862424"/>
    <w:rsid w:val="00864839"/>
    <w:rsid w:val="008D4BE4"/>
    <w:rsid w:val="008E035B"/>
    <w:rsid w:val="008F1417"/>
    <w:rsid w:val="00915D7F"/>
    <w:rsid w:val="0092167A"/>
    <w:rsid w:val="00974894"/>
    <w:rsid w:val="009778A0"/>
    <w:rsid w:val="00A02B12"/>
    <w:rsid w:val="00A46227"/>
    <w:rsid w:val="00A96126"/>
    <w:rsid w:val="00AD6290"/>
    <w:rsid w:val="00AE3474"/>
    <w:rsid w:val="00B05A61"/>
    <w:rsid w:val="00B27F04"/>
    <w:rsid w:val="00B56B9C"/>
    <w:rsid w:val="00B7126F"/>
    <w:rsid w:val="00B92432"/>
    <w:rsid w:val="00BC3601"/>
    <w:rsid w:val="00BF24FB"/>
    <w:rsid w:val="00C6129C"/>
    <w:rsid w:val="00C63D63"/>
    <w:rsid w:val="00C64693"/>
    <w:rsid w:val="00C97296"/>
    <w:rsid w:val="00CB4BBE"/>
    <w:rsid w:val="00CD12EC"/>
    <w:rsid w:val="00CD7999"/>
    <w:rsid w:val="00CE2C70"/>
    <w:rsid w:val="00CF3A95"/>
    <w:rsid w:val="00D277AF"/>
    <w:rsid w:val="00D8413F"/>
    <w:rsid w:val="00D9083C"/>
    <w:rsid w:val="00DB4D6D"/>
    <w:rsid w:val="00DE1459"/>
    <w:rsid w:val="00DF3E7E"/>
    <w:rsid w:val="00E02F6D"/>
    <w:rsid w:val="00E10E84"/>
    <w:rsid w:val="00E31825"/>
    <w:rsid w:val="00E31AE7"/>
    <w:rsid w:val="00E409A0"/>
    <w:rsid w:val="00EB29B4"/>
    <w:rsid w:val="00EC782A"/>
    <w:rsid w:val="00F31570"/>
    <w:rsid w:val="00F9343D"/>
    <w:rsid w:val="00F9589A"/>
    <w:rsid w:val="00FA6150"/>
    <w:rsid w:val="00FE16CD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8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08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A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2A1C5E"/>
    <w:rPr>
      <w:b/>
      <w:bCs/>
    </w:rPr>
  </w:style>
  <w:style w:type="paragraph" w:customStyle="1" w:styleId="resh-title">
    <w:name w:val="resh-title"/>
    <w:basedOn w:val="a"/>
    <w:uiPriority w:val="99"/>
    <w:semiHidden/>
    <w:rsid w:val="0007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07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7603B"/>
  </w:style>
  <w:style w:type="paragraph" w:styleId="a9">
    <w:name w:val="footer"/>
    <w:basedOn w:val="a"/>
    <w:link w:val="aa"/>
    <w:uiPriority w:val="99"/>
    <w:unhideWhenUsed/>
    <w:rsid w:val="0007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7603B"/>
  </w:style>
  <w:style w:type="paragraph" w:styleId="ab">
    <w:name w:val="Balloon Text"/>
    <w:basedOn w:val="a"/>
    <w:link w:val="ac"/>
    <w:uiPriority w:val="99"/>
    <w:semiHidden/>
    <w:unhideWhenUsed/>
    <w:rsid w:val="00BF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F2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8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08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A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2A1C5E"/>
    <w:rPr>
      <w:b/>
      <w:bCs/>
    </w:rPr>
  </w:style>
  <w:style w:type="paragraph" w:customStyle="1" w:styleId="resh-title">
    <w:name w:val="resh-title"/>
    <w:basedOn w:val="a"/>
    <w:uiPriority w:val="99"/>
    <w:semiHidden/>
    <w:rsid w:val="0007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07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7603B"/>
  </w:style>
  <w:style w:type="paragraph" w:styleId="a9">
    <w:name w:val="footer"/>
    <w:basedOn w:val="a"/>
    <w:link w:val="aa"/>
    <w:uiPriority w:val="99"/>
    <w:unhideWhenUsed/>
    <w:rsid w:val="0007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7603B"/>
  </w:style>
  <w:style w:type="paragraph" w:styleId="ab">
    <w:name w:val="Balloon Text"/>
    <w:basedOn w:val="a"/>
    <w:link w:val="ac"/>
    <w:uiPriority w:val="99"/>
    <w:semiHidden/>
    <w:unhideWhenUsed/>
    <w:rsid w:val="00BF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F2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Obshtinska izbiratelna komisia</dc:creator>
  <cp:lastModifiedBy>Obshtinska izbiratelna komisia</cp:lastModifiedBy>
  <cp:revision>6</cp:revision>
  <cp:lastPrinted>2019-09-14T11:21:00Z</cp:lastPrinted>
  <dcterms:created xsi:type="dcterms:W3CDTF">2019-09-15T10:22:00Z</dcterms:created>
  <dcterms:modified xsi:type="dcterms:W3CDTF">2019-09-16T06:35:00Z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38332090</vt:i4>
  </property>
</Properties>
</file>