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8F1417" w:rsidRDefault="00862424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8F1417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8F141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8F1417" w:rsidRDefault="00DF3E7E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8F1417" w:rsidRDefault="007C59E6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C59E6" w:rsidRPr="008F1417" w:rsidRDefault="007C59E6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8F1417" w:rsidRDefault="00DF3E7E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D53CB"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C568A" w:rsidRPr="008F1417" w:rsidRDefault="000C568A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F1417" w:rsidRDefault="0007603B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7D53CB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10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- </w:t>
      </w:r>
      <w:r w:rsidR="00C64693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D6290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1087D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62424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8F1417" w:rsidRDefault="000C568A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F1417" w:rsidRDefault="000C568A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8F1417" w:rsidRDefault="000D59DA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8F1417" w:rsidRDefault="005B62AC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AD6290" w:rsidRPr="008F1417" w:rsidRDefault="00AD6290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8F1417" w:rsidRDefault="00864839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8F141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D59DA" w:rsidRPr="008F14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D59D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C568A" w:rsidRPr="008F1417" w:rsidRDefault="00CB4BBE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568A" w:rsidRPr="008F1417" w:rsidRDefault="000C568A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D59DA"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568A" w:rsidRPr="008F1417" w:rsidRDefault="000C568A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D59D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8F1417" w:rsidRDefault="000C568A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59D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8F1417" w:rsidRDefault="00D277AF" w:rsidP="0050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59D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8F1417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8F1417" w:rsidRDefault="00BC3601" w:rsidP="0050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4BBE" w:rsidRPr="008F1417">
        <w:rPr>
          <w:rFonts w:ascii="Times New Roman" w:hAnsi="Times New Roman" w:cs="Times New Roman"/>
          <w:sz w:val="24"/>
          <w:szCs w:val="24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0C568A" w:rsidRPr="008F1417" w:rsidRDefault="000C568A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C64693"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64693" w:rsidRPr="008F1417" w:rsidRDefault="00C64693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F1417" w:rsidRDefault="00AD6290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:rsidR="007D53CB" w:rsidRPr="008F1417" w:rsidRDefault="00D277AF" w:rsidP="00504483">
      <w:pPr>
        <w:pStyle w:val="a5"/>
        <w:spacing w:before="0" w:beforeAutospacing="0" w:after="0" w:afterAutospacing="0"/>
        <w:ind w:firstLine="708"/>
        <w:jc w:val="both"/>
        <w:rPr>
          <w:lang w:val="en-US"/>
        </w:rPr>
      </w:pPr>
      <w:r w:rsidRPr="008F1417">
        <w:t>Т.</w:t>
      </w:r>
      <w:r w:rsidR="000C568A" w:rsidRPr="008F1417">
        <w:t>1.</w:t>
      </w:r>
      <w:r w:rsidRPr="008F1417">
        <w:rPr>
          <w:lang w:val="en-US"/>
        </w:rPr>
        <w:t xml:space="preserve"> </w:t>
      </w:r>
      <w:r w:rsidR="007D53CB" w:rsidRPr="008F1417">
        <w:t>Регистрация на инициативен комитет за участие в изборите за кмет на кметство Ново село</w:t>
      </w:r>
      <w:r w:rsidR="008F1417">
        <w:t>.</w:t>
      </w:r>
    </w:p>
    <w:p w:rsidR="00147FB6" w:rsidRPr="008F1417" w:rsidRDefault="004B343A" w:rsidP="00504483">
      <w:pPr>
        <w:pStyle w:val="a5"/>
        <w:spacing w:before="0" w:beforeAutospacing="0" w:after="0" w:afterAutospacing="0"/>
        <w:ind w:firstLine="708"/>
        <w:jc w:val="both"/>
        <w:rPr>
          <w:rFonts w:eastAsia="Calibri"/>
          <w:lang w:val="en-US"/>
        </w:rPr>
      </w:pPr>
      <w:r w:rsidRPr="008F1417">
        <w:t>Т.</w:t>
      </w:r>
      <w:r w:rsidRPr="008F1417">
        <w:rPr>
          <w:lang w:val="en-US"/>
        </w:rPr>
        <w:t>2</w:t>
      </w:r>
      <w:r w:rsidR="00D277AF" w:rsidRPr="008F1417">
        <w:t xml:space="preserve">. </w:t>
      </w:r>
      <w:r w:rsidRPr="008F1417">
        <w:t xml:space="preserve"> </w:t>
      </w:r>
      <w:r w:rsidR="007D53CB" w:rsidRPr="008F1417">
        <w:t>Н</w:t>
      </w:r>
      <w:r w:rsidR="007D53CB" w:rsidRPr="008F1417">
        <w:rPr>
          <w:rFonts w:eastAsia="Calibri"/>
        </w:rPr>
        <w:t>азначаване на специалисти-експерт и технически сътрудници към ОИК Велико Търново</w:t>
      </w:r>
      <w:r w:rsidR="008F1417">
        <w:rPr>
          <w:rFonts w:eastAsia="Calibri"/>
        </w:rPr>
        <w:t>.</w:t>
      </w:r>
    </w:p>
    <w:p w:rsidR="00CB4BBE" w:rsidRPr="008F1417" w:rsidRDefault="00CB4BBE" w:rsidP="00504483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8F1417">
        <w:rPr>
          <w:rFonts w:eastAsia="Calibri"/>
        </w:rPr>
        <w:t>Т.3. Определяне на единната номерация на избирателните секции в Община Велико Търново за произвеждането на общите местни избори, насрочени на 27 октомври 2019 година.</w:t>
      </w:r>
    </w:p>
    <w:p w:rsidR="00CB4BBE" w:rsidRPr="008F1417" w:rsidRDefault="00CB4BBE" w:rsidP="00504483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8F1417">
        <w:rPr>
          <w:rFonts w:eastAsia="Calibri"/>
        </w:rPr>
        <w:t>Т.4. Броя на членовете на всяка СИК съобразно броя на избирателите в съответната секция в Община Велико Търново за произвеждането на общите местни избори, насрочени на 27 октомври 2019 година</w:t>
      </w:r>
      <w:r w:rsidR="008F1417">
        <w:rPr>
          <w:rFonts w:eastAsia="Calibri"/>
        </w:rPr>
        <w:t>.</w:t>
      </w:r>
    </w:p>
    <w:p w:rsidR="00923792" w:rsidRDefault="00CB4BBE" w:rsidP="00CB4BBE">
      <w:pPr>
        <w:pStyle w:val="a5"/>
        <w:spacing w:before="0" w:beforeAutospacing="0" w:after="0" w:afterAutospacing="0"/>
        <w:ind w:firstLine="708"/>
        <w:jc w:val="both"/>
        <w:rPr>
          <w:lang w:val="en-US"/>
        </w:rPr>
      </w:pPr>
      <w:r w:rsidRPr="008F1417">
        <w:rPr>
          <w:rFonts w:eastAsia="Calibri"/>
        </w:rPr>
        <w:t>Т.5. Разпределение за територията на община Велико Търново на местата в СИК и техните ръководства между партиите и коалициите за произвеждането на общите местни избори, насрочени на 27 октомври 2019 година</w:t>
      </w:r>
      <w:r w:rsidR="00147FB6" w:rsidRPr="008F1417">
        <w:rPr>
          <w:lang w:val="en-US"/>
        </w:rPr>
        <w:tab/>
      </w:r>
    </w:p>
    <w:p w:rsidR="00923792" w:rsidRDefault="00923792" w:rsidP="00CB4BBE">
      <w:pPr>
        <w:pStyle w:val="a5"/>
        <w:spacing w:before="0" w:beforeAutospacing="0" w:after="0" w:afterAutospacing="0"/>
        <w:ind w:firstLine="708"/>
        <w:jc w:val="both"/>
        <w:rPr>
          <w:lang w:val="en-US"/>
        </w:rPr>
      </w:pPr>
    </w:p>
    <w:p w:rsidR="00CB4BBE" w:rsidRPr="008F1417" w:rsidRDefault="00147FB6" w:rsidP="00CB4BBE">
      <w:pPr>
        <w:pStyle w:val="a5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8F1417">
        <w:t xml:space="preserve">Комисията единодушно прие така предложения дневен ред. </w:t>
      </w:r>
    </w:p>
    <w:p w:rsidR="007D53CB" w:rsidRPr="008F1417" w:rsidRDefault="00147FB6" w:rsidP="00CB4BBE">
      <w:pPr>
        <w:pStyle w:val="a5"/>
        <w:spacing w:before="0" w:beforeAutospacing="0" w:after="0" w:afterAutospacing="0"/>
        <w:ind w:firstLine="708"/>
        <w:jc w:val="both"/>
      </w:pPr>
      <w:r w:rsidRPr="008F1417">
        <w:t>Пристъпи се към разглеждане на точките от приетия дневен ред.</w:t>
      </w: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</w:pPr>
    </w:p>
    <w:p w:rsidR="007D53CB" w:rsidRPr="008F1417" w:rsidRDefault="00147FB6" w:rsidP="00504483">
      <w:pPr>
        <w:pStyle w:val="a5"/>
        <w:spacing w:before="0" w:beforeAutospacing="0" w:after="0" w:afterAutospacing="0"/>
        <w:ind w:firstLine="708"/>
        <w:jc w:val="both"/>
        <w:rPr>
          <w:lang w:val="en-US"/>
        </w:rPr>
      </w:pPr>
      <w:r w:rsidRPr="008F1417">
        <w:t>Т.1.</w:t>
      </w:r>
      <w:r w:rsidRPr="008F1417">
        <w:rPr>
          <w:lang w:val="en-US"/>
        </w:rPr>
        <w:t xml:space="preserve"> </w:t>
      </w:r>
      <w:r w:rsidR="007D53CB" w:rsidRPr="008F1417">
        <w:t>Регистрация на инициативен комитет за участие в изборите за кмет на кметство Ново село</w:t>
      </w:r>
    </w:p>
    <w:p w:rsidR="00147FB6" w:rsidRPr="008F1417" w:rsidRDefault="00147FB6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7603B" w:rsidRPr="008F1417" w:rsidRDefault="0007603B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53CB" w:rsidRPr="008F1417" w:rsidRDefault="004B343A" w:rsidP="0050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D53CB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7D53CB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15</w:t>
      </w:r>
      <w:r w:rsidR="007D53CB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10.09.2019</w:t>
      </w:r>
    </w:p>
    <w:p w:rsidR="007D53CB" w:rsidRPr="008F1417" w:rsidRDefault="007D53CB" w:rsidP="005044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Регистрация на инициативен комитет за участие в изборите за кмет на кметство Ново село</w:t>
      </w:r>
    </w:p>
    <w:p w:rsidR="007D53CB" w:rsidRPr="008F1417" w:rsidRDefault="007D53CB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F1417">
        <w:rPr>
          <w:rFonts w:ascii="Times New Roman" w:hAnsi="Times New Roman" w:cs="Times New Roman"/>
          <w:sz w:val="24"/>
          <w:szCs w:val="24"/>
        </w:rPr>
        <w:t>Приложение № 53-МИ от изборните книжа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Инициативен комитет за издигане на кандидатура на Христо Рашков Христов за кмет на кметство с. Ново село, регистрирано под №5 от 09,50 ч от 10.09.2019 г. във входящия регистър на ОИК - Велико Търново.               </w:t>
      </w:r>
    </w:p>
    <w:p w:rsidR="007D53CB" w:rsidRPr="008F1417" w:rsidRDefault="007D53CB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Решение за създаване на инициативен комитет за регистрация на независим кандидат за кмет на кметство с. Ново село от 07.09.2019 г.; нотариално заверени образци от подписите на: Тодор Кънчев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Кънчев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Нихад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Ахмедов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Неджипов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Петър Маринов Петров и Димитър Кирилов Димитров; Декларации приложение № 55-МИ от изборните книжа за изборите за общински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подписани от</w:t>
      </w:r>
      <w:r w:rsidRPr="008F1417">
        <w:rPr>
          <w:rFonts w:ascii="Times New Roman" w:hAnsi="Times New Roman" w:cs="Times New Roman"/>
          <w:sz w:val="24"/>
          <w:szCs w:val="24"/>
        </w:rPr>
        <w:t xml:space="preserve"> Тодор Кънчев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Нихад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 xml:space="preserve"> Ахмедов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Неджипов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>, Петър Маринов Петров и Димитър Кирилов Димитров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Удостоверение за открита банкова сметка на лицето Тодор Кънчев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Кънчев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издадена от „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Уникредит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Булбанк“ АД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10.09.2019г.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 – Тодор Кънчев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Кънчев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          </w:t>
      </w:r>
    </w:p>
    <w:p w:rsidR="007D53CB" w:rsidRPr="008F1417" w:rsidRDefault="007D53CB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 кмет на кметство Ново село за изборите за общински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           </w:t>
      </w:r>
    </w:p>
    <w:p w:rsidR="007D53CB" w:rsidRPr="008F1417" w:rsidRDefault="007D53CB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13 от Изборния кодекс Общинска избирателна комисия Велико Търново</w:t>
      </w:r>
    </w:p>
    <w:p w:rsidR="007D53CB" w:rsidRPr="008F1417" w:rsidRDefault="007D53CB" w:rsidP="00504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3CB" w:rsidRPr="008F1417" w:rsidRDefault="007D53CB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D53CB" w:rsidRPr="008F1417" w:rsidRDefault="007D53CB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3CB" w:rsidRPr="008F1417" w:rsidRDefault="007D53CB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Инициативен комитет за издигане на кандидатурата на Христо Рашков Христов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кметство Ново село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  и вписва същия под № 5/10.09.2019г. в Регистъра на инициативните комитети за издигане кандидатурата на независим кандидат в изборите за общински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</w:t>
      </w:r>
    </w:p>
    <w:p w:rsidR="007D53CB" w:rsidRPr="008F1417" w:rsidRDefault="007D53CB" w:rsidP="00504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  <w:lang w:eastAsia="bg-BG"/>
        </w:rPr>
        <w:t xml:space="preserve">Инициативният комитет е в състав: Тодор Кънчев </w:t>
      </w:r>
      <w:proofErr w:type="spellStart"/>
      <w:r w:rsidRPr="008F1417">
        <w:rPr>
          <w:rFonts w:ascii="Times New Roman" w:hAnsi="Times New Roman" w:cs="Times New Roman"/>
          <w:sz w:val="24"/>
          <w:szCs w:val="24"/>
          <w:lang w:eastAsia="bg-BG"/>
        </w:rPr>
        <w:t>Кънчев</w:t>
      </w:r>
      <w:proofErr w:type="spellEnd"/>
      <w:r w:rsidRPr="008F141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F1417">
        <w:rPr>
          <w:rFonts w:ascii="Times New Roman" w:hAnsi="Times New Roman" w:cs="Times New Roman"/>
          <w:sz w:val="24"/>
          <w:szCs w:val="24"/>
          <w:lang w:eastAsia="bg-BG"/>
        </w:rPr>
        <w:t>Нихад</w:t>
      </w:r>
      <w:proofErr w:type="spellEnd"/>
      <w:r w:rsidRPr="008F1417">
        <w:rPr>
          <w:rFonts w:ascii="Times New Roman" w:hAnsi="Times New Roman" w:cs="Times New Roman"/>
          <w:sz w:val="24"/>
          <w:szCs w:val="24"/>
          <w:lang w:eastAsia="bg-BG"/>
        </w:rPr>
        <w:t xml:space="preserve"> Ахмедов </w:t>
      </w:r>
      <w:proofErr w:type="spellStart"/>
      <w:r w:rsidRPr="008F1417">
        <w:rPr>
          <w:rFonts w:ascii="Times New Roman" w:hAnsi="Times New Roman" w:cs="Times New Roman"/>
          <w:sz w:val="24"/>
          <w:szCs w:val="24"/>
          <w:lang w:eastAsia="bg-BG"/>
        </w:rPr>
        <w:t>Неджипов</w:t>
      </w:r>
      <w:proofErr w:type="spellEnd"/>
      <w:r w:rsidRPr="008F1417">
        <w:rPr>
          <w:rFonts w:ascii="Times New Roman" w:hAnsi="Times New Roman" w:cs="Times New Roman"/>
          <w:sz w:val="24"/>
          <w:szCs w:val="24"/>
          <w:lang w:eastAsia="bg-BG"/>
        </w:rPr>
        <w:t>, Петър Маринов Петров и Димитър Кирилов Димитров.</w:t>
      </w:r>
    </w:p>
    <w:p w:rsidR="007D53CB" w:rsidRPr="008F1417" w:rsidRDefault="007D53CB" w:rsidP="00504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 късното по ред -обявяване/публикуване, пред ЦИК - гр.София.</w:t>
      </w:r>
    </w:p>
    <w:p w:rsidR="0007603B" w:rsidRPr="008F1417" w:rsidRDefault="0007603B" w:rsidP="00504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74894" w:rsidRPr="008F1417" w:rsidRDefault="00974894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74894" w:rsidRPr="008F1417" w:rsidRDefault="000C568A" w:rsidP="0050448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74894" w:rsidRPr="008F1417" w:rsidRDefault="00974894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7AF"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5B62AC" w:rsidRPr="008F1417" w:rsidRDefault="005B62AC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B62AC" w:rsidRPr="008F1417" w:rsidRDefault="00974894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hAnsi="Times New Roman" w:cs="Times New Roman"/>
          <w:sz w:val="24"/>
          <w:szCs w:val="24"/>
        </w:rPr>
        <w:t>З</w:t>
      </w:r>
      <w:r w:rsidR="00D277AF" w:rsidRPr="008F1417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8F1417" w:rsidRDefault="00974894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94" w:rsidRPr="008F1417" w:rsidRDefault="002A1C5E" w:rsidP="0050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74894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8F1417" w:rsidRDefault="00CB4BBE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74894" w:rsidRPr="008F14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8F1417" w:rsidRDefault="00974894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hAnsi="Times New Roman" w:cs="Times New Roman"/>
          <w:sz w:val="24"/>
          <w:szCs w:val="24"/>
        </w:rPr>
        <w:t>З</w:t>
      </w:r>
      <w:r w:rsidR="00D277AF" w:rsidRPr="008F1417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8F1417" w:rsidRDefault="00974894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hAnsi="Times New Roman" w:cs="Times New Roman"/>
          <w:sz w:val="24"/>
          <w:szCs w:val="24"/>
        </w:rPr>
        <w:t>З</w:t>
      </w:r>
      <w:r w:rsidR="00D277AF" w:rsidRPr="008F1417">
        <w:rPr>
          <w:rFonts w:ascii="Times New Roman" w:hAnsi="Times New Roman" w:cs="Times New Roman"/>
          <w:sz w:val="24"/>
          <w:szCs w:val="24"/>
        </w:rPr>
        <w:t>а</w:t>
      </w:r>
    </w:p>
    <w:p w:rsidR="00D277AF" w:rsidRPr="008F1417" w:rsidRDefault="00974894" w:rsidP="00504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hAnsi="Times New Roman" w:cs="Times New Roman"/>
          <w:sz w:val="24"/>
          <w:szCs w:val="24"/>
        </w:rPr>
        <w:t>З</w:t>
      </w:r>
      <w:r w:rsidR="00D277AF" w:rsidRPr="008F1417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8F1417" w:rsidRDefault="00CB4BBE" w:rsidP="0050448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74894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4894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8F1417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D277AF" w:rsidRPr="008F1417">
        <w:rPr>
          <w:rFonts w:ascii="Times New Roman" w:hAnsi="Times New Roman" w:cs="Times New Roman"/>
          <w:sz w:val="24"/>
          <w:szCs w:val="24"/>
        </w:rPr>
        <w:tab/>
      </w:r>
      <w:r w:rsidR="00F9589A" w:rsidRPr="008F1417">
        <w:rPr>
          <w:rFonts w:ascii="Times New Roman" w:hAnsi="Times New Roman" w:cs="Times New Roman"/>
          <w:sz w:val="24"/>
          <w:szCs w:val="24"/>
        </w:rPr>
        <w:t>З</w:t>
      </w:r>
      <w:r w:rsidR="00D277AF" w:rsidRPr="008F1417">
        <w:rPr>
          <w:rFonts w:ascii="Times New Roman" w:hAnsi="Times New Roman" w:cs="Times New Roman"/>
          <w:sz w:val="24"/>
          <w:szCs w:val="24"/>
        </w:rPr>
        <w:t>а</w:t>
      </w:r>
    </w:p>
    <w:p w:rsidR="00C64693" w:rsidRPr="008F1417" w:rsidRDefault="00CB4BBE" w:rsidP="0050448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7</w:t>
      </w:r>
      <w:r w:rsidR="00BC3601" w:rsidRPr="008F1417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B27F04" w:rsidRPr="008F1417">
        <w:rPr>
          <w:rFonts w:ascii="Times New Roman" w:hAnsi="Times New Roman" w:cs="Times New Roman"/>
          <w:sz w:val="24"/>
          <w:szCs w:val="24"/>
        </w:rPr>
        <w:t xml:space="preserve">                                               За</w:t>
      </w:r>
    </w:p>
    <w:p w:rsidR="0060383B" w:rsidRPr="008F1417" w:rsidRDefault="00CB4BBE" w:rsidP="0050448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8</w:t>
      </w:r>
      <w:r w:rsidR="00C64693" w:rsidRPr="008F1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4693"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7F04" w:rsidRPr="008F1417">
        <w:rPr>
          <w:rFonts w:ascii="Times New Roman" w:hAnsi="Times New Roman" w:cs="Times New Roman"/>
          <w:sz w:val="24"/>
          <w:szCs w:val="24"/>
        </w:rPr>
        <w:tab/>
      </w:r>
      <w:r w:rsidR="00B27F04" w:rsidRPr="008F1417">
        <w:rPr>
          <w:rFonts w:ascii="Times New Roman" w:hAnsi="Times New Roman" w:cs="Times New Roman"/>
          <w:sz w:val="24"/>
          <w:szCs w:val="24"/>
        </w:rPr>
        <w:tab/>
      </w:r>
      <w:r w:rsidR="00DE1459" w:rsidRPr="008F1417">
        <w:rPr>
          <w:rFonts w:ascii="Times New Roman" w:hAnsi="Times New Roman" w:cs="Times New Roman"/>
          <w:sz w:val="24"/>
          <w:szCs w:val="24"/>
        </w:rPr>
        <w:tab/>
      </w:r>
      <w:r w:rsidR="00BC3601" w:rsidRPr="008F1417">
        <w:rPr>
          <w:rFonts w:ascii="Times New Roman" w:hAnsi="Times New Roman" w:cs="Times New Roman"/>
          <w:sz w:val="24"/>
          <w:szCs w:val="24"/>
        </w:rPr>
        <w:t>За</w:t>
      </w:r>
    </w:p>
    <w:p w:rsidR="0060383B" w:rsidRPr="008F1417" w:rsidRDefault="0060383B" w:rsidP="0050448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F1417" w:rsidRDefault="00AD6290" w:rsidP="0050448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0383B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0383B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8F1417" w:rsidRDefault="000C568A" w:rsidP="0050448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D53CB" w:rsidRPr="008F1417" w:rsidRDefault="00147FB6" w:rsidP="00504483">
      <w:pPr>
        <w:pStyle w:val="a5"/>
        <w:spacing w:before="0" w:beforeAutospacing="0" w:after="0" w:afterAutospacing="0"/>
        <w:ind w:firstLine="708"/>
        <w:jc w:val="both"/>
        <w:rPr>
          <w:rFonts w:eastAsia="Calibri"/>
          <w:lang w:val="en-US"/>
        </w:rPr>
      </w:pPr>
      <w:r w:rsidRPr="008F1417">
        <w:rPr>
          <w:b/>
        </w:rPr>
        <w:t>Т.</w:t>
      </w:r>
      <w:r w:rsidRPr="008F1417">
        <w:rPr>
          <w:b/>
          <w:lang w:val="en-US"/>
        </w:rPr>
        <w:t>2</w:t>
      </w:r>
      <w:r w:rsidRPr="008F1417">
        <w:rPr>
          <w:b/>
        </w:rPr>
        <w:t>.</w:t>
      </w:r>
      <w:r w:rsidRPr="008F1417">
        <w:t xml:space="preserve">  </w:t>
      </w:r>
      <w:r w:rsidR="007D53CB" w:rsidRPr="008F1417">
        <w:t>Н</w:t>
      </w:r>
      <w:r w:rsidR="007D53CB" w:rsidRPr="008F1417">
        <w:rPr>
          <w:rFonts w:eastAsia="Calibri"/>
        </w:rPr>
        <w:t>азначаване на специалисти-експерт и технически сътрудници към ОИК Велико Търново.</w:t>
      </w:r>
    </w:p>
    <w:p w:rsidR="007D53CB" w:rsidRPr="008F1417" w:rsidRDefault="000C568A" w:rsidP="0050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8F1417" w:rsidRDefault="00CB4BBE" w:rsidP="005044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4483" w:rsidRPr="008F1417" w:rsidRDefault="007A08AD" w:rsidP="00504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04483" w:rsidRPr="008F14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4483" w:rsidRPr="008F1417" w:rsidRDefault="00504483" w:rsidP="005044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 xml:space="preserve">№ 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8F1417" w:rsidRPr="008F1417" w:rsidRDefault="00504483" w:rsidP="008F14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 xml:space="preserve">Велико Търново, 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F1417">
        <w:rPr>
          <w:rFonts w:ascii="Times New Roman" w:hAnsi="Times New Roman" w:cs="Times New Roman"/>
          <w:sz w:val="24"/>
          <w:szCs w:val="24"/>
        </w:rPr>
        <w:t>.09.2019г.</w:t>
      </w:r>
    </w:p>
    <w:p w:rsidR="00504483" w:rsidRPr="008F1417" w:rsidRDefault="00504483" w:rsidP="005044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ОТНОСНО: назначаване на специалисти-експерт и технически сътрудник към ОИК Велико Търново</w:t>
      </w:r>
    </w:p>
    <w:p w:rsidR="00504483" w:rsidRPr="008F1417" w:rsidRDefault="00504483" w:rsidP="005044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На основание решение № 616 -МИ от 15.08.2015г. на ЦИК София,  за подпомагане дейността на ОИК за периода от назначаването на ОИК до 7 дни включително след обявяване на резултатите от изборите за І тур или за ІІ тур, ако се произвежда такъв може да се наемат технически сътрудници. С писмо изх.№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>МИ-15-201/09.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>.2019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>г. на ЦИК е разрешено назначаването на експерт и технически сътрудник. Т.е ОИК Велико Търново може да назначи двама експерта и още един технически сътрудник.  Постъпили са едно заявление за назначаване на експерт и едно за технически сътрудник. След проведени обсъждания на подадените заявления, Общинска избирателна комисия Велико Търново,</w:t>
      </w:r>
    </w:p>
    <w:p w:rsidR="00504483" w:rsidRPr="008F1417" w:rsidRDefault="00504483" w:rsidP="00504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04483" w:rsidRPr="008F1417" w:rsidRDefault="00504483" w:rsidP="005044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За подпомагане дейността на ОИК за периода от 10.09.2019г. до 7 дни включително след обявяване на резултатите от изборите за І тур или за ІІ тур, ако се произвежда такъв, да се наеме експерт с месечно възнаграждение -780 лв. и още един технически сътрудник с месечно възнаграждение по 560 лв. месечно.</w:t>
      </w:r>
    </w:p>
    <w:p w:rsidR="00504483" w:rsidRPr="008F1417" w:rsidRDefault="00504483" w:rsidP="0050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 xml:space="preserve">Определя за експерт- </w:t>
      </w:r>
      <w:r w:rsidR="0043572D">
        <w:rPr>
          <w:rFonts w:ascii="Times New Roman" w:hAnsi="Times New Roman" w:cs="Times New Roman"/>
          <w:b/>
          <w:sz w:val="24"/>
          <w:szCs w:val="24"/>
        </w:rPr>
        <w:t>Стефан</w:t>
      </w:r>
      <w:r w:rsidR="00435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1417">
        <w:rPr>
          <w:rFonts w:ascii="Times New Roman" w:hAnsi="Times New Roman" w:cs="Times New Roman"/>
          <w:b/>
          <w:sz w:val="24"/>
          <w:szCs w:val="24"/>
        </w:rPr>
        <w:t>Караиванов</w:t>
      </w:r>
      <w:r w:rsidRPr="008F1417">
        <w:rPr>
          <w:rFonts w:ascii="Times New Roman" w:hAnsi="Times New Roman" w:cs="Times New Roman"/>
          <w:sz w:val="24"/>
          <w:szCs w:val="24"/>
        </w:rPr>
        <w:t>, ЕГН, с адрес:, ЛК №;</w:t>
      </w:r>
    </w:p>
    <w:p w:rsidR="00504483" w:rsidRPr="0043572D" w:rsidRDefault="00504483" w:rsidP="00504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Определя за технически сътрудник -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417">
        <w:rPr>
          <w:rFonts w:ascii="Times New Roman" w:hAnsi="Times New Roman" w:cs="Times New Roman"/>
          <w:b/>
          <w:sz w:val="24"/>
          <w:szCs w:val="24"/>
        </w:rPr>
        <w:t>Николай Койчев</w:t>
      </w:r>
      <w:r w:rsidRPr="008F1417">
        <w:rPr>
          <w:rFonts w:ascii="Times New Roman" w:hAnsi="Times New Roman" w:cs="Times New Roman"/>
          <w:sz w:val="24"/>
          <w:szCs w:val="24"/>
        </w:rPr>
        <w:t>, ЕГН; адрес:</w:t>
      </w:r>
      <w:r w:rsidR="0043572D">
        <w:rPr>
          <w:rFonts w:ascii="Times New Roman" w:hAnsi="Times New Roman" w:cs="Times New Roman"/>
          <w:sz w:val="24"/>
          <w:szCs w:val="24"/>
        </w:rPr>
        <w:t>; ЛК №</w:t>
      </w:r>
      <w:r w:rsidR="0043572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4483" w:rsidRPr="008F1417" w:rsidRDefault="00504483" w:rsidP="0050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  <w:t>Препис от решението да се предостави на Кмета на Община Велико Търново за сключване на граждански договори.</w:t>
      </w:r>
    </w:p>
    <w:p w:rsidR="00AD6290" w:rsidRPr="008F1417" w:rsidRDefault="00504483" w:rsidP="00504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ab/>
        <w:t>Настоящето решението подлежи на обжалване в три дневен срок от по късното по ред -обявяване/публикуване, пред ЦИК - гр.София.</w:t>
      </w:r>
      <w:r w:rsidR="007A08AD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B4BBE" w:rsidRPr="008F1417" w:rsidRDefault="00CB4BBE" w:rsidP="00CB4BB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8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92167A" w:rsidRPr="008F1417" w:rsidRDefault="0092167A" w:rsidP="0050448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A1C5E" w:rsidRPr="008F1417" w:rsidRDefault="00AD6290" w:rsidP="0050448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7A08AD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0F2178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B4BB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2A1C5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97296" w:rsidRPr="008F1417" w:rsidRDefault="00C97296" w:rsidP="00504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8F1417">
        <w:rPr>
          <w:rFonts w:eastAsia="Calibri"/>
        </w:rPr>
        <w:t>Т.3. Определяне на единната номерация на избирателните секции в Община Велико Търново за произвеждането на общите местни избори, насрочени на 27 октомври 2019 година.</w:t>
      </w:r>
    </w:p>
    <w:p w:rsidR="00CB4BBE" w:rsidRPr="008F1417" w:rsidRDefault="00CB4BBE" w:rsidP="00CB4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8F1417" w:rsidRDefault="00CB4BBE" w:rsidP="00504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CB4BBE" w:rsidRPr="008F1417" w:rsidRDefault="00CB4BBE" w:rsidP="00CB4BBE">
      <w:pPr>
        <w:pStyle w:val="a5"/>
        <w:spacing w:after="150"/>
        <w:ind w:firstLine="708"/>
        <w:jc w:val="both"/>
      </w:pPr>
      <w:r w:rsidRPr="008F1417">
        <w:t>ОТНОСНО: Определяне на единната номерация на избирателните секции в Община Велико Търново за произвеждането на общите местни избори, насрочени на 2</w:t>
      </w:r>
      <w:r w:rsidRPr="008F1417">
        <w:rPr>
          <w:lang w:val="en-US"/>
        </w:rPr>
        <w:t>7</w:t>
      </w:r>
      <w:r w:rsidRPr="008F1417">
        <w:t xml:space="preserve"> октомври 201</w:t>
      </w:r>
      <w:r w:rsidRPr="008F1417">
        <w:rPr>
          <w:lang w:val="en-US"/>
        </w:rPr>
        <w:t>9</w:t>
      </w:r>
      <w:r w:rsidRPr="008F1417">
        <w:t xml:space="preserve"> година.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3 от Изборния кодекс, Решение № </w:t>
      </w:r>
      <w:r w:rsidRPr="008F1417">
        <w:rPr>
          <w:rFonts w:ascii="Times New Roman" w:hAnsi="Times New Roman" w:cs="Times New Roman"/>
          <w:sz w:val="24"/>
          <w:szCs w:val="24"/>
        </w:rPr>
        <w:t>1029 - МИ от 10.09.2019г. на ЦИК София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РД-22-1427/ 02.09.2019 г. на Кмета на Община Велико Търново, Общинска избирателна комисия - Велико Търново</w:t>
      </w:r>
    </w:p>
    <w:p w:rsidR="00CB4BBE" w:rsidRPr="008F1417" w:rsidRDefault="00CB4BBE" w:rsidP="00CB4BBE">
      <w:pPr>
        <w:pStyle w:val="a5"/>
        <w:spacing w:before="0" w:beforeAutospacing="0" w:after="150" w:afterAutospacing="0"/>
        <w:jc w:val="center"/>
        <w:rPr>
          <w:rStyle w:val="a6"/>
        </w:rPr>
      </w:pPr>
      <w:r w:rsidRPr="008F1417">
        <w:rPr>
          <w:rStyle w:val="a6"/>
        </w:rPr>
        <w:t>Р Е Ш И: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единната номерация на избирателните секции в Община Велико Търново за произвеждането </w:t>
      </w:r>
      <w:r w:rsidRPr="008F1417">
        <w:rPr>
          <w:rFonts w:ascii="Times New Roman" w:hAnsi="Times New Roman" w:cs="Times New Roman"/>
          <w:sz w:val="24"/>
          <w:szCs w:val="24"/>
        </w:rPr>
        <w:t>на общите местни избори, насрочени на 2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417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040400001, 040400002, 040400003, 040400004, 040400005, 040400006, 040400007, 040400008, 040400009, 040400010, 040400011,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040400082,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040400138,     040400139,   040400140,   040400141,   040400142.</w:t>
      </w:r>
    </w:p>
    <w:p w:rsidR="00CB4BBE" w:rsidRPr="008F1417" w:rsidRDefault="00CB4BBE" w:rsidP="00C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предостави на Община Велико Търново.          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в тридневен срок от по-късното по ред, обявяване / публикуване, пред ЦИК - гр. София.“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8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18:25ч.</w:t>
      </w:r>
    </w:p>
    <w:p w:rsidR="00CB4BBE" w:rsidRPr="008F1417" w:rsidRDefault="00CB4BBE" w:rsidP="008F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</w:pPr>
      <w:r w:rsidRPr="008F1417">
        <w:rPr>
          <w:rFonts w:eastAsia="Calibri"/>
        </w:rPr>
        <w:t xml:space="preserve">Т.4. </w:t>
      </w:r>
      <w:r w:rsidRPr="008F1417">
        <w:t>Броя на членовете на всяка СИК съобразно броя на избирателите в съответната секция в Община Велико Търново за произвеждането на общите местни избори, насрочени на 2</w:t>
      </w:r>
      <w:r w:rsidRPr="008F1417">
        <w:rPr>
          <w:lang w:val="en-US"/>
        </w:rPr>
        <w:t>7</w:t>
      </w:r>
      <w:r w:rsidRPr="008F1417">
        <w:t xml:space="preserve"> октомври 201</w:t>
      </w:r>
      <w:r w:rsidRPr="008F1417">
        <w:rPr>
          <w:lang w:val="en-US"/>
        </w:rPr>
        <w:t>9</w:t>
      </w:r>
      <w:r w:rsidRPr="008F1417">
        <w:t xml:space="preserve"> година </w:t>
      </w: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</w:pPr>
      <w:r w:rsidRPr="008F1417">
        <w:t>Председателят на комисията предложи за гласуване следния проект на решение: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</w:t>
      </w: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членовете на всяка СИК съобразно броя на избирателите в съответната секция в Община Велико Търново</w:t>
      </w:r>
      <w:r w:rsidRPr="008F1417">
        <w:rPr>
          <w:rFonts w:ascii="Times New Roman" w:hAnsi="Times New Roman" w:cs="Times New Roman"/>
          <w:sz w:val="24"/>
          <w:szCs w:val="24"/>
        </w:rPr>
        <w:t xml:space="preserve"> за произвеждането на общите местни избори, насрочени на 2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417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т.1 от ИК и Решение № </w:t>
      </w:r>
      <w:r w:rsidRPr="008F1417">
        <w:rPr>
          <w:rFonts w:ascii="Times New Roman" w:hAnsi="Times New Roman" w:cs="Times New Roman"/>
          <w:sz w:val="24"/>
          <w:szCs w:val="24"/>
        </w:rPr>
        <w:t>1029 - МИ от 10.09.2019г. на ЦИК София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- Велико Търново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 Определя броя на членовете на всяка СИК съобразно броя на избирателите в съответната секция в Община Велико Търново </w:t>
      </w:r>
      <w:r w:rsidRPr="008F1417">
        <w:rPr>
          <w:rFonts w:ascii="Times New Roman" w:hAnsi="Times New Roman" w:cs="Times New Roman"/>
          <w:sz w:val="24"/>
          <w:szCs w:val="24"/>
        </w:rPr>
        <w:t>за произвеждането на общите местни избори, насрочени на 2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417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CB4BBE" w:rsidRPr="008F1417" w:rsidSect="008C1063"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8F1417" w:rsidRDefault="00CB4BBE" w:rsidP="00CB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8F1417" w:rsidSect="00DD780C">
          <w:type w:val="continuous"/>
          <w:pgSz w:w="11906" w:h="16838"/>
          <w:pgMar w:top="1134" w:right="991" w:bottom="1135" w:left="1417" w:header="708" w:footer="708" w:gutter="0"/>
          <w:cols w:num="3" w:space="708"/>
          <w:docGrid w:linePitch="360"/>
        </w:sect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040400001-9бр. 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040400005-5бр.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040400009-9бр.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040400011-7бр.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040400012-9бр.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040400014-7бр.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040400015-7бр.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040400018-7бр.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040400019-9бр.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040400021-7бр.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040400023-9бр.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040400028-7бр.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040400029-7бр.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B4BBE" w:rsidRPr="008F1417" w:rsidRDefault="00CB4BBE" w:rsidP="00CB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CB4BBE" w:rsidRPr="008F1417" w:rsidSect="008F1417">
          <w:type w:val="continuous"/>
          <w:pgSz w:w="11906" w:h="16838"/>
          <w:pgMar w:top="1134" w:right="991" w:bottom="1135" w:left="1417" w:header="708" w:footer="708" w:gutter="0"/>
          <w:cols w:num="3" w:space="708"/>
          <w:docGrid w:linePitch="360"/>
        </w:sect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040400034-9бр.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040400038-9бр.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040400039-9бр.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040400042-9бр.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040400045-7бр.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040400046-9бр.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040400049-9бр.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040400059-9бр.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040400069-7бр.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040400075-7бр.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040400077-9бр.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040400079-9бр.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040400080-7бр.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040400082-5бр.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040400089-9бр.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040400091-7бр.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040400095-9бр.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040400096-9бр.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040400098-7бр.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040400099-7бр.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040400100-7бр.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040400101-7бр.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040400102-7бр.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040400103-7бр.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040400104-7бр.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040400105-7бр.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040400108-7бр.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040400109-7бр.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040400110-7бр.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040400112-7бр.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040400113-5бр.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040400114-5бр.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040400115-5бр.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040400118-5бр.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040400119-5бр.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040400123-9бр.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040400124-9бр.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040400125-7бр.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040400126-7бр.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040400127-7бр.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040400128-9бр.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040400129-7бр.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040400130-9бр.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040400131-9бр.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040400132-9бр.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040400133-5бр.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040400134-7бр.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040400135-5бр.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040400137-5бр.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040400138-5бр.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040400139-5бр.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040400140-5бр.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секция 040400141-7бр.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секция 040400142-5бр. </w:t>
      </w:r>
    </w:p>
    <w:p w:rsidR="00CB4BBE" w:rsidRPr="008F1417" w:rsidRDefault="00CB4BBE" w:rsidP="00C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  <w:t xml:space="preserve">    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Препис от решението да се предос</w:t>
      </w:r>
      <w:r w:rsid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тави на Община Велико Търново. 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          Настоящото решение подлежи на обжалване в тридневен срок от по-късното по ред, обявяване / публикуване, пред ЦИК - гр. София.“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8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18:26ч.</w:t>
      </w:r>
    </w:p>
    <w:p w:rsidR="00CB4BBE" w:rsidRPr="008F1417" w:rsidRDefault="00CB4BBE" w:rsidP="00504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</w:pPr>
      <w:r w:rsidRPr="008F1417">
        <w:rPr>
          <w:rFonts w:eastAsia="Calibri"/>
        </w:rPr>
        <w:t xml:space="preserve">Т.5. </w:t>
      </w:r>
      <w:r w:rsidRPr="008F1417">
        <w:t>Разпределение за територията на община Велико Търново на местата в СИК и техните ръководства между партиите и коалициите за произвеждането на общите местни избори, насрочени на 2</w:t>
      </w:r>
      <w:r w:rsidRPr="008F1417">
        <w:rPr>
          <w:lang w:val="en-US"/>
        </w:rPr>
        <w:t>7</w:t>
      </w:r>
      <w:r w:rsidRPr="008F1417">
        <w:t xml:space="preserve"> октомври 201</w:t>
      </w:r>
      <w:r w:rsidRPr="008F1417">
        <w:rPr>
          <w:lang w:val="en-US"/>
        </w:rPr>
        <w:t>9</w:t>
      </w:r>
      <w:r w:rsidRPr="008F1417">
        <w:t xml:space="preserve"> година.</w:t>
      </w:r>
    </w:p>
    <w:p w:rsidR="00CB4BBE" w:rsidRPr="008F1417" w:rsidRDefault="00CB4BBE" w:rsidP="00CB4BBE">
      <w:pPr>
        <w:pStyle w:val="a5"/>
        <w:spacing w:before="0" w:beforeAutospacing="0" w:after="0" w:afterAutospacing="0"/>
        <w:ind w:firstLine="708"/>
        <w:jc w:val="both"/>
      </w:pPr>
      <w:r w:rsidRPr="008F1417">
        <w:t xml:space="preserve"> Председателят на комисията предложи за гласуване следния проект на решение: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CB4BBE" w:rsidRPr="008F1417" w:rsidRDefault="00CB4BBE" w:rsidP="00CB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19</w:t>
      </w:r>
    </w:p>
    <w:p w:rsidR="00CB4BBE" w:rsidRPr="008F1417" w:rsidRDefault="00CB4BBE" w:rsidP="008F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ОТНОСНО: разпределение за територията на община Велико Търново на местата в СИК и техните ръководства между партиите и коалициите за произвеждането на общите местни избори, насрочени на 2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417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т.1 от ИК, Решение № </w:t>
      </w:r>
      <w:r w:rsidRPr="008F1417">
        <w:rPr>
          <w:rFonts w:ascii="Times New Roman" w:hAnsi="Times New Roman" w:cs="Times New Roman"/>
          <w:sz w:val="24"/>
          <w:szCs w:val="24"/>
        </w:rPr>
        <w:t xml:space="preserve">1029 - МИ от 10.09.2019г. на ЦИК София и във връзка с предстоящите при кмета на община Велико Търново консултации за сформиране съставите на СИК,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Велико Търново</w:t>
      </w:r>
    </w:p>
    <w:p w:rsidR="00CB4BBE" w:rsidRPr="008F1417" w:rsidRDefault="00CB4BBE" w:rsidP="00CB4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4BBE" w:rsidRPr="008F1417" w:rsidRDefault="00CB4BBE" w:rsidP="00CB4B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Разпределя местата в СИК и техните ръководства между партиите и коалициите, за територията на община Велико Търново, </w:t>
      </w:r>
      <w:r w:rsidRPr="008F1417">
        <w:rPr>
          <w:rFonts w:ascii="Times New Roman" w:hAnsi="Times New Roman" w:cs="Times New Roman"/>
          <w:sz w:val="24"/>
          <w:szCs w:val="24"/>
        </w:rPr>
        <w:t>за произвеждането на общите местни избори, насрочени на 2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41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417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10161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420"/>
        <w:gridCol w:w="1856"/>
        <w:gridCol w:w="963"/>
        <w:gridCol w:w="1320"/>
        <w:gridCol w:w="2200"/>
        <w:gridCol w:w="80"/>
        <w:gridCol w:w="2292"/>
      </w:tblGrid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9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членове на секция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секции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членове на СИК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747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1111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Ръководни: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417</w:t>
            </w:r>
          </w:p>
        </w:tc>
      </w:tr>
      <w:tr w:rsidR="00CB4BBE" w:rsidRPr="008F1417" w:rsidTr="00E317C2">
        <w:trPr>
          <w:gridBefore w:val="1"/>
          <w:gridAfter w:val="2"/>
          <w:wBefore w:w="30" w:type="dxa"/>
          <w:wAfter w:w="2372" w:type="dxa"/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BBE" w:rsidRPr="008F1417" w:rsidRDefault="00CB4BBE" w:rsidP="00E3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694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2" w:type="dxa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2" w:type="dxa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Ръководни членове на СИК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„БСП за България“ 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309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„Воля“ 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„Демократична България - обединение“  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CB4BBE" w:rsidRPr="008F1417" w:rsidTr="00E317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06" w:type="dxa"/>
            <w:gridSpan w:val="3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417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694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B4BBE" w:rsidRPr="008F1417" w:rsidRDefault="00CB4BBE" w:rsidP="00E3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1111</w:t>
            </w:r>
          </w:p>
        </w:tc>
      </w:tr>
    </w:tbl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8F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Препис от решението да се предостави на Община Велико Търново. 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          Настоящото решение подлежи на обжалване в тридневен срок от по-късното по ред, обявяване / публикуване, пред ЦИК - гр. София.“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F141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BBE" w:rsidRPr="008F1417" w:rsidRDefault="00CB4BBE" w:rsidP="00CB4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8F1417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F141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F141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F141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417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CB4BBE" w:rsidRPr="008F1417" w:rsidRDefault="00CB4BBE" w:rsidP="00CB4BB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hAnsi="Times New Roman" w:cs="Times New Roman"/>
          <w:sz w:val="24"/>
          <w:szCs w:val="24"/>
        </w:rPr>
        <w:t>8</w:t>
      </w:r>
      <w:r w:rsidRPr="008F14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F14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8F1417" w:rsidRDefault="00CB4BBE" w:rsidP="00CB4B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CB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18:</w:t>
      </w:r>
      <w:r w:rsidR="008F1417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B4BBE" w:rsidRPr="008F1417" w:rsidRDefault="00CB4BBE" w:rsidP="00504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8F1417" w:rsidRDefault="00CB4BBE" w:rsidP="005044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8AD" w:rsidRPr="008F1417" w:rsidRDefault="00BC3601" w:rsidP="008F1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59E6" w:rsidRPr="008F1417" w:rsidRDefault="007C59E6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1417" w:rsidRPr="008F1417" w:rsidRDefault="008F1417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1417" w:rsidRPr="008F1417" w:rsidRDefault="008F1417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8F1417" w:rsidRDefault="007C59E6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8F1417" w:rsidRDefault="00DF3E7E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8F1417" w:rsidRDefault="00357CA0" w:rsidP="0050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8F1417" w:rsidRDefault="000C568A" w:rsidP="005044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8F1417" w:rsidRDefault="000C568A" w:rsidP="005044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8F1417" w:rsidRDefault="00A02B12" w:rsidP="005044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8F1417" w:rsidRDefault="000C568A" w:rsidP="005044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F3E7E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8F14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…………………………....</w:t>
      </w:r>
    </w:p>
    <w:p w:rsidR="007C59E6" w:rsidRPr="008F1417" w:rsidRDefault="000C568A" w:rsidP="0050448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8F1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8F1417" w:rsidSect="008F141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7D" w:rsidRDefault="00B52E7D" w:rsidP="0007603B">
      <w:pPr>
        <w:spacing w:after="0" w:line="240" w:lineRule="auto"/>
      </w:pPr>
      <w:r>
        <w:separator/>
      </w:r>
    </w:p>
  </w:endnote>
  <w:endnote w:type="continuationSeparator" w:id="0">
    <w:p w:rsidR="00B52E7D" w:rsidRDefault="00B52E7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7D" w:rsidRDefault="00B52E7D" w:rsidP="0007603B">
      <w:pPr>
        <w:spacing w:after="0" w:line="240" w:lineRule="auto"/>
      </w:pPr>
      <w:r>
        <w:separator/>
      </w:r>
    </w:p>
  </w:footnote>
  <w:footnote w:type="continuationSeparator" w:id="0">
    <w:p w:rsidR="00B52E7D" w:rsidRDefault="00B52E7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7603B"/>
    <w:rsid w:val="00090D7B"/>
    <w:rsid w:val="000B7A83"/>
    <w:rsid w:val="000C568A"/>
    <w:rsid w:val="000D59DA"/>
    <w:rsid w:val="000F2178"/>
    <w:rsid w:val="0011087D"/>
    <w:rsid w:val="00147FB6"/>
    <w:rsid w:val="001700A2"/>
    <w:rsid w:val="001E78AD"/>
    <w:rsid w:val="00224AE9"/>
    <w:rsid w:val="00297EE9"/>
    <w:rsid w:val="002A1C5E"/>
    <w:rsid w:val="002D24AC"/>
    <w:rsid w:val="002D61D2"/>
    <w:rsid w:val="0033721F"/>
    <w:rsid w:val="00340BCD"/>
    <w:rsid w:val="003573AC"/>
    <w:rsid w:val="00357CA0"/>
    <w:rsid w:val="00360F9A"/>
    <w:rsid w:val="0036113F"/>
    <w:rsid w:val="00396A21"/>
    <w:rsid w:val="0043572D"/>
    <w:rsid w:val="004939DE"/>
    <w:rsid w:val="004A480C"/>
    <w:rsid w:val="004B343A"/>
    <w:rsid w:val="00504483"/>
    <w:rsid w:val="005B62AC"/>
    <w:rsid w:val="005C3A87"/>
    <w:rsid w:val="005F2A4A"/>
    <w:rsid w:val="0060383B"/>
    <w:rsid w:val="006060A6"/>
    <w:rsid w:val="006B4158"/>
    <w:rsid w:val="007A08AD"/>
    <w:rsid w:val="007C59E6"/>
    <w:rsid w:val="007D53CB"/>
    <w:rsid w:val="008023AC"/>
    <w:rsid w:val="00862424"/>
    <w:rsid w:val="00864839"/>
    <w:rsid w:val="008D4BE4"/>
    <w:rsid w:val="008E035B"/>
    <w:rsid w:val="008F1417"/>
    <w:rsid w:val="00915D7F"/>
    <w:rsid w:val="0092167A"/>
    <w:rsid w:val="00923792"/>
    <w:rsid w:val="00974894"/>
    <w:rsid w:val="009778A0"/>
    <w:rsid w:val="00A02B12"/>
    <w:rsid w:val="00AD6290"/>
    <w:rsid w:val="00AE3474"/>
    <w:rsid w:val="00B27F04"/>
    <w:rsid w:val="00B52E7D"/>
    <w:rsid w:val="00B56B9C"/>
    <w:rsid w:val="00B92432"/>
    <w:rsid w:val="00BC3601"/>
    <w:rsid w:val="00C6129C"/>
    <w:rsid w:val="00C64693"/>
    <w:rsid w:val="00C97296"/>
    <w:rsid w:val="00CB4BBE"/>
    <w:rsid w:val="00CD12EC"/>
    <w:rsid w:val="00CE2C70"/>
    <w:rsid w:val="00CF3A95"/>
    <w:rsid w:val="00D277AF"/>
    <w:rsid w:val="00D8413F"/>
    <w:rsid w:val="00D9083C"/>
    <w:rsid w:val="00DB4D6D"/>
    <w:rsid w:val="00DE1459"/>
    <w:rsid w:val="00DF3E7E"/>
    <w:rsid w:val="00E10E84"/>
    <w:rsid w:val="00E31825"/>
    <w:rsid w:val="00E409A0"/>
    <w:rsid w:val="00EB29B4"/>
    <w:rsid w:val="00EC782A"/>
    <w:rsid w:val="00F31570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30</cp:revision>
  <cp:lastPrinted>2019-09-05T14:17:00Z</cp:lastPrinted>
  <dcterms:created xsi:type="dcterms:W3CDTF">2019-09-06T12:02:00Z</dcterms:created>
  <dcterms:modified xsi:type="dcterms:W3CDTF">2019-09-11T12:28:00Z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