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122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6025D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56025D">
        <w:rPr>
          <w:rFonts w:ascii="Times New Roman" w:hAnsi="Times New Roman" w:cs="Times New Roman"/>
          <w:b/>
          <w:sz w:val="24"/>
          <w:szCs w:val="24"/>
        </w:rPr>
        <w:t>16</w:t>
      </w:r>
      <w:r w:rsidR="004A2571">
        <w:rPr>
          <w:rFonts w:ascii="Times New Roman" w:hAnsi="Times New Roman" w:cs="Times New Roman"/>
          <w:b/>
          <w:sz w:val="24"/>
          <w:szCs w:val="24"/>
        </w:rPr>
        <w:t>:</w:t>
      </w:r>
      <w:r w:rsidR="0056025D">
        <w:rPr>
          <w:rFonts w:ascii="Times New Roman" w:hAnsi="Times New Roman" w:cs="Times New Roman"/>
          <w:b/>
          <w:sz w:val="24"/>
          <w:szCs w:val="24"/>
        </w:rPr>
        <w:t>50</w:t>
      </w:r>
      <w:r w:rsidR="005D6F42" w:rsidRPr="00985FF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>.</w:t>
      </w: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BF9" w:rsidRPr="0078331B" w:rsidRDefault="0056025D" w:rsidP="0056025D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Т.1. П</w:t>
      </w:r>
      <w:r w:rsidRPr="0056025D">
        <w:rPr>
          <w:sz w:val="26"/>
          <w:szCs w:val="26"/>
        </w:rPr>
        <w:t>оправка на очевидна фактическа грешка в Решение № 203/25.10.2019 г. на ОИК-</w:t>
      </w:r>
      <w:proofErr w:type="spellStart"/>
      <w:r w:rsidRPr="0056025D">
        <w:rPr>
          <w:sz w:val="26"/>
          <w:szCs w:val="26"/>
        </w:rPr>
        <w:t>В.Търново</w:t>
      </w:r>
      <w:proofErr w:type="spellEnd"/>
    </w:p>
    <w:p w:rsidR="0078331B" w:rsidRDefault="0056025D" w:rsidP="0056025D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Т.2. </w:t>
      </w:r>
      <w:r w:rsidRPr="0056025D">
        <w:rPr>
          <w:sz w:val="26"/>
          <w:szCs w:val="26"/>
        </w:rPr>
        <w:t>Извършване на промени в СИК на територията на община Велико Търново.</w:t>
      </w:r>
    </w:p>
    <w:p w:rsidR="0056025D" w:rsidRPr="0078331B" w:rsidRDefault="0056025D" w:rsidP="0056025D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Т.3. Р</w:t>
      </w:r>
      <w:r w:rsidRPr="0056025D">
        <w:rPr>
          <w:sz w:val="26"/>
          <w:szCs w:val="26"/>
        </w:rPr>
        <w:t>егистриране на застъпници, предложени от Партия „ВМРО - БЪЛГАРСКО НАЦИОНАЛНО ДВИЖЕНИЕ“</w:t>
      </w:r>
    </w:p>
    <w:p w:rsidR="0078331B" w:rsidRDefault="0078331B" w:rsidP="0078331B">
      <w:pPr>
        <w:pStyle w:val="a3"/>
        <w:spacing w:before="0" w:beforeAutospacing="0" w:after="0" w:afterAutospacing="0"/>
        <w:ind w:firstLine="708"/>
        <w:contextualSpacing/>
        <w:jc w:val="both"/>
      </w:pPr>
      <w:bookmarkStart w:id="0" w:name="_GoBack"/>
      <w:bookmarkEnd w:id="0"/>
    </w:p>
    <w:sectPr w:rsidR="0078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479E3"/>
    <w:rsid w:val="0005049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D2BF9"/>
    <w:rsid w:val="003F6124"/>
    <w:rsid w:val="00402784"/>
    <w:rsid w:val="004A2571"/>
    <w:rsid w:val="005407A3"/>
    <w:rsid w:val="0056025D"/>
    <w:rsid w:val="005B1134"/>
    <w:rsid w:val="005D6F42"/>
    <w:rsid w:val="00616CAA"/>
    <w:rsid w:val="00641136"/>
    <w:rsid w:val="00665F1C"/>
    <w:rsid w:val="00682F1E"/>
    <w:rsid w:val="00691A78"/>
    <w:rsid w:val="006C24EA"/>
    <w:rsid w:val="00712668"/>
    <w:rsid w:val="00782354"/>
    <w:rsid w:val="0078331B"/>
    <w:rsid w:val="00824088"/>
    <w:rsid w:val="00841C34"/>
    <w:rsid w:val="008661BA"/>
    <w:rsid w:val="008B790F"/>
    <w:rsid w:val="008E4E4F"/>
    <w:rsid w:val="008F5AB9"/>
    <w:rsid w:val="00925BA8"/>
    <w:rsid w:val="00956EF5"/>
    <w:rsid w:val="00970ECE"/>
    <w:rsid w:val="00982040"/>
    <w:rsid w:val="00985FFE"/>
    <w:rsid w:val="009B2DBF"/>
    <w:rsid w:val="00A71598"/>
    <w:rsid w:val="00AE0179"/>
    <w:rsid w:val="00B84AFB"/>
    <w:rsid w:val="00C425C4"/>
    <w:rsid w:val="00C55BE2"/>
    <w:rsid w:val="00C65059"/>
    <w:rsid w:val="00C918E2"/>
    <w:rsid w:val="00D35507"/>
    <w:rsid w:val="00D44CC3"/>
    <w:rsid w:val="00DC6CD6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2674"/>
  <w15:docId w15:val="{BA731635-8CA6-4490-8C41-3D9469E6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9</cp:revision>
  <dcterms:created xsi:type="dcterms:W3CDTF">2019-10-27T09:40:00Z</dcterms:created>
  <dcterms:modified xsi:type="dcterms:W3CDTF">2019-10-31T14:13:00Z</dcterms:modified>
</cp:coreProperties>
</file>