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DF7D3E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7D3E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7D3E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7D3E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7D3E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D6662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</w:p>
    <w:p w:rsidR="000C568A" w:rsidRPr="00DF7D3E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7D3E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EB2AD0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820649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A499C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DF7D3E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99C" w:rsidRPr="00DF7D3E" w:rsidRDefault="008A499C" w:rsidP="008A499C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C64693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5E7B49" w:rsidRPr="00DF7D3E" w:rsidRDefault="005E7B49" w:rsidP="005E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</w:p>
    <w:p w:rsidR="000D6662" w:rsidRDefault="009F47ED" w:rsidP="009F47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заяви, че секретаря Христо Данев отсъства</w:t>
      </w:r>
      <w:r w:rsidR="005E7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B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7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основание чл. 85, ал.9 от ИК и Решение </w:t>
      </w:r>
      <w:r w:rsidRPr="009F47ED">
        <w:rPr>
          <w:rFonts w:ascii="Times New Roman" w:hAnsi="Times New Roman" w:cs="Times New Roman"/>
          <w:sz w:val="24"/>
          <w:szCs w:val="24"/>
        </w:rPr>
        <w:t>№ 848-МИ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9F47ED">
        <w:rPr>
          <w:rFonts w:ascii="Times New Roman" w:hAnsi="Times New Roman" w:cs="Times New Roman"/>
          <w:sz w:val="24"/>
          <w:szCs w:val="24"/>
        </w:rPr>
        <w:t xml:space="preserve"> 28.08.2019</w:t>
      </w:r>
      <w:r>
        <w:rPr>
          <w:rFonts w:ascii="Times New Roman" w:hAnsi="Times New Roman" w:cs="Times New Roman"/>
          <w:sz w:val="24"/>
          <w:szCs w:val="24"/>
        </w:rPr>
        <w:t xml:space="preserve">г. на ЦИК </w:t>
      </w:r>
      <w:r w:rsidR="005E7B49">
        <w:rPr>
          <w:rFonts w:ascii="Times New Roman" w:hAnsi="Times New Roman" w:cs="Times New Roman"/>
          <w:sz w:val="24"/>
          <w:szCs w:val="24"/>
        </w:rPr>
        <w:t xml:space="preserve">Председателят посочи, че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F47ED">
        <w:rPr>
          <w:rFonts w:ascii="Times New Roman" w:hAnsi="Times New Roman" w:cs="Times New Roman"/>
          <w:sz w:val="24"/>
          <w:szCs w:val="24"/>
        </w:rPr>
        <w:t xml:space="preserve">огато </w:t>
      </w:r>
      <w:r w:rsidR="005E7B49">
        <w:rPr>
          <w:rFonts w:ascii="Times New Roman" w:hAnsi="Times New Roman" w:cs="Times New Roman"/>
          <w:sz w:val="24"/>
          <w:szCs w:val="24"/>
        </w:rPr>
        <w:t>секретарят</w:t>
      </w:r>
      <w:r w:rsidRPr="009F47ED">
        <w:rPr>
          <w:rFonts w:ascii="Times New Roman" w:hAnsi="Times New Roman" w:cs="Times New Roman"/>
          <w:sz w:val="24"/>
          <w:szCs w:val="24"/>
        </w:rPr>
        <w:t xml:space="preserve"> отсъства, решенията, протоколите, </w:t>
      </w:r>
      <w:r>
        <w:rPr>
          <w:rFonts w:ascii="Times New Roman" w:hAnsi="Times New Roman" w:cs="Times New Roman"/>
          <w:sz w:val="24"/>
          <w:szCs w:val="24"/>
        </w:rPr>
        <w:t xml:space="preserve">се подписват </w:t>
      </w:r>
      <w:r w:rsidRPr="009F47ED">
        <w:rPr>
          <w:rFonts w:ascii="Times New Roman" w:hAnsi="Times New Roman" w:cs="Times New Roman"/>
          <w:sz w:val="24"/>
          <w:szCs w:val="24"/>
        </w:rPr>
        <w:t>от заместник-председателя.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В тази смисъл Председателят предложи решенията взети на днешното заседание да се подпишат от заместник председателя Шенгюл Сармахмудова.</w:t>
      </w:r>
      <w:r w:rsidR="005E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B49" w:rsidRPr="00DF7D3E" w:rsidRDefault="005E7B49" w:rsidP="009F47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>Комисията единодушно прие така</w:t>
      </w:r>
      <w:r>
        <w:rPr>
          <w:rFonts w:ascii="Times New Roman" w:hAnsi="Times New Roman" w:cs="Times New Roman"/>
          <w:sz w:val="24"/>
          <w:szCs w:val="24"/>
        </w:rPr>
        <w:t xml:space="preserve"> направеното предложение.</w:t>
      </w:r>
    </w:p>
    <w:p w:rsidR="00C026DD" w:rsidRPr="00DF7D3E" w:rsidRDefault="005E7B49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уведоми присъстващите членове на комисията, че</w:t>
      </w:r>
      <w:r w:rsidR="009778A0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0BE6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</w:t>
      </w:r>
      <w:r w:rsidR="000D77C4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Т.1. ИЗБИРАНЕ НА КМЕТ НА ОБЩИНА ВЕЛИКО ТЪРНОВО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Т.2. ИЗБИРАНЕ НА ОБЩИНСКИ СЪВЕТНИЦИ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Т.3. ИЗБИРАНЕ НА КМЕТ НА КМЕТСТВО ВОДОЛЕЙ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Т.4. ИЗБИРАНЕ НА КМЕТ НА КМЕТСТВО РЕСЕН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Т.5. ИЗБИРАНЕ НА КМЕТ НА КМЕТСТВО ЛЕДЕНИК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Т.6. ИЗБИРАНЕ НА КМЕТ НА КМЕТСТВО ШЕМШЕВО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Т.7. ИЗБИРАНЕ НА КМЕТ НА КМЕТСТВО НОВО СЕЛО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Т.8. ИЗБИРАНЕ НА КМЕТ НА КМЕТСТВО БЕЛЯКОВЕЦ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Т.9. ИЗБИРАНЕ НА КМЕТ НА КМЕТСТВО ДЕБЕЛЕЦ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Т.10. ИЗБИРАНЕ НА КМЕТ НА КМЕТСТВО ЦЕРОВА КОРИЯ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Т.11. ИЗБИРАНЕ НА КМЕТ НА КМЕТСТВО ПЧЕЛИЩЕ</w:t>
      </w:r>
    </w:p>
    <w:p w:rsidR="000D6662" w:rsidRPr="00DF7D3E" w:rsidRDefault="000D6662" w:rsidP="000D6662">
      <w:pPr>
        <w:pStyle w:val="a5"/>
        <w:contextualSpacing/>
        <w:jc w:val="both"/>
      </w:pPr>
      <w:r w:rsidRPr="00DF7D3E">
        <w:t>Т.12. ИЗБИРАНЕ НА КМЕТ НА КМЕТСТВО ПРИСОВО</w:t>
      </w:r>
    </w:p>
    <w:p w:rsidR="008A499C" w:rsidRPr="00DF7D3E" w:rsidRDefault="000D6662" w:rsidP="000D6662">
      <w:pPr>
        <w:pStyle w:val="a5"/>
        <w:contextualSpacing/>
        <w:jc w:val="both"/>
      </w:pPr>
      <w:r w:rsidRPr="00DF7D3E">
        <w:t>Т.13. ИЗБИРАНЕ НА КМЕТ НА КМЕТСТВО БАЛВАН</w:t>
      </w:r>
    </w:p>
    <w:p w:rsidR="005104DD" w:rsidRPr="00DF7D3E" w:rsidRDefault="005104DD" w:rsidP="000D6662">
      <w:pPr>
        <w:pStyle w:val="a5"/>
        <w:contextualSpacing/>
        <w:jc w:val="both"/>
        <w:rPr>
          <w:lang w:val="en-US"/>
        </w:rPr>
      </w:pPr>
      <w:r w:rsidRPr="00DF7D3E">
        <w:t>Т.14. ПРОИЗВЕЖДАНЕ НА ВТОРИ ТУР НА ИЗБОРИ ЗА КМЕТОВЕ НА КМЕТСТВА</w:t>
      </w:r>
    </w:p>
    <w:p w:rsidR="000D6662" w:rsidRPr="00DF7D3E" w:rsidRDefault="000D6662" w:rsidP="000D6662">
      <w:pPr>
        <w:pStyle w:val="a5"/>
        <w:contextualSpacing/>
        <w:jc w:val="both"/>
      </w:pPr>
    </w:p>
    <w:p w:rsidR="00312CE1" w:rsidRPr="00DF7D3E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DF7D3E">
        <w:t xml:space="preserve">Комисията единодушно прие така предложения дневен ред. </w:t>
      </w:r>
    </w:p>
    <w:p w:rsidR="00312CE1" w:rsidRPr="00DF7D3E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DF7D3E">
        <w:t>Пристъпи се към разглеждане на точките от приетия дневен ред.</w:t>
      </w:r>
    </w:p>
    <w:p w:rsidR="00312CE1" w:rsidRPr="00DF7D3E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0D6662" w:rsidRPr="00DF7D3E" w:rsidRDefault="00C75D6F" w:rsidP="00CE6687">
      <w:pPr>
        <w:pStyle w:val="a5"/>
        <w:contextualSpacing/>
      </w:pPr>
      <w:r w:rsidRPr="00DF7D3E">
        <w:t>Т.1.</w:t>
      </w:r>
      <w:r w:rsidR="000D6662" w:rsidRPr="00DF7D3E">
        <w:t xml:space="preserve"> ИЗБИРАНЕ НА КМЕТ НА ОБЩИНА ВЕЛИКО ТЪРНОВО</w:t>
      </w:r>
    </w:p>
    <w:p w:rsidR="00312CE1" w:rsidRPr="00DF7D3E" w:rsidRDefault="00312CE1" w:rsidP="005104DD">
      <w:pPr>
        <w:pStyle w:val="a5"/>
        <w:contextualSpacing/>
        <w:jc w:val="both"/>
        <w:rPr>
          <w:lang w:val="en-US"/>
        </w:rPr>
      </w:pPr>
      <w:r w:rsidRPr="00DF7D3E">
        <w:t>Председателят на комисията предложи за гласуване следния проект на решение:</w:t>
      </w:r>
    </w:p>
    <w:p w:rsidR="005104DD" w:rsidRPr="00DF7D3E" w:rsidRDefault="00312CE1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</w:t>
      </w:r>
      <w:r w:rsidR="008040CC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232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ИЗБИРАНЕ НА КМЕТ НА ОБЩИНА ВЕЛИКО ТЪРНОВО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29.10.2015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ч.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ЗА ИЗБРАН ЗА КМЕТ на 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ДАНИЕЛ ДИМИТРОВ ПАНОВ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ГЕРБ, получил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0D6662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 Спорове и възражения на членовете на комисията по взетите решения: няма.</w:t>
      </w:r>
    </w:p>
    <w:p w:rsidR="008A499C" w:rsidRPr="00DF7D3E" w:rsidRDefault="008A499C" w:rsidP="000D66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99C" w:rsidRPr="00DF7D3E" w:rsidRDefault="008A499C" w:rsidP="008A499C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7D3E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17:01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D6662" w:rsidRPr="00DF7D3E" w:rsidRDefault="00C75D6F" w:rsidP="008A499C">
      <w:pPr>
        <w:pStyle w:val="a5"/>
        <w:contextualSpacing/>
        <w:jc w:val="both"/>
      </w:pPr>
      <w:r w:rsidRPr="00DF7D3E">
        <w:t xml:space="preserve">Т.2. </w:t>
      </w:r>
      <w:r w:rsidR="000D6662" w:rsidRPr="00DF7D3E">
        <w:t xml:space="preserve">ИЗБИРАНЕ НА ОБЩИНСКИ СЪВЕТНИЦИ </w:t>
      </w:r>
    </w:p>
    <w:p w:rsidR="00312CE1" w:rsidRPr="00DF7D3E" w:rsidRDefault="00312CE1" w:rsidP="000D6662">
      <w:pPr>
        <w:pStyle w:val="a5"/>
        <w:contextualSpacing/>
        <w:jc w:val="both"/>
      </w:pPr>
      <w:r w:rsidRPr="00DF7D3E">
        <w:t>Председателят на комисията предложи за гласуване следния проект на решение:</w:t>
      </w:r>
    </w:p>
    <w:p w:rsidR="005104DD" w:rsidRPr="00DF7D3E" w:rsidRDefault="00312CE1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233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pStyle w:val="a5"/>
      </w:pPr>
      <w:r w:rsidRPr="00DF7D3E">
        <w:t>ОТНОСНО:  ИЗБИРАНЕ НА ОБЩИНСКИ СЪВЕТНИЦИ</w:t>
      </w:r>
    </w:p>
    <w:p w:rsidR="005104DD" w:rsidRPr="00DF7D3E" w:rsidRDefault="005104DD" w:rsidP="005104DD">
      <w:pPr>
        <w:pStyle w:val="a5"/>
        <w:ind w:firstLine="708"/>
      </w:pPr>
      <w:r w:rsidRPr="00DF7D3E">
        <w:t>Брой мандати за общински съветници</w:t>
      </w:r>
      <w:r w:rsidRPr="00DF7D3E">
        <w:rPr>
          <w:lang w:val="en-US"/>
        </w:rPr>
        <w:t>:</w:t>
      </w:r>
      <w:r w:rsidRPr="00DF7D3E">
        <w:t> </w:t>
      </w:r>
    </w:p>
    <w:p w:rsidR="005104DD" w:rsidRPr="00DF7D3E" w:rsidRDefault="005104DD" w:rsidP="005104DD">
      <w:pPr>
        <w:pStyle w:val="a5"/>
      </w:pPr>
      <w:r w:rsidRPr="00DF7D3E">
        <w:t>                  Тридесет и седем                                                             37</w:t>
      </w:r>
    </w:p>
    <w:p w:rsidR="005104DD" w:rsidRPr="00DF7D3E" w:rsidRDefault="005104DD" w:rsidP="005104DD">
      <w:pPr>
        <w:pStyle w:val="a5"/>
        <w:rPr>
          <w:lang w:val="en-US"/>
        </w:rPr>
      </w:pPr>
      <w:r w:rsidRPr="00DF7D3E">
        <w:t>                             с думи                                                              </w:t>
      </w:r>
      <w:r w:rsidRPr="00DF7D3E">
        <w:rPr>
          <w:lang w:val="en-US"/>
        </w:rPr>
        <w:t xml:space="preserve">                  </w:t>
      </w:r>
      <w:r w:rsidRPr="00DF7D3E">
        <w:t xml:space="preserve">   </w:t>
      </w:r>
      <w:r w:rsidRPr="00DF7D3E">
        <w:rPr>
          <w:lang w:val="en-US"/>
        </w:rPr>
        <w:t xml:space="preserve">  </w:t>
      </w:r>
      <w:r w:rsidRPr="00DF7D3E">
        <w:t>с цифри</w:t>
      </w:r>
    </w:p>
    <w:p w:rsidR="00DF7D3E" w:rsidRPr="00DF7D3E" w:rsidRDefault="005104DD" w:rsidP="00DF7D3E">
      <w:pPr>
        <w:pStyle w:val="a5"/>
        <w:ind w:firstLine="708"/>
        <w:jc w:val="both"/>
      </w:pPr>
      <w:r w:rsidRPr="00DF7D3E">
        <w:t>Днес, 29.10.201</w:t>
      </w:r>
      <w:r w:rsidRPr="00DF7D3E">
        <w:rPr>
          <w:lang w:val="en-US"/>
        </w:rPr>
        <w:t>9</w:t>
      </w:r>
      <w:r w:rsidRPr="00DF7D3E">
        <w:t xml:space="preserve"> г., в 1</w:t>
      </w:r>
      <w:r w:rsidRPr="00DF7D3E">
        <w:rPr>
          <w:lang w:val="en-US"/>
        </w:rPr>
        <w:t>7</w:t>
      </w:r>
      <w:r w:rsidRPr="00DF7D3E">
        <w:t>,00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5104DD" w:rsidRDefault="005104DD" w:rsidP="005104DD">
      <w:pPr>
        <w:pStyle w:val="a5"/>
        <w:jc w:val="center"/>
        <w:rPr>
          <w:rStyle w:val="a6"/>
        </w:rPr>
      </w:pPr>
      <w:r w:rsidRPr="00DF7D3E">
        <w:rPr>
          <w:rStyle w:val="a6"/>
        </w:rPr>
        <w:t>Р Е Ш И :</w:t>
      </w:r>
    </w:p>
    <w:p w:rsidR="00DF7D3E" w:rsidRPr="00DF7D3E" w:rsidRDefault="00DF7D3E" w:rsidP="005104DD">
      <w:pPr>
        <w:pStyle w:val="a5"/>
        <w:jc w:val="center"/>
        <w:rPr>
          <w:rStyle w:val="a6"/>
        </w:rPr>
      </w:pPr>
    </w:p>
    <w:p w:rsidR="005104DD" w:rsidRPr="00DF7D3E" w:rsidRDefault="005104DD" w:rsidP="005104DD">
      <w:pPr>
        <w:pStyle w:val="a5"/>
        <w:jc w:val="center"/>
      </w:pPr>
      <w:r w:rsidRPr="00DF7D3E">
        <w:t> I. Общинската избирателна квота е седемстотин тридесет и осем         738 гласове.</w:t>
      </w:r>
    </w:p>
    <w:p w:rsidR="005104DD" w:rsidRPr="00DF7D3E" w:rsidRDefault="005104DD" w:rsidP="0051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                    </w:t>
      </w:r>
      <w:r w:rsid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                              </w:t>
      </w:r>
      <w:r w:rsid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 цифри)</w:t>
      </w:r>
    </w:p>
    <w:p w:rsidR="005104DD" w:rsidRPr="00DF7D3E" w:rsidRDefault="005104DD" w:rsidP="0051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    ІІ. Избрани за общински съветници независими кандидати:</w:t>
      </w:r>
    </w:p>
    <w:p w:rsidR="005104DD" w:rsidRPr="00DF7D3E" w:rsidRDefault="005104DD" w:rsidP="0051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 на общински съветници                                                                              ЕГН/ЛН</w:t>
      </w:r>
    </w:p>
    <w:p w:rsidR="005104DD" w:rsidRPr="00DF7D3E" w:rsidRDefault="005104DD" w:rsidP="0051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                                                                                 .…………</w:t>
      </w:r>
    </w:p>
    <w:p w:rsidR="005104DD" w:rsidRPr="00DF7D3E" w:rsidRDefault="005104DD" w:rsidP="00F024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 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3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409"/>
        <w:gridCol w:w="4080"/>
      </w:tblGrid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F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в бюле-тината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МАНДАТИ</w:t>
            </w:r>
          </w:p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…………….                         ……………</w:t>
            </w:r>
          </w:p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с думи                                 с цифри</w:t>
            </w:r>
          </w:p>
        </w:tc>
      </w:tr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два                                             2  </w:t>
            </w:r>
          </w:p>
        </w:tc>
      </w:tr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три                                              3</w:t>
            </w:r>
          </w:p>
        </w:tc>
      </w:tr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седемнадесет                            17</w:t>
            </w:r>
          </w:p>
        </w:tc>
      </w:tr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Българска демократична общност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                                               3</w:t>
            </w:r>
          </w:p>
        </w:tc>
      </w:tr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                                               2</w:t>
            </w:r>
          </w:p>
        </w:tc>
      </w:tr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                                               3</w:t>
            </w:r>
          </w:p>
        </w:tc>
      </w:tr>
      <w:tr w:rsidR="005104DD" w:rsidRPr="00DF7D3E" w:rsidTr="005104DD"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                                          7</w:t>
            </w:r>
          </w:p>
        </w:tc>
      </w:tr>
    </w:tbl>
    <w:p w:rsidR="005104DD" w:rsidRPr="00DF7D3E" w:rsidRDefault="005104DD" w:rsidP="00510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043"/>
        <w:gridCol w:w="750"/>
        <w:gridCol w:w="3666"/>
        <w:gridCol w:w="1702"/>
      </w:tblGrid>
      <w:tr w:rsidR="005104DD" w:rsidRPr="00DF7D3E" w:rsidTr="005104DD">
        <w:tc>
          <w:tcPr>
            <w:tcW w:w="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предпочитания</w:t>
            </w:r>
          </w:p>
        </w:tc>
      </w:tr>
      <w:tr w:rsidR="005104DD" w:rsidRPr="00DF7D3E" w:rsidTr="005104DD">
        <w:tc>
          <w:tcPr>
            <w:tcW w:w="68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0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Светлозар Николов Стойков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320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Дамянов Тодоров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</w:tr>
      <w:tr w:rsidR="005104DD" w:rsidRPr="00DF7D3E" w:rsidTr="005104DD">
        <w:tc>
          <w:tcPr>
            <w:tcW w:w="68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0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ВМРО – БЪЛГАРСКО НАЦИОНАЛНО </w:t>
            </w: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ДВИЖЕНИЕ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Петков Коев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582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Юлиянов Куздов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Илиева Тонкова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</w:tr>
      <w:tr w:rsidR="005104DD" w:rsidRPr="00DF7D3E" w:rsidTr="005104DD">
        <w:tc>
          <w:tcPr>
            <w:tcW w:w="68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43</w:t>
            </w:r>
          </w:p>
        </w:tc>
        <w:tc>
          <w:tcPr>
            <w:tcW w:w="30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Ангелов Спирдонов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451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Росен Върбанов Иванов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Деян Минков Хаджийски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242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Георги Кръстев Марков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Георги Петров Недев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507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Николен В</w:t>
            </w: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линов Стойнов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374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Мирослав Трифонов Маринов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Александър Бенев Нанков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Валентин Василев Точков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389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sz w:val="24"/>
                <w:szCs w:val="24"/>
              </w:rPr>
              <w:t>Нейко Генчев Генчев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Даниела Андреева Андреева-Тодорова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Атанас Петров Парушев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Жельо Миленов Желев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Христо Евгениев Стоев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Тихомир Милков Нанев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434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Драгомир Събев Йосифов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Йорданка Георгиева Стефанова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</w:tr>
      <w:tr w:rsidR="005104DD" w:rsidRPr="00DF7D3E" w:rsidTr="005104DD">
        <w:tc>
          <w:tcPr>
            <w:tcW w:w="68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0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Българска демократична общност</w:t>
            </w: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Иванов Велчев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502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Михайлова Широкова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345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Александров Ангелов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302</w:t>
            </w:r>
          </w:p>
        </w:tc>
      </w:tr>
      <w:tr w:rsidR="005104DD" w:rsidRPr="00DF7D3E" w:rsidTr="005104DD">
        <w:tc>
          <w:tcPr>
            <w:tcW w:w="68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0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Мюмюнов Далоолу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749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Сунай Хасанов Мунков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406</w:t>
            </w:r>
          </w:p>
        </w:tc>
      </w:tr>
      <w:tr w:rsidR="005104DD" w:rsidRPr="00DF7D3E" w:rsidTr="005104DD">
        <w:tc>
          <w:tcPr>
            <w:tcW w:w="68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0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Милков Янков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568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Мавроди Евстатиев Калейнски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423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Светославова Чамуркова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</w:tr>
      <w:tr w:rsidR="005104DD" w:rsidRPr="00DF7D3E" w:rsidTr="005104DD">
        <w:tc>
          <w:tcPr>
            <w:tcW w:w="68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04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БСП за България (АБВ, Движение </w:t>
            </w: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21)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Николаева Лечева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2228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Петко Михайлов Тюфекчиев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Николай Илчев Илиев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Стефан Петров Антонов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Стоян Витанов Витанов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Мариян Веселинов Кенаров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5104DD" w:rsidRPr="00DF7D3E" w:rsidTr="005104D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Валерия-Тереза Тошкова Дончева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</w:tr>
    </w:tbl>
    <w:p w:rsidR="005104DD" w:rsidRPr="00DF7D3E" w:rsidRDefault="005104DD" w:rsidP="00510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r w:rsidRPr="00DF7D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от ИК и Решение на ЦИК.)</w:t>
      </w:r>
    </w:p>
    <w:p w:rsidR="005104DD" w:rsidRPr="00DF7D3E" w:rsidRDefault="005104DD" w:rsidP="005104D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413"/>
        <w:gridCol w:w="3405"/>
        <w:gridCol w:w="1888"/>
      </w:tblGrid>
      <w:tr w:rsidR="005104DD" w:rsidRPr="00DF7D3E" w:rsidTr="005104DD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Бенев Нанков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Петров Парушев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Василев Точков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- Тереза Тошкова Дончева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Ангелов Спирдонов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Весела Николаева Лечева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Кръстев Марков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Недев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Мюмюнов Далоолу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Андреева Андреева - Тодорова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Минков Хаджийски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Юлиянов Куздов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Събев Йосифов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Петков Коев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Светославова Чамуркова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„ДЕМОКРАТИЧНА </w:t>
            </w: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БЪЛГАРИЯ – ОБЕДИНЕНИЕ“ (ДА България, ДСБ, Зелено движение)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Жельо Миленов Желев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E">
              <w:rPr>
                <w:rFonts w:ascii="Times New Roman" w:hAnsi="Times New Roman" w:cs="Times New Roman"/>
                <w:sz w:val="24"/>
                <w:szCs w:val="24"/>
              </w:rPr>
              <w:t>Иван Александров Ангелов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3E">
              <w:rPr>
                <w:rFonts w:ascii="Times New Roman" w:hAnsi="Times New Roman" w:cs="Times New Roman"/>
                <w:sz w:val="24"/>
                <w:szCs w:val="24"/>
              </w:rPr>
              <w:t>Българска демократична общност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Стефанова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Михайлова Широкова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Българска демократична общност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Милков Янков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Иванов Велчев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Българска демократична общност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Мавроди Евстатиев Калейнски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Веселинов Кенаров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Трифонов Маринов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Нейко Генчев Генчев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Илчев Илиев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Николен Веселинов Стойнов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Михайлов Тюфекчиев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Върбанов Иванов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 Николов Стойков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Петров Антонов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Витанов Витанов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БСП за България (АБВ, Движение 21)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Сунай Хасанов Мунков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свободи - </w:t>
            </w: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ДПС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Мирков Нанев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Дамянов Тодоров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АЛТЕРНАТИВАТА НА ГРАЖДАНИТЕ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Евгениев Стоев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04DD" w:rsidRPr="00DF7D3E" w:rsidTr="0037313A"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Илиева Тонкова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04DD" w:rsidRPr="00DF7D3E" w:rsidRDefault="005104DD" w:rsidP="005104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1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4DD" w:rsidRPr="00DF7D3E" w:rsidRDefault="005104DD" w:rsidP="0051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104DD" w:rsidRPr="00DF7D3E" w:rsidRDefault="005104DD" w:rsidP="0051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.”</w:t>
      </w:r>
    </w:p>
    <w:p w:rsidR="008A499C" w:rsidRPr="00DF7D3E" w:rsidRDefault="008A499C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99C" w:rsidRPr="00DF7D3E" w:rsidRDefault="008A499C" w:rsidP="008A499C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8A499C" w:rsidRPr="00DF7D3E" w:rsidRDefault="008A499C" w:rsidP="008A4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2CE1" w:rsidRPr="00DF7D3E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</w:t>
      </w:r>
      <w:r w:rsidR="00390BE6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е гласувано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8A499C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:02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12CE1" w:rsidRPr="00DF7D3E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Т.3. ИЗБИРАНЕ НА КМЕТ НА КМЕТСТВО ВОДОЛЕЙ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104DD" w:rsidRPr="00DF7D3E" w:rsidRDefault="000D6662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ВОДОЛЕЙ</w:t>
      </w:r>
    </w:p>
    <w:p w:rsidR="005104DD" w:rsidRPr="00DF7D3E" w:rsidRDefault="005104DD" w:rsidP="005104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104DD" w:rsidRPr="00DF7D3E" w:rsidRDefault="005104DD" w:rsidP="00DA34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ВОДОЛЕЙ,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Антоанета Красимирова Тодорова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 получил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140</w:t>
      </w:r>
      <w:r w:rsidR="00DA3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17:03 ч.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Т.4. ИЗБИРАНЕ НА КМЕТ НА КМЕТСТВО РЕСЕН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104DD" w:rsidRPr="00DF7D3E" w:rsidRDefault="000D6662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235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РЕСЕН</w:t>
      </w:r>
    </w:p>
    <w:p w:rsidR="005104DD" w:rsidRPr="00DF7D3E" w:rsidRDefault="005104DD" w:rsidP="005104D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РЕСЕН,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Йорданка Добрева Колева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 получил 705 действителни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D3E" w:rsidRDefault="00DF7D3E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17:04 ч.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Т.5. ИЗБИРАНЕ НА КМЕТ НА КМЕТСТВО ЛЕДЕНИК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236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0D6662" w:rsidRPr="00DF7D3E" w:rsidRDefault="000D6662" w:rsidP="00CE6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ЛЕДЕНИК</w:t>
      </w:r>
    </w:p>
    <w:p w:rsidR="000D6662" w:rsidRPr="00DF7D3E" w:rsidRDefault="000D6662" w:rsidP="000D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D6662" w:rsidRPr="00DF7D3E" w:rsidRDefault="000D6662" w:rsidP="000D6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D6662" w:rsidRPr="00DF7D3E" w:rsidRDefault="000D6662" w:rsidP="000D6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ЛЕДЕНИК,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Антон Тодоров Кръстев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коалиция ДЕМОКРАТИЧНА БЪЛГАРИЯ – ОБЕДИНЕНИЕ (ДА България, ДСБ, Зелено движение) получил 261 действителни гласове.</w:t>
      </w:r>
    </w:p>
    <w:p w:rsidR="000D6662" w:rsidRPr="00DF7D3E" w:rsidRDefault="000D6662" w:rsidP="000D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няма.“</w:t>
      </w:r>
    </w:p>
    <w:p w:rsidR="000D6662" w:rsidRPr="00DF7D3E" w:rsidRDefault="000D6662" w:rsidP="000D66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17:05 ч.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Т.6. ИЗБИРАНЕ НА КМЕТ НА КМЕТСТВО ШЕМШЕВО</w:t>
      </w:r>
    </w:p>
    <w:p w:rsidR="005104DD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104DD" w:rsidRPr="00DF7D3E" w:rsidRDefault="005104DD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4DD" w:rsidRPr="00DF7D3E" w:rsidRDefault="000D6662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237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ШЕМШЕВО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ШЕМШЕВО,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Кирил Георгиев Ангелски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ГЕРБ, получил 210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действителните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:06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Т.7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НОВО СЕЛО 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4DD" w:rsidRPr="00DF7D3E" w:rsidRDefault="00D03297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238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НОВО СЕЛО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НОВО СЕЛО,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Рашков Христов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инициативен комитет, получил 228 действителни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:07 ч.</w:t>
      </w: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Т.8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БЕЛЯКОВЕЦ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4DD" w:rsidRPr="00DF7D3E" w:rsidRDefault="00D03297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239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БЕЛЯКОВЕЦ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БЕЛЯКОВЕЦ,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Албена Алексиева Алексиева-Беренска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инициативен комитет, получил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230 действителни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03297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:08 ч.</w:t>
      </w: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03297" w:rsidRPr="00DF7D3E" w:rsidRDefault="00D03297" w:rsidP="00D0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Т.9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ДЕБЕЛЕЦ</w:t>
      </w:r>
    </w:p>
    <w:p w:rsidR="000D6662" w:rsidRPr="00DF7D3E" w:rsidRDefault="000D6662" w:rsidP="00D0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104DD" w:rsidRPr="00DF7D3E" w:rsidRDefault="00D03297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240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ДЕБЕЛЕЦ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ДЕБЕЛЕЦ,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Снежана Божидарова Първанова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ГЕРБ, получила 899 действителни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:09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Т.10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ЦЕРОВА КОРИЯ </w:t>
      </w:r>
    </w:p>
    <w:p w:rsidR="005104DD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4DD" w:rsidRPr="00DF7D3E" w:rsidRDefault="00D03297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ЦЕРОВА КОРИЯ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ЦЕРОВА КОРИЯ,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Петков Кунчев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ГЕРБ, получил 210 действителни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:10 ч.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Т.11</w:t>
      </w:r>
      <w:r w:rsidR="000D6662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ПЧЕЛИЩЕ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104DD" w:rsidRPr="00DF7D3E" w:rsidRDefault="00D03297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242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5104DD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ПЧЕЛИЩЕ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 </w:t>
      </w: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5104DD" w:rsidRPr="00DF7D3E" w:rsidRDefault="005104DD" w:rsidP="00510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ПЧЕЛИЩЕ,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Гица Костадинова Лазарова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ГЕРБ, получила 207 действителни гласове.</w:t>
      </w:r>
    </w:p>
    <w:p w:rsidR="005104DD" w:rsidRPr="00DF7D3E" w:rsidRDefault="005104DD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510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17: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11 ч.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03297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ПРИСОВО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F7D3E" w:rsidRPr="00DF7D3E" w:rsidRDefault="00D03297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243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ПРИСОВО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ПРИСОВО,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Малина Темелкова Попова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Инициативен комитет, получила 349 действителни гласове.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0D6662" w:rsidRPr="00DF7D3E" w:rsidRDefault="000D6662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</w:t>
      </w:r>
      <w:bookmarkStart w:id="0" w:name="_GoBack"/>
      <w:bookmarkEnd w:id="0"/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62" w:rsidRPr="00DF7D3E" w:rsidRDefault="000D6662" w:rsidP="000D6662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6662" w:rsidRPr="00DF7D3E" w:rsidRDefault="000D6662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17:</w:t>
      </w:r>
      <w:r w:rsidR="00D03297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ИЗБИРАНЕ НА КМЕТ НА КМЕТСТВО БАЛВАН</w:t>
      </w:r>
    </w:p>
    <w:p w:rsidR="00D03297" w:rsidRPr="00DF7D3E" w:rsidRDefault="00D03297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</w:t>
      </w:r>
      <w:r w:rsidR="00DF7D3E" w:rsidRPr="00DF7D3E">
        <w:rPr>
          <w:rFonts w:ascii="Times New Roman" w:hAnsi="Times New Roman" w:cs="Times New Roman"/>
          <w:sz w:val="24"/>
          <w:szCs w:val="24"/>
        </w:rPr>
        <w:t>ване следния проект на решение:</w:t>
      </w:r>
    </w:p>
    <w:p w:rsidR="00DF7D3E" w:rsidRPr="00DF7D3E" w:rsidRDefault="00DF7D3E" w:rsidP="000D666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7D3E" w:rsidRPr="00DF7D3E" w:rsidRDefault="00D03297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244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="00DF7D3E"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КМЕТ НА КМЕТСТВО БАЛВАН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29.10.2019 г., в 1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ЗА ИЗБРАН ЗА КМЕТ на КМЕТСТВО БАЛВАН, </w:t>
      </w:r>
      <w:r w:rsidRPr="00DF7D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Велико Търново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Велико Търново на първи тур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Недьо Лазаров Георгиев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37313A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Инициативен комитет, получил 189 действителни гласове.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D03297" w:rsidRPr="00DF7D3E" w:rsidRDefault="00D03297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03297" w:rsidRPr="00DF7D3E" w:rsidRDefault="00D03297" w:rsidP="00D032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03297" w:rsidRPr="00DF7D3E" w:rsidRDefault="00D03297" w:rsidP="00D032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7" w:rsidRPr="00DF7D3E" w:rsidRDefault="00D03297" w:rsidP="00D03297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03297" w:rsidRPr="00DF7D3E" w:rsidRDefault="00D03297" w:rsidP="00D032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03297" w:rsidRPr="00DF7D3E" w:rsidRDefault="00D03297" w:rsidP="00D03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03297" w:rsidP="00D0329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17:14 ч.</w:t>
      </w:r>
    </w:p>
    <w:p w:rsidR="00DF7D3E" w:rsidRPr="00DF7D3E" w:rsidRDefault="00DF7D3E" w:rsidP="00DF7D3E">
      <w:pPr>
        <w:pStyle w:val="a5"/>
        <w:contextualSpacing/>
        <w:jc w:val="both"/>
        <w:rPr>
          <w:lang w:val="en-US"/>
        </w:rPr>
      </w:pPr>
      <w:r w:rsidRPr="00DF7D3E">
        <w:t>Т.14. ПРОИЗВЕЖДАНЕ НА ВТОРИ ТУР НА ИЗБОРИ ЗА КМЕТОВЕ НА КМЕТСТВА</w:t>
      </w:r>
    </w:p>
    <w:p w:rsidR="00DF7D3E" w:rsidRPr="00DF7D3E" w:rsidRDefault="00DF7D3E" w:rsidP="00DF7D3E">
      <w:pPr>
        <w:pStyle w:val="a5"/>
        <w:contextualSpacing/>
        <w:jc w:val="both"/>
        <w:rPr>
          <w:lang w:val="en-US"/>
        </w:rPr>
      </w:pPr>
      <w:r w:rsidRPr="00DF7D3E">
        <w:rPr>
          <w:lang w:val="en-US"/>
        </w:rPr>
        <w:t>Председателят на комисията предложи за гласуване следния проект на решение: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D3E">
        <w:rPr>
          <w:rFonts w:ascii="Times New Roman" w:hAnsi="Times New Roman" w:cs="Times New Roman"/>
          <w:sz w:val="24"/>
          <w:szCs w:val="24"/>
        </w:rPr>
        <w:t>„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245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29.10.201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произвеждане на втори тур за избори на кметове на кметства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проверка на резултатите ОИК Велико Търново установи, </w:t>
      </w: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че в с. Самоводене и  гр. Килифарево, 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нито един кандидат, не е получил мнозинство повече от 50 %  от действителните гласове.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Общинска избирателна комисия Велико Търново, на основание чл.  87, ал. 1, т.29 и чл. 452, ал. 5 от Изборния кодекс:</w:t>
      </w:r>
    </w:p>
    <w:p w:rsidR="00DF7D3E" w:rsidRPr="00DF7D3E" w:rsidRDefault="00DF7D3E" w:rsidP="00DF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І. За участие във втори тур на Местните  избори допуска следните кандидати: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А. За с. Самоводене -         </w:t>
      </w:r>
    </w:p>
    <w:p w:rsidR="00DF7D3E" w:rsidRPr="00DF7D3E" w:rsidRDefault="00DF7D3E" w:rsidP="00DF7D3E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Иванов Милаковски – Издигнат от ПП ГЕРБ, получил 214 от действителните гласове</w:t>
      </w:r>
    </w:p>
    <w:p w:rsidR="00DF7D3E" w:rsidRPr="00DF7D3E" w:rsidRDefault="00DF7D3E" w:rsidP="00DF7D3E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Илиев Мъглов –издигнат от ПП ВМРО- Българско национално движение, получил 209 от действителните гласове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Б. За гр. Килифарево -               </w:t>
      </w:r>
    </w:p>
    <w:p w:rsidR="00DF7D3E" w:rsidRPr="00DF7D3E" w:rsidRDefault="00DF7D3E" w:rsidP="00DF7D3E">
      <w:pPr>
        <w:pStyle w:val="a4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Петков Събев - Издигнат от ПП ГЕРБ получил 353 от действителните гласове</w:t>
      </w:r>
    </w:p>
    <w:p w:rsidR="00DF7D3E" w:rsidRPr="00DF7D3E" w:rsidRDefault="00DF7D3E" w:rsidP="00DF7D3E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Сергей Драганов Стойков Издигнат от Местна коалиция БСП за България /АБВ, Движение 21/ получил 333 от действителните гласове“</w:t>
      </w:r>
    </w:p>
    <w:p w:rsidR="00DF7D3E" w:rsidRPr="00DF7D3E" w:rsidRDefault="00DF7D3E" w:rsidP="00DF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F7D3E" w:rsidRPr="00DF7D3E" w:rsidRDefault="00DF7D3E" w:rsidP="00DF7D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D3E" w:rsidRPr="00DF7D3E" w:rsidRDefault="00DF7D3E" w:rsidP="00DF7D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D3E" w:rsidRPr="00DF7D3E" w:rsidRDefault="00DF7D3E" w:rsidP="00DF7D3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D3E" w:rsidRPr="00DF7D3E" w:rsidRDefault="00DF7D3E" w:rsidP="00DF7D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7D3E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7D3E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7D3E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F7D3E" w:rsidP="00DF7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</w:r>
      <w:r w:rsidRPr="00DF7D3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F7D3E" w:rsidRPr="00DF7D3E" w:rsidRDefault="00DF7D3E" w:rsidP="00DF7D3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гласувано в 17:15 ч.</w:t>
      </w:r>
    </w:p>
    <w:p w:rsidR="00DF7D3E" w:rsidRPr="00DF7D3E" w:rsidRDefault="00DF7D3E" w:rsidP="00DF7D3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26E6" w:rsidRPr="00DF7D3E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946082" w:rsidRPr="00DF7D3E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DF7D3E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7D3E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DF7D3E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7D3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DF7D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DF7D3E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7D3E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DF7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1D57A9" w:rsidRPr="00DF7D3E" w:rsidRDefault="00D52A40" w:rsidP="00916F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DF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1D57A9" w:rsidRPr="00DF7D3E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DD" w:rsidRDefault="005104DD" w:rsidP="0007603B">
      <w:pPr>
        <w:spacing w:after="0" w:line="240" w:lineRule="auto"/>
      </w:pPr>
      <w:r>
        <w:separator/>
      </w:r>
    </w:p>
  </w:endnote>
  <w:endnote w:type="continuationSeparator" w:id="0">
    <w:p w:rsidR="005104DD" w:rsidRDefault="005104DD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5104DD" w:rsidRDefault="005104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3A">
          <w:rPr>
            <w:noProof/>
          </w:rPr>
          <w:t>12</w:t>
        </w:r>
        <w:r>
          <w:fldChar w:fldCharType="end"/>
        </w:r>
      </w:p>
    </w:sdtContent>
  </w:sdt>
  <w:p w:rsidR="005104DD" w:rsidRDefault="00510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DD" w:rsidRDefault="005104DD" w:rsidP="0007603B">
      <w:pPr>
        <w:spacing w:after="0" w:line="240" w:lineRule="auto"/>
      </w:pPr>
      <w:r>
        <w:separator/>
      </w:r>
    </w:p>
  </w:footnote>
  <w:footnote w:type="continuationSeparator" w:id="0">
    <w:p w:rsidR="005104DD" w:rsidRDefault="005104DD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23112"/>
    <w:multiLevelType w:val="multilevel"/>
    <w:tmpl w:val="5394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C0156"/>
    <w:multiLevelType w:val="hybridMultilevel"/>
    <w:tmpl w:val="9788C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9"/>
  </w:num>
  <w:num w:numId="4">
    <w:abstractNumId w:val="16"/>
  </w:num>
  <w:num w:numId="5">
    <w:abstractNumId w:val="18"/>
  </w:num>
  <w:num w:numId="6">
    <w:abstractNumId w:val="0"/>
  </w:num>
  <w:num w:numId="7">
    <w:abstractNumId w:val="26"/>
  </w:num>
  <w:num w:numId="8">
    <w:abstractNumId w:val="39"/>
  </w:num>
  <w:num w:numId="9">
    <w:abstractNumId w:val="7"/>
  </w:num>
  <w:num w:numId="10">
    <w:abstractNumId w:val="11"/>
  </w:num>
  <w:num w:numId="11">
    <w:abstractNumId w:val="5"/>
  </w:num>
  <w:num w:numId="12">
    <w:abstractNumId w:val="30"/>
  </w:num>
  <w:num w:numId="13">
    <w:abstractNumId w:val="36"/>
  </w:num>
  <w:num w:numId="14">
    <w:abstractNumId w:val="27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 w:numId="19">
    <w:abstractNumId w:val="24"/>
  </w:num>
  <w:num w:numId="20">
    <w:abstractNumId w:val="12"/>
  </w:num>
  <w:num w:numId="21">
    <w:abstractNumId w:val="15"/>
  </w:num>
  <w:num w:numId="22">
    <w:abstractNumId w:val="31"/>
  </w:num>
  <w:num w:numId="23">
    <w:abstractNumId w:val="3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2"/>
  </w:num>
  <w:num w:numId="28">
    <w:abstractNumId w:val="34"/>
  </w:num>
  <w:num w:numId="29">
    <w:abstractNumId w:val="4"/>
  </w:num>
  <w:num w:numId="30">
    <w:abstractNumId w:val="37"/>
  </w:num>
  <w:num w:numId="31">
    <w:abstractNumId w:val="19"/>
  </w:num>
  <w:num w:numId="32">
    <w:abstractNumId w:val="25"/>
  </w:num>
  <w:num w:numId="33">
    <w:abstractNumId w:val="20"/>
  </w:num>
  <w:num w:numId="34">
    <w:abstractNumId w:val="8"/>
  </w:num>
  <w:num w:numId="35">
    <w:abstractNumId w:val="3"/>
  </w:num>
  <w:num w:numId="36">
    <w:abstractNumId w:val="23"/>
  </w:num>
  <w:num w:numId="37">
    <w:abstractNumId w:val="14"/>
  </w:num>
  <w:num w:numId="38">
    <w:abstractNumId w:val="35"/>
  </w:num>
  <w:num w:numId="39">
    <w:abstractNumId w:val="38"/>
  </w:num>
  <w:num w:numId="40">
    <w:abstractNumId w:val="22"/>
  </w:num>
  <w:num w:numId="41">
    <w:abstractNumId w:val="32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6662"/>
    <w:rsid w:val="000D77C4"/>
    <w:rsid w:val="000F2178"/>
    <w:rsid w:val="00100589"/>
    <w:rsid w:val="00107B9A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073EC"/>
    <w:rsid w:val="0031129C"/>
    <w:rsid w:val="00311B57"/>
    <w:rsid w:val="00312CE1"/>
    <w:rsid w:val="003351C3"/>
    <w:rsid w:val="0033721F"/>
    <w:rsid w:val="00340BCD"/>
    <w:rsid w:val="0034343F"/>
    <w:rsid w:val="003573AC"/>
    <w:rsid w:val="00357CA0"/>
    <w:rsid w:val="00360F9A"/>
    <w:rsid w:val="0036113F"/>
    <w:rsid w:val="0037313A"/>
    <w:rsid w:val="00373C88"/>
    <w:rsid w:val="00390BE6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104DD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E7B49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045C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A499C"/>
    <w:rsid w:val="008B318E"/>
    <w:rsid w:val="008D4BE4"/>
    <w:rsid w:val="008E035B"/>
    <w:rsid w:val="008E6824"/>
    <w:rsid w:val="008F1417"/>
    <w:rsid w:val="00910571"/>
    <w:rsid w:val="00915D7F"/>
    <w:rsid w:val="00916F44"/>
    <w:rsid w:val="0092167A"/>
    <w:rsid w:val="00923CF9"/>
    <w:rsid w:val="0093097D"/>
    <w:rsid w:val="00931154"/>
    <w:rsid w:val="00945B32"/>
    <w:rsid w:val="00946082"/>
    <w:rsid w:val="0095254B"/>
    <w:rsid w:val="009633F8"/>
    <w:rsid w:val="00971F5B"/>
    <w:rsid w:val="00974894"/>
    <w:rsid w:val="009778A0"/>
    <w:rsid w:val="009A7D6A"/>
    <w:rsid w:val="009D1FC4"/>
    <w:rsid w:val="009E0590"/>
    <w:rsid w:val="009E4A5C"/>
    <w:rsid w:val="009F47ED"/>
    <w:rsid w:val="00A02B12"/>
    <w:rsid w:val="00A46227"/>
    <w:rsid w:val="00A47EDE"/>
    <w:rsid w:val="00A737D5"/>
    <w:rsid w:val="00A82067"/>
    <w:rsid w:val="00A838B4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2D3"/>
    <w:rsid w:val="00B27F04"/>
    <w:rsid w:val="00B3167A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32C3A"/>
    <w:rsid w:val="00C461CD"/>
    <w:rsid w:val="00C6129C"/>
    <w:rsid w:val="00C612EA"/>
    <w:rsid w:val="00C63D63"/>
    <w:rsid w:val="00C64693"/>
    <w:rsid w:val="00C75D6F"/>
    <w:rsid w:val="00C97296"/>
    <w:rsid w:val="00CA3248"/>
    <w:rsid w:val="00CA7F7D"/>
    <w:rsid w:val="00CB4BBE"/>
    <w:rsid w:val="00CC5665"/>
    <w:rsid w:val="00CD12EC"/>
    <w:rsid w:val="00CD7999"/>
    <w:rsid w:val="00CE2C70"/>
    <w:rsid w:val="00CE6687"/>
    <w:rsid w:val="00CF3A95"/>
    <w:rsid w:val="00D00D61"/>
    <w:rsid w:val="00D03297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86862"/>
    <w:rsid w:val="00D9083C"/>
    <w:rsid w:val="00D92F54"/>
    <w:rsid w:val="00DA3468"/>
    <w:rsid w:val="00DA385C"/>
    <w:rsid w:val="00DB4D6D"/>
    <w:rsid w:val="00DC1BAE"/>
    <w:rsid w:val="00DE0AE5"/>
    <w:rsid w:val="00DE1459"/>
    <w:rsid w:val="00DE1C7B"/>
    <w:rsid w:val="00DF3C6F"/>
    <w:rsid w:val="00DF3E7E"/>
    <w:rsid w:val="00DF7D3E"/>
    <w:rsid w:val="00E02F6D"/>
    <w:rsid w:val="00E10E84"/>
    <w:rsid w:val="00E2156B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24FB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E2188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F110-9682-45E3-A1CA-3A5E671A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</cp:revision>
  <cp:lastPrinted>2019-10-25T12:17:00Z</cp:lastPrinted>
  <dcterms:created xsi:type="dcterms:W3CDTF">2019-10-29T16:39:00Z</dcterms:created>
  <dcterms:modified xsi:type="dcterms:W3CDTF">2019-10-29T16:39:00Z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