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 w:rsidRPr="00985F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A2571">
        <w:rPr>
          <w:rFonts w:ascii="Times New Roman" w:hAnsi="Times New Roman" w:cs="Times New Roman"/>
          <w:b/>
          <w:sz w:val="24"/>
          <w:szCs w:val="24"/>
        </w:rPr>
        <w:t>7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4A2571">
        <w:rPr>
          <w:rFonts w:ascii="Times New Roman" w:hAnsi="Times New Roman" w:cs="Times New Roman"/>
          <w:b/>
          <w:sz w:val="24"/>
          <w:szCs w:val="24"/>
        </w:rPr>
        <w:t>11:</w:t>
      </w:r>
      <w:r w:rsidR="002702F3">
        <w:rPr>
          <w:rFonts w:ascii="Times New Roman" w:hAnsi="Times New Roman" w:cs="Times New Roman"/>
          <w:b/>
          <w:sz w:val="24"/>
          <w:szCs w:val="24"/>
        </w:rPr>
        <w:t>30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2F3" w:rsidRPr="002702F3" w:rsidRDefault="002702F3" w:rsidP="002702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2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Т.1. жалба с вх. № 390/27.10.2015г. в 10.40 ч. от Стоян Витанов </w:t>
      </w:r>
      <w:proofErr w:type="spellStart"/>
      <w:r w:rsidRPr="002702F3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Витанов</w:t>
      </w:r>
      <w:proofErr w:type="spellEnd"/>
    </w:p>
    <w:p w:rsidR="004A2571" w:rsidRDefault="002702F3" w:rsidP="002702F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2F3">
        <w:rPr>
          <w:rFonts w:ascii="Times New Roman" w:eastAsia="Times New Roman" w:hAnsi="Times New Roman" w:cs="Times New Roman"/>
          <w:sz w:val="24"/>
          <w:szCs w:val="24"/>
          <w:lang w:eastAsia="bg-BG"/>
        </w:rPr>
        <w:t>Т.2. сигнал от упълномощен представител н</w:t>
      </w:r>
      <w:bookmarkStart w:id="0" w:name="_GoBack"/>
      <w:bookmarkEnd w:id="0"/>
      <w:r w:rsidRPr="002702F3">
        <w:rPr>
          <w:rFonts w:ascii="Times New Roman" w:eastAsia="Times New Roman" w:hAnsi="Times New Roman" w:cs="Times New Roman"/>
          <w:sz w:val="24"/>
          <w:szCs w:val="24"/>
          <w:lang w:eastAsia="bg-BG"/>
        </w:rPr>
        <w:t>а  ПП БДО</w:t>
      </w:r>
    </w:p>
    <w:p w:rsidR="008661BA" w:rsidRPr="00ED7626" w:rsidRDefault="008661BA" w:rsidP="008661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2784" w:rsidRDefault="00985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4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F6124"/>
    <w:rsid w:val="00402784"/>
    <w:rsid w:val="004A2571"/>
    <w:rsid w:val="005407A3"/>
    <w:rsid w:val="005B1134"/>
    <w:rsid w:val="005D6F42"/>
    <w:rsid w:val="00616CAA"/>
    <w:rsid w:val="00641136"/>
    <w:rsid w:val="00665F1C"/>
    <w:rsid w:val="00691A78"/>
    <w:rsid w:val="006C24EA"/>
    <w:rsid w:val="00712668"/>
    <w:rsid w:val="00782354"/>
    <w:rsid w:val="00824088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E0179"/>
    <w:rsid w:val="00B84AFB"/>
    <w:rsid w:val="00C425C4"/>
    <w:rsid w:val="00C55BE2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A27F"/>
  <w15:docId w15:val="{BA731635-8CA6-4490-8C41-3D9469E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4</cp:revision>
  <dcterms:created xsi:type="dcterms:W3CDTF">2019-10-27T09:40:00Z</dcterms:created>
  <dcterms:modified xsi:type="dcterms:W3CDTF">2019-10-27T12:31:00Z</dcterms:modified>
</cp:coreProperties>
</file>