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227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0F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407A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84AFB">
        <w:rPr>
          <w:rFonts w:ascii="Times New Roman" w:hAnsi="Times New Roman" w:cs="Times New Roman"/>
          <w:b/>
          <w:sz w:val="24"/>
          <w:szCs w:val="24"/>
        </w:rPr>
        <w:t>4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DE7201">
        <w:rPr>
          <w:rFonts w:ascii="Times New Roman" w:hAnsi="Times New Roman" w:cs="Times New Roman"/>
          <w:b/>
          <w:sz w:val="24"/>
          <w:szCs w:val="24"/>
        </w:rPr>
        <w:t>1</w:t>
      </w:r>
      <w:r w:rsidR="000479E3">
        <w:rPr>
          <w:rFonts w:ascii="Times New Roman" w:hAnsi="Times New Roman" w:cs="Times New Roman"/>
          <w:b/>
          <w:sz w:val="24"/>
          <w:szCs w:val="24"/>
        </w:rPr>
        <w:t>6</w:t>
      </w:r>
      <w:r w:rsidR="00DE7201">
        <w:rPr>
          <w:rFonts w:ascii="Times New Roman" w:hAnsi="Times New Roman" w:cs="Times New Roman"/>
          <w:b/>
          <w:sz w:val="24"/>
          <w:szCs w:val="24"/>
        </w:rPr>
        <w:t>:</w:t>
      </w:r>
      <w:r w:rsidR="00B84AFB">
        <w:rPr>
          <w:rFonts w:ascii="Times New Roman" w:hAnsi="Times New Roman" w:cs="Times New Roman"/>
          <w:b/>
          <w:sz w:val="24"/>
          <w:szCs w:val="24"/>
        </w:rPr>
        <w:t>15</w:t>
      </w:r>
      <w:r w:rsidR="005D6F42" w:rsidRPr="008B790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>.</w:t>
      </w:r>
    </w:p>
    <w:p w:rsidR="002277F7" w:rsidRPr="008B790F" w:rsidRDefault="002277F7" w:rsidP="006411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9E3" w:rsidRDefault="005407A3" w:rsidP="003F61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T.1. </w:t>
      </w:r>
      <w:r w:rsidR="00B84AF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B84AFB" w:rsidRPr="000D5914">
        <w:rPr>
          <w:rFonts w:ascii="Times New Roman" w:eastAsia="Times New Roman" w:hAnsi="Times New Roman" w:cs="Times New Roman"/>
          <w:sz w:val="24"/>
          <w:szCs w:val="24"/>
          <w:lang w:eastAsia="bg-BG"/>
        </w:rPr>
        <w:t>рганизация на работата на ОИК Велико Търново в предизборния ден</w:t>
      </w:r>
    </w:p>
    <w:p w:rsidR="00B84AFB" w:rsidRDefault="005407A3" w:rsidP="003F61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9E3">
        <w:rPr>
          <w:rFonts w:ascii="Times New Roman" w:hAnsi="Times New Roman" w:cs="Times New Roman"/>
          <w:sz w:val="24"/>
          <w:szCs w:val="24"/>
        </w:rPr>
        <w:t xml:space="preserve">Т.2. </w:t>
      </w:r>
      <w:r w:rsidR="00B84AFB" w:rsidRPr="00B84AF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територията на община Велико Търново.</w:t>
      </w:r>
    </w:p>
    <w:p w:rsidR="000479E3" w:rsidRPr="000479E3" w:rsidRDefault="000479E3" w:rsidP="003F61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E3">
        <w:rPr>
          <w:rFonts w:ascii="Times New Roman" w:hAnsi="Times New Roman" w:cs="Times New Roman"/>
          <w:sz w:val="24"/>
          <w:szCs w:val="24"/>
        </w:rPr>
        <w:t xml:space="preserve">Т.3. </w:t>
      </w:r>
      <w:r w:rsidR="00B84A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впис</w:t>
      </w:r>
      <w:r w:rsidR="00B84AFB"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ан</w:t>
      </w:r>
      <w:r w:rsidR="00B84AFB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</w:t>
      </w:r>
      <w:r w:rsidR="00B84AFB"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списък на упълномощените представители на партиите, коалициите, местните коалиции и инициативните комитети.</w:t>
      </w:r>
    </w:p>
    <w:p w:rsidR="005407A3" w:rsidRDefault="000479E3" w:rsidP="006411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Т.4. </w:t>
      </w:r>
      <w:r w:rsidR="00B84AFB" w:rsidRPr="00B84AF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територията на община Велико Търново.</w:t>
      </w:r>
    </w:p>
    <w:p w:rsidR="00B84AFB" w:rsidRDefault="00B84AFB" w:rsidP="006411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Т.5. </w:t>
      </w:r>
      <w:r w:rsidRPr="00B84AF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територията на община Велико Търново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84AFB" w:rsidRDefault="00B84AFB" w:rsidP="006411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Т.6. Р</w:t>
      </w:r>
      <w:r w:rsidRPr="00B84AFB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егистриране на застъпници, предложени от Партия „БЪЛГАРСКА ДЕМОКРАТИЧНА ОБЩНОСТ“</w:t>
      </w:r>
    </w:p>
    <w:p w:rsidR="00B84AFB" w:rsidRDefault="00B84AFB" w:rsidP="006411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Т.7. В</w:t>
      </w:r>
      <w:r w:rsidRPr="00B84AFB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B84AFB" w:rsidRDefault="00B84AFB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Т.8. Р</w:t>
      </w:r>
      <w:r w:rsidRPr="00B84AFB">
        <w:rPr>
          <w:rFonts w:ascii="Times New Roman" w:hAnsi="Times New Roman" w:cs="Times New Roman"/>
          <w:sz w:val="24"/>
          <w:szCs w:val="24"/>
        </w:rPr>
        <w:t>егистриране на застъпници, предложени от МК БСП ЗА БЪЛГАРИЯ (ПП АБВ (АЛТЕРНАТИВА ЗА БЪЛГАРСКО ВЪЗРАЖДАНЕ), ПП ДВИЖЕНИЕ 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AFB" w:rsidRDefault="00B84AFB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Т.9. Р</w:t>
      </w:r>
      <w:r w:rsidRPr="00B84AFB">
        <w:rPr>
          <w:rFonts w:ascii="Times New Roman" w:hAnsi="Times New Roman" w:cs="Times New Roman"/>
          <w:sz w:val="24"/>
          <w:szCs w:val="24"/>
        </w:rPr>
        <w:t>егистриране на застъпници, предложени от МК БСП ЗА БЪЛГАРИЯ (ПП АБВ (АЛТЕРНАТИВА ЗА БЪЛГАРСКО ВЪЗРАЖДАНЕ), ПП ДВИЖЕНИЕ 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AFB" w:rsidRDefault="00B84AFB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Т.10. Р</w:t>
      </w:r>
      <w:r w:rsidRPr="00B84AFB">
        <w:rPr>
          <w:rFonts w:ascii="Times New Roman" w:hAnsi="Times New Roman" w:cs="Times New Roman"/>
          <w:sz w:val="24"/>
          <w:szCs w:val="24"/>
        </w:rPr>
        <w:t>егистриране на застъпници, предложени от ПП ДПС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AFB" w:rsidRDefault="00B84AFB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Т.11. В</w:t>
      </w:r>
      <w:r w:rsidRPr="00B84AFB">
        <w:rPr>
          <w:rFonts w:ascii="Times New Roman" w:hAnsi="Times New Roman" w:cs="Times New Roman"/>
          <w:sz w:val="24"/>
          <w:szCs w:val="24"/>
        </w:rPr>
        <w:t>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C65059" w:rsidRPr="00C65059" w:rsidRDefault="00C65059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Т.12. В</w:t>
      </w:r>
      <w:r w:rsidRPr="00C65059">
        <w:rPr>
          <w:rFonts w:ascii="Times New Roman" w:hAnsi="Times New Roman" w:cs="Times New Roman"/>
          <w:sz w:val="24"/>
          <w:szCs w:val="24"/>
        </w:rPr>
        <w:t>писване в Публичния списък на упълномощените представители на партиите, коалициите, местните коалиции и инициативните комитети.</w:t>
      </w:r>
      <w:bookmarkStart w:id="0" w:name="_GoBack"/>
      <w:bookmarkEnd w:id="0"/>
    </w:p>
    <w:sectPr w:rsidR="00C65059" w:rsidRPr="00C6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6"/>
    <w:rsid w:val="000479E3"/>
    <w:rsid w:val="0005049E"/>
    <w:rsid w:val="001243B6"/>
    <w:rsid w:val="00170C84"/>
    <w:rsid w:val="001D316D"/>
    <w:rsid w:val="002277F7"/>
    <w:rsid w:val="002B2C40"/>
    <w:rsid w:val="003F6124"/>
    <w:rsid w:val="005407A3"/>
    <w:rsid w:val="005D6F42"/>
    <w:rsid w:val="00616CAA"/>
    <w:rsid w:val="00641136"/>
    <w:rsid w:val="00665F1C"/>
    <w:rsid w:val="006C24EA"/>
    <w:rsid w:val="00712668"/>
    <w:rsid w:val="00782354"/>
    <w:rsid w:val="00824088"/>
    <w:rsid w:val="008B790F"/>
    <w:rsid w:val="008E4E4F"/>
    <w:rsid w:val="00956EF5"/>
    <w:rsid w:val="00B84AFB"/>
    <w:rsid w:val="00C65059"/>
    <w:rsid w:val="00C918E2"/>
    <w:rsid w:val="00D44CC3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8AD6"/>
  <w15:docId w15:val="{AF2AF0D2-5AB5-4F53-8DC7-113DD4D9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3</cp:revision>
  <dcterms:created xsi:type="dcterms:W3CDTF">2019-10-24T13:17:00Z</dcterms:created>
  <dcterms:modified xsi:type="dcterms:W3CDTF">2019-10-24T13:18:00Z</dcterms:modified>
</cp:coreProperties>
</file>