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F7" w:rsidRDefault="002277F7" w:rsidP="00083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90F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2354">
        <w:rPr>
          <w:rFonts w:ascii="Times New Roman" w:hAnsi="Times New Roman" w:cs="Times New Roman"/>
          <w:b/>
          <w:sz w:val="24"/>
          <w:szCs w:val="24"/>
        </w:rPr>
        <w:t>2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0839D3">
        <w:rPr>
          <w:rFonts w:ascii="Times New Roman" w:hAnsi="Times New Roman" w:cs="Times New Roman"/>
          <w:b/>
          <w:sz w:val="24"/>
          <w:szCs w:val="24"/>
        </w:rPr>
        <w:t>16:30</w:t>
      </w:r>
      <w:r w:rsidR="005D6F42" w:rsidRPr="008B79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8B790F">
        <w:rPr>
          <w:rFonts w:ascii="Times New Roman" w:hAnsi="Times New Roman" w:cs="Times New Roman"/>
          <w:b/>
          <w:sz w:val="24"/>
          <w:szCs w:val="24"/>
        </w:rPr>
        <w:t>.</w:t>
      </w:r>
    </w:p>
    <w:p w:rsidR="000839D3" w:rsidRPr="008B790F" w:rsidRDefault="000839D3" w:rsidP="00083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9D3" w:rsidRPr="000839D3" w:rsidRDefault="005407A3" w:rsidP="003F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T.1. </w:t>
      </w:r>
      <w:proofErr w:type="spellStart"/>
      <w:r w:rsidR="000839D3" w:rsidRPr="000839D3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="000839D3" w:rsidRPr="00083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D3" w:rsidRPr="000839D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839D3" w:rsidRPr="00083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D3" w:rsidRPr="000839D3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="000839D3" w:rsidRPr="000839D3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="000839D3" w:rsidRPr="000839D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839D3" w:rsidRPr="00083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D3" w:rsidRPr="000839D3">
        <w:rPr>
          <w:rFonts w:ascii="Times New Roman" w:hAnsi="Times New Roman" w:cs="Times New Roman"/>
          <w:sz w:val="24"/>
          <w:szCs w:val="24"/>
          <w:lang w:val="en-US"/>
        </w:rPr>
        <w:t>терит</w:t>
      </w:r>
      <w:r w:rsidR="000839D3">
        <w:rPr>
          <w:rFonts w:ascii="Times New Roman" w:hAnsi="Times New Roman" w:cs="Times New Roman"/>
          <w:sz w:val="24"/>
          <w:szCs w:val="24"/>
          <w:lang w:val="en-US"/>
        </w:rPr>
        <w:t>орията</w:t>
      </w:r>
      <w:proofErr w:type="spellEnd"/>
      <w:r w:rsidR="00083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D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083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D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083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D3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="000839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39D3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3F6124" w:rsidRDefault="005407A3" w:rsidP="003F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Т.2.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F6124" w:rsidRPr="005407A3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0839D3" w:rsidRDefault="000839D3" w:rsidP="003F61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Т.3.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5407A3" w:rsidRDefault="000839D3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Т.4.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промени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в СИК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5407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07A3">
        <w:rPr>
          <w:rFonts w:ascii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A02B02" w:rsidRPr="00A02B02" w:rsidRDefault="00A02B02" w:rsidP="006411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Т.5. Заличаване на заявен представител от </w:t>
      </w:r>
      <w:r w:rsidRPr="00A02B02">
        <w:rPr>
          <w:rFonts w:ascii="Times New Roman" w:hAnsi="Times New Roman" w:cs="Times New Roman"/>
          <w:sz w:val="24"/>
          <w:szCs w:val="24"/>
        </w:rPr>
        <w:t>ПП  „ВМРО-БЪЛГАРСКО НАЦИОНАЛНО ДВИЖЕНИЕ“</w:t>
      </w:r>
      <w:bookmarkStart w:id="0" w:name="_GoBack"/>
      <w:bookmarkEnd w:id="0"/>
    </w:p>
    <w:sectPr w:rsidR="00A02B02" w:rsidRPr="00A02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5049E"/>
    <w:rsid w:val="000839D3"/>
    <w:rsid w:val="001243B6"/>
    <w:rsid w:val="00170C84"/>
    <w:rsid w:val="001D316D"/>
    <w:rsid w:val="002277F7"/>
    <w:rsid w:val="002B2C40"/>
    <w:rsid w:val="003F6124"/>
    <w:rsid w:val="005407A3"/>
    <w:rsid w:val="005D6F42"/>
    <w:rsid w:val="00616CAA"/>
    <w:rsid w:val="00641136"/>
    <w:rsid w:val="006C24EA"/>
    <w:rsid w:val="00712668"/>
    <w:rsid w:val="00782354"/>
    <w:rsid w:val="00824088"/>
    <w:rsid w:val="008B790F"/>
    <w:rsid w:val="008E4E4F"/>
    <w:rsid w:val="00956EF5"/>
    <w:rsid w:val="00A02B02"/>
    <w:rsid w:val="00C918E2"/>
    <w:rsid w:val="00D44CC3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2345"/>
  <w15:docId w15:val="{49971E6B-E029-46CC-A943-61CDADF9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2019-10-22T13:18:00Z</dcterms:created>
  <dcterms:modified xsi:type="dcterms:W3CDTF">2019-10-22T13:31:00Z</dcterms:modified>
</cp:coreProperties>
</file>