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D6F42" w:rsidRPr="008B790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B790F" w:rsidRPr="008B790F">
        <w:rPr>
          <w:rFonts w:ascii="Times New Roman" w:hAnsi="Times New Roman" w:cs="Times New Roman"/>
          <w:b/>
          <w:sz w:val="24"/>
          <w:szCs w:val="24"/>
        </w:rPr>
        <w:t>4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>1</w:t>
      </w:r>
      <w:r w:rsidR="008B790F" w:rsidRPr="008B790F">
        <w:rPr>
          <w:rFonts w:ascii="Times New Roman" w:hAnsi="Times New Roman" w:cs="Times New Roman"/>
          <w:b/>
          <w:sz w:val="24"/>
          <w:szCs w:val="24"/>
        </w:rPr>
        <w:t>7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: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>30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42" w:rsidRPr="008B790F" w:rsidRDefault="00EB4DA5" w:rsidP="00F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0F">
        <w:rPr>
          <w:rFonts w:ascii="Times New Roman" w:hAnsi="Times New Roman" w:cs="Times New Roman"/>
          <w:sz w:val="24"/>
          <w:szCs w:val="24"/>
        </w:rPr>
        <w:t xml:space="preserve">Т.1. </w:t>
      </w:r>
      <w:r w:rsidR="008B790F" w:rsidRPr="008B790F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Търново.</w:t>
      </w:r>
    </w:p>
    <w:p w:rsidR="008B790F" w:rsidRPr="008B790F" w:rsidRDefault="008B790F" w:rsidP="00F35331">
      <w:pPr>
        <w:pStyle w:val="a3"/>
        <w:spacing w:before="0" w:beforeAutospacing="0" w:after="0" w:afterAutospacing="0" w:line="360" w:lineRule="auto"/>
        <w:jc w:val="both"/>
      </w:pPr>
      <w:r>
        <w:t xml:space="preserve">Т.2. </w:t>
      </w:r>
      <w:r w:rsidRPr="008B790F">
        <w:t>О</w:t>
      </w:r>
      <w:r w:rsidRPr="008B790F">
        <w:t>повестяване на мерките, позволяващи на хората с увредено зрение или със затруднения в придвижването, да се придвижват и да гласуват в изборния ден на територията на Община Велико Търново</w:t>
      </w:r>
      <w:r w:rsidRPr="008B790F">
        <w:t>.</w:t>
      </w:r>
    </w:p>
    <w:p w:rsidR="005D6F42" w:rsidRPr="008B790F" w:rsidRDefault="005D6F42" w:rsidP="00F35331">
      <w:pPr>
        <w:pStyle w:val="a3"/>
        <w:spacing w:before="0" w:beforeAutospacing="0" w:after="0" w:afterAutospacing="0" w:line="360" w:lineRule="auto"/>
        <w:jc w:val="both"/>
      </w:pPr>
      <w:r w:rsidRPr="008B790F">
        <w:t xml:space="preserve">Т.3. </w:t>
      </w:r>
      <w:r w:rsidR="008B790F" w:rsidRPr="008B790F">
        <w:t>С</w:t>
      </w:r>
      <w:r w:rsidR="008B790F" w:rsidRPr="008B790F">
        <w:t>игнал наш вх. № 248/14.10.2019 г. -13.50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</w:t>
      </w:r>
      <w:r w:rsidR="008B790F" w:rsidRPr="008B790F">
        <w:rPr>
          <w:b/>
        </w:rPr>
        <w:t xml:space="preserve"> </w:t>
      </w:r>
      <w:r w:rsidR="008B790F" w:rsidRPr="008B790F">
        <w:t>във връзка с твърдения за нарушение на чл. 182, ал.1 и 187 от ИК</w:t>
      </w:r>
      <w:r w:rsidR="008B790F" w:rsidRPr="008B790F">
        <w:t>.</w:t>
      </w:r>
    </w:p>
    <w:p w:rsidR="008E4E4F" w:rsidRPr="008B790F" w:rsidRDefault="005D6F42" w:rsidP="00F35331">
      <w:pPr>
        <w:spacing w:after="0" w:line="360" w:lineRule="auto"/>
        <w:jc w:val="both"/>
        <w:rPr>
          <w:sz w:val="24"/>
          <w:szCs w:val="24"/>
        </w:rPr>
      </w:pPr>
      <w:r w:rsidRPr="008B790F">
        <w:rPr>
          <w:rFonts w:ascii="Times New Roman" w:hAnsi="Times New Roman" w:cs="Times New Roman"/>
          <w:sz w:val="24"/>
          <w:szCs w:val="24"/>
        </w:rPr>
        <w:t xml:space="preserve">Т.4. </w:t>
      </w:r>
      <w:r w:rsidR="008B790F" w:rsidRPr="008B790F">
        <w:rPr>
          <w:rFonts w:ascii="Times New Roman" w:hAnsi="Times New Roman" w:cs="Times New Roman"/>
          <w:sz w:val="24"/>
          <w:szCs w:val="24"/>
        </w:rPr>
        <w:t>С</w:t>
      </w:r>
      <w:r w:rsidR="008B790F" w:rsidRPr="008B790F">
        <w:rPr>
          <w:rFonts w:ascii="Times New Roman" w:hAnsi="Times New Roman" w:cs="Times New Roman"/>
          <w:sz w:val="24"/>
          <w:szCs w:val="24"/>
        </w:rPr>
        <w:t xml:space="preserve">игнал наш вх. № 251/14.10.2019 г. -15,41 ч. от упълномощен представител на </w:t>
      </w:r>
      <w:r w:rsidR="008B790F" w:rsidRPr="008B7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 „ВМРО-БЪЛГАРСКО НАЦИОНАЛНО ДВИЖЕНИЕ“ </w:t>
      </w:r>
      <w:r w:rsidR="008B790F" w:rsidRPr="008B79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790F" w:rsidRPr="008B790F">
        <w:rPr>
          <w:rFonts w:ascii="Times New Roman" w:hAnsi="Times New Roman" w:cs="Times New Roman"/>
          <w:sz w:val="24"/>
          <w:szCs w:val="24"/>
        </w:rPr>
        <w:t xml:space="preserve">във </w:t>
      </w:r>
      <w:proofErr w:type="spellStart"/>
      <w:r w:rsidR="008B790F" w:rsidRPr="008B790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8B790F" w:rsidRPr="008B790F">
        <w:rPr>
          <w:rFonts w:ascii="Times New Roman" w:hAnsi="Times New Roman" w:cs="Times New Roman"/>
          <w:sz w:val="24"/>
          <w:szCs w:val="24"/>
        </w:rPr>
        <w:t>. с нарушение на чл. 183, ал.3 от ИК</w:t>
      </w:r>
      <w:r w:rsidR="008B790F" w:rsidRPr="008B79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sectPr w:rsidR="008E4E4F" w:rsidRPr="008B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5049E"/>
    <w:rsid w:val="001243B6"/>
    <w:rsid w:val="00170C84"/>
    <w:rsid w:val="001D316D"/>
    <w:rsid w:val="002277F7"/>
    <w:rsid w:val="002B2C40"/>
    <w:rsid w:val="005D6F42"/>
    <w:rsid w:val="00712668"/>
    <w:rsid w:val="00824088"/>
    <w:rsid w:val="008B790F"/>
    <w:rsid w:val="008E4E4F"/>
    <w:rsid w:val="00956EF5"/>
    <w:rsid w:val="00D44CC3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dcterms:created xsi:type="dcterms:W3CDTF">2019-10-12T09:47:00Z</dcterms:created>
  <dcterms:modified xsi:type="dcterms:W3CDTF">2019-10-14T14:09:00Z</dcterms:modified>
</cp:coreProperties>
</file>