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DE1C7B" w:rsidRDefault="00862424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C7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DE1C7B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DE1C7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DE1C7B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DE1C7B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DE1C7B" w:rsidRDefault="007C59E6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DE1C7B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DE1C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E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DE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E1C7B" w:rsidRPr="00DE1C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DE1C7B" w:rsidRPr="00DE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0C568A" w:rsidRPr="00DE1C7B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DE1C7B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DE1C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DE1C7B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EB2AD0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DE1C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17:</w:t>
      </w:r>
      <w:r w:rsidR="00780B97" w:rsidRPr="00DE1C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</w:t>
      </w:r>
      <w:r w:rsidR="00E31AE7" w:rsidRPr="00DE1C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DE1C7B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4825" w:rsidRPr="00910571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E4825" w:rsidRDefault="007E482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="00780B97" w:rsidRPr="009105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7F3C0F" w:rsidRPr="007F3C0F" w:rsidRDefault="007F3C0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Кирил Георгиев Станчев</w:t>
      </w:r>
    </w:p>
    <w:p w:rsidR="007E4825" w:rsidRPr="00910571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="00DE1C7B"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7E4825" w:rsidRPr="00910571" w:rsidRDefault="007E482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E4825" w:rsidRPr="00910571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</w:p>
    <w:p w:rsidR="007E4825" w:rsidRPr="00910571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7E4825" w:rsidRPr="00910571" w:rsidRDefault="007E4825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7E4825" w:rsidRPr="00910571" w:rsidRDefault="007E482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3796"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0571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910571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7E4825" w:rsidRPr="00910571" w:rsidRDefault="007E482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3796"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0571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7E4825" w:rsidRPr="00910571" w:rsidRDefault="007E482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23796"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10571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7E4825" w:rsidRPr="00910571" w:rsidRDefault="007E4825" w:rsidP="00DE1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023796"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10571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910571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7E4825" w:rsidRDefault="007E4825" w:rsidP="00DE1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5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05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05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3796" w:rsidRPr="0091057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10571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910571" w:rsidRPr="00910571" w:rsidRDefault="00910571" w:rsidP="00DE1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Слав Красимиров Личев</w:t>
      </w:r>
    </w:p>
    <w:p w:rsidR="00C64693" w:rsidRPr="00DE1C7B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4825" w:rsidRPr="00DE1C7B" w:rsidRDefault="000A05AC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C026DD" w:rsidRPr="00DE1C7B" w:rsidRDefault="00C026DD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80B97" w:rsidRDefault="00DE1C7B" w:rsidP="00910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C7B">
        <w:rPr>
          <w:rFonts w:ascii="Times New Roman" w:hAnsi="Times New Roman" w:cs="Times New Roman"/>
          <w:sz w:val="24"/>
          <w:szCs w:val="24"/>
        </w:rPr>
        <w:t>Т.1. Жалба наш вх. № 226/10.</w:t>
      </w:r>
      <w:proofErr w:type="spellStart"/>
      <w:r w:rsidRPr="00DE1C7B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DE1C7B">
        <w:rPr>
          <w:rFonts w:ascii="Times New Roman" w:hAnsi="Times New Roman" w:cs="Times New Roman"/>
          <w:sz w:val="24"/>
          <w:szCs w:val="24"/>
        </w:rPr>
        <w:t xml:space="preserve">.2019 г. - 14.30 ч. от Калоян Янков кандидат за кмет на община Велико Търново от КП „Демократична България- Обединение“ във </w:t>
      </w:r>
      <w:proofErr w:type="spellStart"/>
      <w:r w:rsidRPr="00DE1C7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E1C7B">
        <w:rPr>
          <w:rFonts w:ascii="Times New Roman" w:hAnsi="Times New Roman" w:cs="Times New Roman"/>
          <w:sz w:val="24"/>
          <w:szCs w:val="24"/>
        </w:rPr>
        <w:t>. с нарушение на чл. 183, ал.2 от ИК.</w:t>
      </w:r>
    </w:p>
    <w:p w:rsidR="00910571" w:rsidRDefault="00910571" w:rsidP="00910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571">
        <w:rPr>
          <w:rFonts w:ascii="Times New Roman" w:hAnsi="Times New Roman" w:cs="Times New Roman"/>
          <w:sz w:val="24"/>
          <w:szCs w:val="24"/>
        </w:rPr>
        <w:t>Т.2. Одобряване на образци на протоколи за Местни избори 2019г.</w:t>
      </w:r>
    </w:p>
    <w:p w:rsidR="00780B97" w:rsidRPr="00DE1C7B" w:rsidRDefault="00780B97" w:rsidP="00DE1C7B">
      <w:pPr>
        <w:pStyle w:val="a5"/>
        <w:spacing w:before="0" w:beforeAutospacing="0" w:after="0" w:afterAutospacing="0"/>
        <w:contextualSpacing/>
        <w:jc w:val="both"/>
      </w:pPr>
      <w:r w:rsidRPr="00DE1C7B">
        <w:t xml:space="preserve">Комисията единодушно прие така предложения дневен ред. </w:t>
      </w:r>
    </w:p>
    <w:p w:rsidR="00910571" w:rsidRDefault="00910571" w:rsidP="00DE1C7B">
      <w:pPr>
        <w:pStyle w:val="a5"/>
        <w:spacing w:before="0" w:beforeAutospacing="0" w:after="0" w:afterAutospacing="0"/>
        <w:contextualSpacing/>
        <w:jc w:val="both"/>
      </w:pPr>
    </w:p>
    <w:p w:rsidR="00780B97" w:rsidRPr="00DE1C7B" w:rsidRDefault="00780B97" w:rsidP="00DE1C7B">
      <w:pPr>
        <w:pStyle w:val="a5"/>
        <w:spacing w:before="0" w:beforeAutospacing="0" w:after="0" w:afterAutospacing="0"/>
        <w:contextualSpacing/>
        <w:jc w:val="both"/>
      </w:pPr>
      <w:r w:rsidRPr="00DE1C7B">
        <w:t>Пристъпи се към разглеждане на точките от приетия дневен ред.</w:t>
      </w:r>
    </w:p>
    <w:p w:rsidR="00780B97" w:rsidRPr="00DE1C7B" w:rsidRDefault="00780B97" w:rsidP="00DE1C7B">
      <w:pPr>
        <w:pStyle w:val="a5"/>
        <w:spacing w:before="0" w:beforeAutospacing="0" w:after="0" w:afterAutospacing="0"/>
        <w:contextualSpacing/>
        <w:jc w:val="both"/>
      </w:pPr>
    </w:p>
    <w:p w:rsidR="00DE1C7B" w:rsidRPr="00DE1C7B" w:rsidRDefault="00DE1C7B" w:rsidP="00DE1C7B">
      <w:pPr>
        <w:jc w:val="both"/>
        <w:rPr>
          <w:rFonts w:ascii="Times New Roman" w:hAnsi="Times New Roman" w:cs="Times New Roman"/>
          <w:sz w:val="24"/>
          <w:szCs w:val="24"/>
        </w:rPr>
      </w:pPr>
      <w:r w:rsidRPr="00DE1C7B">
        <w:rPr>
          <w:rFonts w:ascii="Times New Roman" w:hAnsi="Times New Roman" w:cs="Times New Roman"/>
          <w:sz w:val="24"/>
          <w:szCs w:val="24"/>
        </w:rPr>
        <w:t>Т.1. Жалба наш вх. № 226/10.</w:t>
      </w:r>
      <w:proofErr w:type="spellStart"/>
      <w:r w:rsidRPr="00DE1C7B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DE1C7B">
        <w:rPr>
          <w:rFonts w:ascii="Times New Roman" w:hAnsi="Times New Roman" w:cs="Times New Roman"/>
          <w:sz w:val="24"/>
          <w:szCs w:val="24"/>
        </w:rPr>
        <w:t xml:space="preserve">.2019 г. - 14.30 ч. от Калоян Янков кандидат за кмет на община Велико Търново от КП „Демократична България- Обединение“ във </w:t>
      </w:r>
      <w:proofErr w:type="spellStart"/>
      <w:r w:rsidRPr="00DE1C7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E1C7B">
        <w:rPr>
          <w:rFonts w:ascii="Times New Roman" w:hAnsi="Times New Roman" w:cs="Times New Roman"/>
          <w:sz w:val="24"/>
          <w:szCs w:val="24"/>
        </w:rPr>
        <w:t>. с нарушение на чл. 183, ал.2 от ИК.</w:t>
      </w:r>
    </w:p>
    <w:p w:rsidR="00C026DD" w:rsidRPr="00910571" w:rsidRDefault="000C568A" w:rsidP="00DE1C7B">
      <w:pPr>
        <w:jc w:val="both"/>
        <w:rPr>
          <w:rFonts w:ascii="Times New Roman" w:hAnsi="Times New Roman" w:cs="Times New Roman"/>
          <w:sz w:val="24"/>
          <w:szCs w:val="24"/>
        </w:rPr>
      </w:pPr>
      <w:r w:rsidRPr="00DE1C7B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за гласуване </w:t>
      </w:r>
      <w:r w:rsidR="000A05AC" w:rsidRPr="00DE1C7B">
        <w:rPr>
          <w:rFonts w:ascii="Times New Roman" w:hAnsi="Times New Roman" w:cs="Times New Roman"/>
          <w:sz w:val="24"/>
          <w:szCs w:val="24"/>
        </w:rPr>
        <w:t>следния проект на решение:</w:t>
      </w:r>
    </w:p>
    <w:p w:rsidR="00910571" w:rsidRPr="00F96D3A" w:rsidRDefault="00C026DD" w:rsidP="00910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910571" w:rsidRPr="00F96D3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10571" w:rsidRDefault="00910571" w:rsidP="009105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51D">
        <w:rPr>
          <w:rFonts w:ascii="Times New Roman" w:hAnsi="Times New Roman" w:cs="Times New Roman"/>
          <w:b/>
          <w:sz w:val="24"/>
          <w:szCs w:val="24"/>
        </w:rPr>
        <w:t>№</w:t>
      </w:r>
      <w:r w:rsidRPr="00F96D3A">
        <w:rPr>
          <w:rFonts w:ascii="Times New Roman" w:hAnsi="Times New Roman" w:cs="Times New Roman"/>
          <w:sz w:val="24"/>
          <w:szCs w:val="24"/>
        </w:rPr>
        <w:t xml:space="preserve"> </w:t>
      </w:r>
      <w:r w:rsidRPr="00506414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10571" w:rsidRPr="00E1636D" w:rsidRDefault="00910571" w:rsidP="00910571">
      <w:pPr>
        <w:jc w:val="center"/>
        <w:rPr>
          <w:rFonts w:ascii="Times New Roman" w:hAnsi="Times New Roman" w:cs="Times New Roman"/>
        </w:rPr>
      </w:pPr>
      <w:r w:rsidRPr="00E1636D">
        <w:rPr>
          <w:rFonts w:ascii="Times New Roman" w:hAnsi="Times New Roman" w:cs="Times New Roman"/>
        </w:rPr>
        <w:t>Велико Търново</w:t>
      </w:r>
      <w:r w:rsidRPr="00272D32">
        <w:rPr>
          <w:rFonts w:ascii="Times New Roman" w:hAnsi="Times New Roman" w:cs="Times New Roman"/>
        </w:rPr>
        <w:t>, 10.</w:t>
      </w:r>
      <w:r w:rsidRPr="00272D32">
        <w:rPr>
          <w:rFonts w:ascii="Times New Roman" w:hAnsi="Times New Roman" w:cs="Times New Roman"/>
          <w:lang w:val="en-US"/>
        </w:rPr>
        <w:t>10</w:t>
      </w:r>
      <w:r w:rsidRPr="00272D32">
        <w:rPr>
          <w:rFonts w:ascii="Times New Roman" w:hAnsi="Times New Roman" w:cs="Times New Roman"/>
        </w:rPr>
        <w:t>.2019г.</w:t>
      </w:r>
    </w:p>
    <w:p w:rsidR="00910571" w:rsidRDefault="00910571" w:rsidP="009105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636D">
        <w:rPr>
          <w:rFonts w:ascii="Times New Roman" w:hAnsi="Times New Roman" w:cs="Times New Roman"/>
          <w:b/>
        </w:rPr>
        <w:t>ОТНОСНО</w:t>
      </w:r>
      <w:r w:rsidRPr="00E1636D">
        <w:rPr>
          <w:rFonts w:ascii="Times New Roman" w:hAnsi="Times New Roman" w:cs="Times New Roman"/>
        </w:rPr>
        <w:t xml:space="preserve">: жалба наш вх. № </w:t>
      </w:r>
      <w:r>
        <w:rPr>
          <w:rFonts w:ascii="Times New Roman" w:hAnsi="Times New Roman" w:cs="Times New Roman"/>
        </w:rPr>
        <w:t>226/10</w:t>
      </w:r>
      <w:r w:rsidRPr="00E1636D">
        <w:rPr>
          <w:rFonts w:ascii="Times New Roman" w:hAnsi="Times New Roman" w:cs="Times New Roman"/>
        </w:rPr>
        <w:t>.</w:t>
      </w:r>
      <w:proofErr w:type="spellStart"/>
      <w:r w:rsidRPr="00E1636D">
        <w:rPr>
          <w:rFonts w:ascii="Times New Roman" w:hAnsi="Times New Roman" w:cs="Times New Roman"/>
        </w:rPr>
        <w:t>10</w:t>
      </w:r>
      <w:proofErr w:type="spellEnd"/>
      <w:r w:rsidRPr="00E1636D">
        <w:rPr>
          <w:rFonts w:ascii="Times New Roman" w:hAnsi="Times New Roman" w:cs="Times New Roman"/>
        </w:rPr>
        <w:t>.2019 г. -</w:t>
      </w:r>
      <w:r>
        <w:rPr>
          <w:rFonts w:ascii="Times New Roman" w:hAnsi="Times New Roman" w:cs="Times New Roman"/>
        </w:rPr>
        <w:t xml:space="preserve">14.30 </w:t>
      </w:r>
      <w:r w:rsidRPr="00E1636D">
        <w:rPr>
          <w:rFonts w:ascii="Times New Roman" w:hAnsi="Times New Roman" w:cs="Times New Roman"/>
        </w:rPr>
        <w:t xml:space="preserve">ч. от </w:t>
      </w:r>
      <w:r>
        <w:rPr>
          <w:rFonts w:ascii="Times New Roman" w:hAnsi="Times New Roman" w:cs="Times New Roman"/>
        </w:rPr>
        <w:t xml:space="preserve">Калоян Янков кандидат за кмет на община Велико Търново от КП „Демократична България- Обединение“ </w:t>
      </w:r>
      <w:r w:rsidRPr="00E1636D">
        <w:rPr>
          <w:rFonts w:ascii="Times New Roman" w:hAnsi="Times New Roman" w:cs="Times New Roman"/>
        </w:rPr>
        <w:t>във вр</w:t>
      </w:r>
      <w:r>
        <w:rPr>
          <w:rFonts w:ascii="Times New Roman" w:hAnsi="Times New Roman" w:cs="Times New Roman"/>
        </w:rPr>
        <w:t>ъзка</w:t>
      </w:r>
      <w:r w:rsidRPr="00E1636D">
        <w:rPr>
          <w:rFonts w:ascii="Times New Roman" w:hAnsi="Times New Roman" w:cs="Times New Roman"/>
        </w:rPr>
        <w:t xml:space="preserve"> с нарушение на чл. 183</w:t>
      </w:r>
      <w:r>
        <w:rPr>
          <w:rFonts w:ascii="Times New Roman" w:hAnsi="Times New Roman" w:cs="Times New Roman"/>
        </w:rPr>
        <w:t>,</w:t>
      </w:r>
      <w:r w:rsidRPr="00E1636D">
        <w:rPr>
          <w:rFonts w:ascii="Times New Roman" w:hAnsi="Times New Roman" w:cs="Times New Roman"/>
        </w:rPr>
        <w:t xml:space="preserve"> ал.</w:t>
      </w:r>
      <w:r>
        <w:rPr>
          <w:rFonts w:ascii="Times New Roman" w:hAnsi="Times New Roman" w:cs="Times New Roman"/>
        </w:rPr>
        <w:t>2</w:t>
      </w:r>
      <w:r w:rsidRPr="00E1636D">
        <w:rPr>
          <w:rFonts w:ascii="Times New Roman" w:hAnsi="Times New Roman" w:cs="Times New Roman"/>
        </w:rPr>
        <w:t xml:space="preserve"> от ИК</w:t>
      </w:r>
    </w:p>
    <w:p w:rsidR="00910571" w:rsidRPr="00F6163D" w:rsidRDefault="00910571" w:rsidP="00910571">
      <w:pPr>
        <w:pStyle w:val="a5"/>
        <w:spacing w:before="0" w:beforeAutospacing="0" w:after="0" w:afterAutospacing="0"/>
        <w:ind w:firstLine="708"/>
        <w:jc w:val="both"/>
      </w:pPr>
      <w:r w:rsidRPr="00B40421">
        <w:lastRenderedPageBreak/>
        <w:t xml:space="preserve">В ОИК-Велико Търново е постъпила жалба с </w:t>
      </w:r>
      <w:r w:rsidRPr="00F6163D">
        <w:t>вх. № 226/10.</w:t>
      </w:r>
      <w:proofErr w:type="spellStart"/>
      <w:r w:rsidRPr="00F6163D">
        <w:t>10</w:t>
      </w:r>
      <w:proofErr w:type="spellEnd"/>
      <w:r w:rsidRPr="00F6163D">
        <w:t>.2019 г. -</w:t>
      </w:r>
      <w:r>
        <w:t xml:space="preserve"> </w:t>
      </w:r>
      <w:r w:rsidRPr="00F6163D">
        <w:t xml:space="preserve">14.30 ч. от Калоян Янков – </w:t>
      </w:r>
      <w:r>
        <w:t xml:space="preserve">кандидат за кмет на община, издигнат от </w:t>
      </w:r>
      <w:r w:rsidRPr="00F6163D">
        <w:t>КП „Демократична България</w:t>
      </w:r>
      <w:r>
        <w:t xml:space="preserve"> </w:t>
      </w:r>
      <w:r w:rsidRPr="00F6163D">
        <w:t xml:space="preserve">- Обединение“ във </w:t>
      </w:r>
      <w:proofErr w:type="spellStart"/>
      <w:r w:rsidRPr="00F6163D">
        <w:t>вр</w:t>
      </w:r>
      <w:proofErr w:type="spellEnd"/>
      <w:r w:rsidRPr="00F6163D">
        <w:t>. с нарушение на чл. 183, ал.2 от ИК</w:t>
      </w:r>
      <w:r w:rsidRPr="00B40421">
        <w:t>. В същата се излагат твърдени</w:t>
      </w:r>
      <w:r>
        <w:t xml:space="preserve">я, че 1/че агитационни материали на ПП ГЕРБ, а именно </w:t>
      </w:r>
      <w:r w:rsidRPr="00F6163D">
        <w:rPr>
          <w:i/>
        </w:rPr>
        <w:t xml:space="preserve">„поставени на билбордове, спирки на градския транспорт и рекламни пана тип „Сити </w:t>
      </w:r>
      <w:proofErr w:type="spellStart"/>
      <w:r w:rsidRPr="00F6163D">
        <w:rPr>
          <w:i/>
        </w:rPr>
        <w:t>лайт</w:t>
      </w:r>
      <w:proofErr w:type="spellEnd"/>
      <w:r w:rsidRPr="00F6163D">
        <w:rPr>
          <w:i/>
        </w:rPr>
        <w:t>“</w:t>
      </w:r>
      <w:r>
        <w:t xml:space="preserve">; 2/че </w:t>
      </w:r>
      <w:r w:rsidRPr="00F6163D">
        <w:t xml:space="preserve">агитационни материали на </w:t>
      </w:r>
      <w:r>
        <w:t>МК</w:t>
      </w:r>
      <w:r w:rsidRPr="00F6163D">
        <w:t xml:space="preserve"> </w:t>
      </w:r>
      <w:r>
        <w:t>„БСП за България“</w:t>
      </w:r>
      <w:r w:rsidRPr="00F6163D">
        <w:t xml:space="preserve">, </w:t>
      </w:r>
      <w:r>
        <w:t>поставени „</w:t>
      </w:r>
      <w:r w:rsidRPr="008D170A">
        <w:rPr>
          <w:i/>
        </w:rPr>
        <w:t>на ул. “Васил Левски“№ 17 А срещу паметника на Васил Левски над фризьорския салон, както и на пазара в кв.“Бузлуджа</w:t>
      </w:r>
      <w:r>
        <w:t>“</w:t>
      </w:r>
      <w:r w:rsidRPr="00102A84">
        <w:t xml:space="preserve"> </w:t>
      </w:r>
      <w:r w:rsidRPr="00F6163D">
        <w:t>са в противоречие с разпоредбата на чл. 183 ал.2 от ИК</w:t>
      </w:r>
      <w:r>
        <w:t>.</w:t>
      </w:r>
    </w:p>
    <w:p w:rsidR="00910571" w:rsidRDefault="00910571" w:rsidP="00910571">
      <w:pPr>
        <w:pStyle w:val="a5"/>
        <w:spacing w:before="0" w:beforeAutospacing="0" w:after="0" w:afterAutospacing="0"/>
        <w:ind w:firstLine="708"/>
        <w:jc w:val="both"/>
      </w:pPr>
      <w:r w:rsidRPr="008D170A">
        <w:t xml:space="preserve">Жалбоподателят твърди, </w:t>
      </w:r>
      <w:r>
        <w:t xml:space="preserve">че агитационните материали не отговарят на изискванията на закона, а именно да съдържат информация, че </w:t>
      </w:r>
      <w:r w:rsidRPr="008D170A">
        <w:t xml:space="preserve">„Купуването и продаването на гласове е престъпление”, който надпис </w:t>
      </w:r>
      <w:r>
        <w:t>да</w:t>
      </w:r>
      <w:r w:rsidRPr="008D170A">
        <w:t xml:space="preserve"> е разположен в обособено поле,</w:t>
      </w:r>
      <w:r>
        <w:t xml:space="preserve"> не </w:t>
      </w:r>
      <w:r w:rsidRPr="008D170A">
        <w:t xml:space="preserve"> по – малко от 10 на сто от лицевата площ на агитационния материал</w:t>
      </w:r>
      <w:r>
        <w:t>. Към жалбата са приложени 2бр. черно бели снимки, от които липсва възможност да се установи/локализира мястото, на което се намира агитационния материал.</w:t>
      </w:r>
    </w:p>
    <w:p w:rsidR="00910571" w:rsidRDefault="00910571" w:rsidP="00910571">
      <w:pPr>
        <w:pStyle w:val="a5"/>
        <w:spacing w:before="0" w:beforeAutospacing="0" w:after="0" w:afterAutospacing="0"/>
        <w:ind w:firstLine="708"/>
        <w:jc w:val="both"/>
      </w:pPr>
      <w:r>
        <w:t>По жалбата, във връзка с агитационните материали на ПП ГЕРБ, ОИК-В. Търново не може да извърши проверка на място, т.к. липсва информация за местоположението</w:t>
      </w:r>
      <w:r w:rsidRPr="00B4151D">
        <w:t xml:space="preserve"> </w:t>
      </w:r>
      <w:r>
        <w:t xml:space="preserve">на агитационните материали, вкл. населено място, но дотолкова доколкото е видно от приложената снимка и при мащабното измерване на същата се установява, че агитационния материал отговаря на изискванията на закона, т.к. съдържа текст </w:t>
      </w:r>
      <w:r w:rsidRPr="00586439">
        <w:t xml:space="preserve">че „Купуването и продаването на гласове е престъпление”, който надпис е разположен в обособено поле, </w:t>
      </w:r>
      <w:r>
        <w:t>в размер на</w:t>
      </w:r>
      <w:r w:rsidRPr="00586439">
        <w:t xml:space="preserve"> 10 на сто от лицевата площ на агитационния материал.</w:t>
      </w:r>
    </w:p>
    <w:p w:rsidR="00910571" w:rsidRDefault="00910571" w:rsidP="00910571">
      <w:pPr>
        <w:pStyle w:val="a5"/>
        <w:spacing w:before="0" w:beforeAutospacing="0" w:after="0" w:afterAutospacing="0"/>
        <w:ind w:firstLine="708"/>
        <w:jc w:val="both"/>
      </w:pPr>
      <w:r w:rsidRPr="00586439">
        <w:t xml:space="preserve">По жалбата във връзка с агитационните материали на </w:t>
      </w:r>
      <w:r w:rsidRPr="008C17FD">
        <w:t>МК „БСП за България“</w:t>
      </w:r>
      <w:r>
        <w:t xml:space="preserve">, </w:t>
      </w:r>
      <w:r w:rsidRPr="00586439">
        <w:t>ОИК-В.</w:t>
      </w:r>
      <w:r>
        <w:t xml:space="preserve"> </w:t>
      </w:r>
      <w:r w:rsidRPr="00586439">
        <w:t>Търново</w:t>
      </w:r>
      <w:r w:rsidRPr="00B273A4">
        <w:t xml:space="preserve"> не може да извърши проверка на място</w:t>
      </w:r>
      <w:r>
        <w:t>,</w:t>
      </w:r>
      <w:r w:rsidRPr="00B273A4">
        <w:t xml:space="preserve"> т.к. липсва информация за местоположен</w:t>
      </w:r>
      <w:r>
        <w:t>ието -</w:t>
      </w:r>
      <w:r w:rsidRPr="00B273A4">
        <w:t xml:space="preserve"> населено място</w:t>
      </w:r>
      <w:r>
        <w:t>,</w:t>
      </w:r>
      <w:r w:rsidRPr="00B273A4">
        <w:t xml:space="preserve"> </w:t>
      </w:r>
      <w:r>
        <w:t xml:space="preserve">в което са разположени </w:t>
      </w:r>
      <w:r w:rsidRPr="00B273A4">
        <w:t>агитационните материали</w:t>
      </w:r>
      <w:r>
        <w:t xml:space="preserve">, дотолкова доколкото на територията на общината има повече от едно населено място на територията на общината, в което съществува улица наименувана „Васил Левски“ – например такава има в гр. Велико Търново, </w:t>
      </w:r>
      <w:r w:rsidRPr="00C6522C">
        <w:t>гр.</w:t>
      </w:r>
      <w:r>
        <w:t xml:space="preserve"> Дебелец, </w:t>
      </w:r>
      <w:r w:rsidRPr="00C6522C">
        <w:t>гр.</w:t>
      </w:r>
      <w:r>
        <w:t xml:space="preserve"> Килифарево, с. Самоводене и т.н.</w:t>
      </w:r>
    </w:p>
    <w:p w:rsidR="00910571" w:rsidRPr="00950F64" w:rsidRDefault="00910571" w:rsidP="00910571">
      <w:pPr>
        <w:pStyle w:val="a5"/>
        <w:spacing w:before="0" w:beforeAutospacing="0" w:after="0" w:afterAutospacing="0"/>
        <w:ind w:firstLine="708"/>
        <w:jc w:val="both"/>
      </w:pPr>
      <w:r w:rsidRPr="00950F64">
        <w:t xml:space="preserve">С оглед на което жалбата се явява </w:t>
      </w:r>
      <w:r>
        <w:t>не</w:t>
      </w:r>
      <w:r w:rsidRPr="00950F64">
        <w:t xml:space="preserve">основателна, поради невъзможност да се установи </w:t>
      </w:r>
      <w:r>
        <w:t xml:space="preserve">точното местоположение на </w:t>
      </w:r>
      <w:r w:rsidRPr="00950F64">
        <w:t>агитационни материали</w:t>
      </w:r>
      <w:r>
        <w:t>, за които се твърди, че са</w:t>
      </w:r>
      <w:r w:rsidRPr="00950F64">
        <w:t xml:space="preserve"> в</w:t>
      </w:r>
      <w:r>
        <w:t xml:space="preserve"> нарушение на изборните правила</w:t>
      </w:r>
      <w:r w:rsidRPr="00950F64">
        <w:t>.</w:t>
      </w:r>
    </w:p>
    <w:p w:rsidR="00910571" w:rsidRDefault="00910571" w:rsidP="00910571">
      <w:pPr>
        <w:pStyle w:val="a5"/>
        <w:spacing w:before="0" w:beforeAutospacing="0" w:after="0" w:afterAutospacing="0"/>
        <w:ind w:firstLine="708"/>
        <w:jc w:val="both"/>
        <w:rPr>
          <w:rStyle w:val="a6"/>
        </w:rPr>
      </w:pPr>
      <w:r w:rsidRPr="009C0CF1">
        <w:t>Предвид горното, Общинска избирателна комисия Велико Търново, на основание чл. 87, ал. 1, т. 22</w:t>
      </w:r>
      <w:r>
        <w:t xml:space="preserve"> </w:t>
      </w:r>
      <w:r w:rsidRPr="009C0CF1">
        <w:t>от Изборния кодекс</w:t>
      </w:r>
      <w:r w:rsidRPr="009C0CF1">
        <w:rPr>
          <w:rStyle w:val="a6"/>
        </w:rPr>
        <w:t> </w:t>
      </w:r>
    </w:p>
    <w:p w:rsidR="00910571" w:rsidRDefault="00910571" w:rsidP="00910571">
      <w:pPr>
        <w:pStyle w:val="a5"/>
        <w:spacing w:before="0" w:beforeAutospacing="0" w:after="0" w:afterAutospacing="0"/>
        <w:ind w:firstLine="708"/>
        <w:jc w:val="both"/>
        <w:rPr>
          <w:rStyle w:val="a6"/>
        </w:rPr>
      </w:pPr>
    </w:p>
    <w:p w:rsidR="00910571" w:rsidRDefault="00910571" w:rsidP="0091057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10571" w:rsidRDefault="00910571" w:rsidP="0091057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571" w:rsidRDefault="00910571" w:rsidP="009105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B4D">
        <w:rPr>
          <w:rFonts w:ascii="Times New Roman" w:hAnsi="Times New Roman" w:cs="Times New Roman"/>
          <w:sz w:val="24"/>
          <w:szCs w:val="24"/>
        </w:rPr>
        <w:t>Оставя жалба вх. № 226/10.</w:t>
      </w:r>
      <w:proofErr w:type="spellStart"/>
      <w:r w:rsidRPr="00106B4D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106B4D">
        <w:rPr>
          <w:rFonts w:ascii="Times New Roman" w:hAnsi="Times New Roman" w:cs="Times New Roman"/>
          <w:sz w:val="24"/>
          <w:szCs w:val="24"/>
        </w:rPr>
        <w:t>.2019 г. -14.30 ч. от Калоян Янков кандидат за кмет на община Велико Търново от КП „Демократична България- Обединение“</w:t>
      </w:r>
      <w:r>
        <w:rPr>
          <w:rFonts w:ascii="Times New Roman" w:hAnsi="Times New Roman" w:cs="Times New Roman"/>
          <w:sz w:val="24"/>
          <w:szCs w:val="24"/>
        </w:rPr>
        <w:t xml:space="preserve"> без уважение като неоснователна.</w:t>
      </w:r>
    </w:p>
    <w:p w:rsidR="00486AA9" w:rsidRPr="00910571" w:rsidRDefault="00910571" w:rsidP="009105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B4D">
        <w:rPr>
          <w:rFonts w:ascii="Times New Roman" w:hAnsi="Times New Roman" w:cs="Times New Roman"/>
          <w:sz w:val="24"/>
          <w:szCs w:val="24"/>
        </w:rPr>
        <w:t>Решението подлежи на оспорване пред</w:t>
      </w:r>
      <w:r w:rsidRPr="00E1636D">
        <w:rPr>
          <w:rFonts w:ascii="Times New Roman" w:hAnsi="Times New Roman" w:cs="Times New Roman"/>
          <w:sz w:val="24"/>
          <w:szCs w:val="24"/>
        </w:rPr>
        <w:t xml:space="preserve"> ЦИК- София по реда на чл. 88 от ИК.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910571" w:rsidRPr="00910571" w:rsidRDefault="00910571" w:rsidP="009105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6DD" w:rsidRPr="00DE1C7B" w:rsidRDefault="00C026DD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C026DD" w:rsidRPr="00910571" w:rsidRDefault="00C026DD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="00780B97"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="00780B97" w:rsidRPr="009105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80B97"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="00780B97"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="00780B97"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="00486AA9"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C026DD" w:rsidRPr="00910571" w:rsidRDefault="00C026DD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C0F" w:rsidRDefault="007F3C0F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Кирил Георгиев Станчев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910571" w:rsidRDefault="00C026DD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C0F" w:rsidRDefault="007F3C0F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DD" w:rsidRPr="00910571" w:rsidRDefault="00C026DD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="00A9783C" w:rsidRPr="0091057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="00A9783C" w:rsidRPr="0091057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C026DD" w:rsidRPr="00910571" w:rsidRDefault="00C026DD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026DD" w:rsidRPr="00910571" w:rsidRDefault="00C026DD" w:rsidP="00DE1C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026DD" w:rsidRPr="00910571" w:rsidRDefault="006E0F2A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C026DD"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026DD" w:rsidRPr="00910571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="00C026DD" w:rsidRPr="00910571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="00DE1C7B" w:rsidRPr="00910571">
        <w:rPr>
          <w:rFonts w:ascii="Times New Roman" w:hAnsi="Times New Roman" w:cs="Times New Roman"/>
          <w:sz w:val="24"/>
          <w:szCs w:val="24"/>
        </w:rPr>
        <w:tab/>
      </w:r>
      <w:r w:rsidR="00DE1C7B" w:rsidRPr="00910571">
        <w:rPr>
          <w:rFonts w:ascii="Times New Roman" w:hAnsi="Times New Roman" w:cs="Times New Roman"/>
          <w:sz w:val="24"/>
          <w:szCs w:val="24"/>
        </w:rPr>
        <w:tab/>
      </w:r>
      <w:r w:rsidR="00DE1C7B" w:rsidRPr="00910571">
        <w:rPr>
          <w:rFonts w:ascii="Times New Roman" w:hAnsi="Times New Roman" w:cs="Times New Roman"/>
          <w:sz w:val="24"/>
          <w:szCs w:val="24"/>
        </w:rPr>
        <w:tab/>
      </w:r>
      <w:r w:rsidR="00486AA9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>За</w:t>
      </w:r>
    </w:p>
    <w:p w:rsidR="00C026DD" w:rsidRPr="00910571" w:rsidRDefault="006E0F2A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C026DD"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026DD" w:rsidRPr="00910571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910571" w:rsidRDefault="006E0F2A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6.</w:t>
      </w:r>
      <w:r w:rsidR="00C026DD" w:rsidRPr="00910571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910571" w:rsidRDefault="006E0F2A" w:rsidP="00DE1C7B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7</w:t>
      </w:r>
      <w:r w:rsidR="00C026DD"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026DD" w:rsidRPr="00910571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="00C026DD" w:rsidRPr="00910571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910571" w:rsidRDefault="006E0F2A" w:rsidP="00DE1C7B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57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026DD" w:rsidRPr="00910571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C026DD" w:rsidRPr="00910571">
        <w:rPr>
          <w:rFonts w:ascii="Times New Roman" w:hAnsi="Times New Roman" w:cs="Times New Roman"/>
          <w:sz w:val="24"/>
          <w:szCs w:val="24"/>
        </w:rPr>
        <w:tab/>
      </w:r>
      <w:r w:rsidR="00910571">
        <w:rPr>
          <w:rFonts w:ascii="Times New Roman" w:hAnsi="Times New Roman" w:cs="Times New Roman"/>
          <w:sz w:val="24"/>
          <w:szCs w:val="24"/>
        </w:rPr>
        <w:t>Против</w:t>
      </w:r>
    </w:p>
    <w:p w:rsidR="00910571" w:rsidRPr="00910571" w:rsidRDefault="00910571" w:rsidP="00DE1C7B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10571">
        <w:rPr>
          <w:rFonts w:ascii="Times New Roman" w:hAnsi="Times New Roman" w:cs="Times New Roman"/>
          <w:sz w:val="24"/>
          <w:szCs w:val="24"/>
        </w:rPr>
        <w:t>9. Слав Красимиров Личев</w:t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486AA9" w:rsidRDefault="00C026DD" w:rsidP="00DE1C7B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780B97" w:rsidRPr="00DE1C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17:</w:t>
      </w:r>
      <w:r w:rsidR="00DE1C7B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10571" w:rsidRDefault="00910571" w:rsidP="00DE1C7B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571" w:rsidRPr="00910571" w:rsidRDefault="00910571" w:rsidP="00DE1C7B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образци на протоколи за Местни избори 2019г.</w:t>
      </w:r>
    </w:p>
    <w:p w:rsidR="00910571" w:rsidRPr="007F3C0F" w:rsidRDefault="00910571" w:rsidP="007F3C0F">
      <w:pPr>
        <w:jc w:val="both"/>
        <w:rPr>
          <w:rFonts w:ascii="Times New Roman" w:hAnsi="Times New Roman" w:cs="Times New Roman"/>
          <w:sz w:val="24"/>
          <w:szCs w:val="24"/>
        </w:rPr>
      </w:pPr>
      <w:r w:rsidRPr="00DE1C7B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10571" w:rsidRPr="0057756A" w:rsidRDefault="00910571" w:rsidP="00910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10571" w:rsidRDefault="00910571" w:rsidP="00910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137</w:t>
      </w:r>
    </w:p>
    <w:p w:rsidR="00910571" w:rsidRDefault="00910571" w:rsidP="00910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proofErr w:type="spellEnd"/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910571" w:rsidRDefault="00910571" w:rsidP="00910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10571" w:rsidRPr="00F43818" w:rsidRDefault="00910571" w:rsidP="00910571">
      <w:pPr>
        <w:spacing w:after="0" w:line="240" w:lineRule="auto"/>
        <w:ind w:left="181" w:firstLine="528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910571" w:rsidRPr="003D5F8F" w:rsidRDefault="00910571" w:rsidP="009105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5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024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Одобряване на образци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протоколи </w:t>
      </w:r>
      <w:r w:rsidRPr="0002476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Местни избори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2476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910571" w:rsidRPr="003D5F8F" w:rsidRDefault="00910571" w:rsidP="009105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F8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изпълнение на Решение № 993-МИ/07.09.2019 г. и писмо изх.№МИ-15-740/08.10.2019г. на ЦИК София,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Велико Търново</w:t>
      </w:r>
      <w:r w:rsidRPr="003D5F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събра, за да одобри образците на предпечатните образци на протоколите по видове избори в община Велико Търново.</w:t>
      </w:r>
    </w:p>
    <w:p w:rsidR="00910571" w:rsidRPr="003D5F8F" w:rsidRDefault="00910571" w:rsidP="009105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F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Образците получени по електронен път бяха прегледани внимателно и след установяване верността на съдържанието им Общинската избирателна комисия Велико Търново </w:t>
      </w:r>
    </w:p>
    <w:p w:rsidR="00910571" w:rsidRPr="00936CF4" w:rsidRDefault="00910571" w:rsidP="00910571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10571" w:rsidRDefault="00910571" w:rsidP="009105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15-те броя</w:t>
      </w:r>
      <w:r w:rsidRPr="003D5F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предпечатните образци на протоколите по видове избори в община Велико Търново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10571" w:rsidRDefault="00910571" w:rsidP="009105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F8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910571" w:rsidRPr="00DE1C7B" w:rsidRDefault="00910571" w:rsidP="009105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10571" w:rsidRPr="00910571" w:rsidRDefault="00910571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910571" w:rsidRPr="00910571" w:rsidRDefault="00910571" w:rsidP="00910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C0F" w:rsidRDefault="007F3C0F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Кирил Георгиев Станчев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910571" w:rsidRPr="00910571" w:rsidRDefault="00910571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910571" w:rsidRPr="00910571" w:rsidRDefault="00910571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571" w:rsidRPr="00910571" w:rsidRDefault="00910571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910571" w:rsidRPr="00910571" w:rsidRDefault="00910571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910571" w:rsidRPr="00910571" w:rsidRDefault="00910571" w:rsidP="00910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910571" w:rsidRPr="00910571" w:rsidRDefault="00910571" w:rsidP="00910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0571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910571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910571" w:rsidRPr="00910571" w:rsidRDefault="00910571" w:rsidP="00910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0571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910571" w:rsidRPr="00910571" w:rsidRDefault="00910571" w:rsidP="00910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6.</w:t>
      </w:r>
      <w:r w:rsidRPr="00910571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910571" w:rsidRPr="00910571" w:rsidRDefault="00910571" w:rsidP="0091057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9105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10571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910571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</w:r>
      <w:r w:rsidRPr="00910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910571" w:rsidRPr="00910571" w:rsidRDefault="00910571" w:rsidP="0091057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1057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Калина Недева Романова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910571" w:rsidRDefault="00910571" w:rsidP="00DE1C7B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r>
        <w:rPr>
          <w:rFonts w:ascii="Times New Roman" w:hAnsi="Times New Roman" w:cs="Times New Roman"/>
          <w:sz w:val="24"/>
          <w:szCs w:val="24"/>
        </w:rPr>
        <w:t>Слав Красимиров Личев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За</w:t>
      </w:r>
    </w:p>
    <w:p w:rsidR="00910571" w:rsidRPr="00910571" w:rsidRDefault="00910571" w:rsidP="00DE1C7B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17:18 ч.</w:t>
      </w:r>
    </w:p>
    <w:p w:rsidR="007F3C0F" w:rsidRDefault="00DE1C7B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7F3C0F" w:rsidRPr="007F3C0F" w:rsidRDefault="007F3C0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DE1C7B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DE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A02B12" w:rsidRPr="00DE1C7B" w:rsidRDefault="00357CA0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E1C7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E1C7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E1C7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E1C7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E1C7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E1C7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DE1C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B22462" w:rsidRPr="00DE1C7B" w:rsidRDefault="00B22462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129C" w:rsidRPr="00DE1C7B" w:rsidRDefault="0031129C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DE1C7B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E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DE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DE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DE1C7B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DE1C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E1C7B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="005B62AC"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DE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DE1C7B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E5" w:rsidRDefault="00DE0AE5" w:rsidP="0007603B">
      <w:pPr>
        <w:spacing w:after="0" w:line="240" w:lineRule="auto"/>
      </w:pPr>
      <w:r>
        <w:separator/>
      </w:r>
    </w:p>
  </w:endnote>
  <w:endnote w:type="continuationSeparator" w:id="0">
    <w:p w:rsidR="00DE0AE5" w:rsidRDefault="00DE0AE5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971F5B" w:rsidRDefault="00971F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C0F">
          <w:rPr>
            <w:noProof/>
          </w:rPr>
          <w:t>1</w:t>
        </w:r>
        <w:r>
          <w:fldChar w:fldCharType="end"/>
        </w:r>
      </w:p>
    </w:sdtContent>
  </w:sdt>
  <w:p w:rsidR="00971F5B" w:rsidRDefault="00971F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E5" w:rsidRDefault="00DE0AE5" w:rsidP="0007603B">
      <w:pPr>
        <w:spacing w:after="0" w:line="240" w:lineRule="auto"/>
      </w:pPr>
      <w:r>
        <w:separator/>
      </w:r>
    </w:p>
  </w:footnote>
  <w:footnote w:type="continuationSeparator" w:id="0">
    <w:p w:rsidR="00DE0AE5" w:rsidRDefault="00DE0AE5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84280"/>
    <w:multiLevelType w:val="hybridMultilevel"/>
    <w:tmpl w:val="EC609CF8"/>
    <w:lvl w:ilvl="0" w:tplc="76BC86F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18"/>
  </w:num>
  <w:num w:numId="9">
    <w:abstractNumId w:val="4"/>
  </w:num>
  <w:num w:numId="10">
    <w:abstractNumId w:val="6"/>
  </w:num>
  <w:num w:numId="11">
    <w:abstractNumId w:val="2"/>
  </w:num>
  <w:num w:numId="12">
    <w:abstractNumId w:val="16"/>
  </w:num>
  <w:num w:numId="13">
    <w:abstractNumId w:val="17"/>
  </w:num>
  <w:num w:numId="14">
    <w:abstractNumId w:val="14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796"/>
    <w:rsid w:val="00043D47"/>
    <w:rsid w:val="0007603B"/>
    <w:rsid w:val="00085571"/>
    <w:rsid w:val="00090D7B"/>
    <w:rsid w:val="000A05AC"/>
    <w:rsid w:val="000B7A83"/>
    <w:rsid w:val="000C568A"/>
    <w:rsid w:val="000D59DA"/>
    <w:rsid w:val="000D77C4"/>
    <w:rsid w:val="000F2178"/>
    <w:rsid w:val="00100589"/>
    <w:rsid w:val="0011087D"/>
    <w:rsid w:val="00122C16"/>
    <w:rsid w:val="001422DC"/>
    <w:rsid w:val="001440CC"/>
    <w:rsid w:val="00147FB6"/>
    <w:rsid w:val="001700A2"/>
    <w:rsid w:val="00184829"/>
    <w:rsid w:val="001A3878"/>
    <w:rsid w:val="001B2682"/>
    <w:rsid w:val="001E78AD"/>
    <w:rsid w:val="00224AE9"/>
    <w:rsid w:val="002868CC"/>
    <w:rsid w:val="00297EE9"/>
    <w:rsid w:val="002A1C5E"/>
    <w:rsid w:val="002D24AC"/>
    <w:rsid w:val="002D61D2"/>
    <w:rsid w:val="002E5140"/>
    <w:rsid w:val="00301429"/>
    <w:rsid w:val="0031129C"/>
    <w:rsid w:val="00311B57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4213"/>
    <w:rsid w:val="00417EF9"/>
    <w:rsid w:val="004204F1"/>
    <w:rsid w:val="00461AB9"/>
    <w:rsid w:val="00486AA9"/>
    <w:rsid w:val="00490EB5"/>
    <w:rsid w:val="004939DE"/>
    <w:rsid w:val="004A480C"/>
    <w:rsid w:val="004A4C35"/>
    <w:rsid w:val="004B343A"/>
    <w:rsid w:val="00504483"/>
    <w:rsid w:val="0053799B"/>
    <w:rsid w:val="00546958"/>
    <w:rsid w:val="00552CB5"/>
    <w:rsid w:val="0056600B"/>
    <w:rsid w:val="005677E5"/>
    <w:rsid w:val="005B62AC"/>
    <w:rsid w:val="005C3A87"/>
    <w:rsid w:val="005F2A4A"/>
    <w:rsid w:val="0060383B"/>
    <w:rsid w:val="006060A6"/>
    <w:rsid w:val="00631462"/>
    <w:rsid w:val="006964F4"/>
    <w:rsid w:val="006B4158"/>
    <w:rsid w:val="006D7FD7"/>
    <w:rsid w:val="006E0F2A"/>
    <w:rsid w:val="0072622F"/>
    <w:rsid w:val="00727F09"/>
    <w:rsid w:val="00780B97"/>
    <w:rsid w:val="00781498"/>
    <w:rsid w:val="007A08AD"/>
    <w:rsid w:val="007C59E6"/>
    <w:rsid w:val="007D53CB"/>
    <w:rsid w:val="007E4825"/>
    <w:rsid w:val="007F3C0F"/>
    <w:rsid w:val="008023AC"/>
    <w:rsid w:val="00817D12"/>
    <w:rsid w:val="00820092"/>
    <w:rsid w:val="0083720C"/>
    <w:rsid w:val="00862424"/>
    <w:rsid w:val="00864839"/>
    <w:rsid w:val="00892AA2"/>
    <w:rsid w:val="008B318E"/>
    <w:rsid w:val="008D4BE4"/>
    <w:rsid w:val="008E035B"/>
    <w:rsid w:val="008F1417"/>
    <w:rsid w:val="00910571"/>
    <w:rsid w:val="00915D7F"/>
    <w:rsid w:val="0092167A"/>
    <w:rsid w:val="00945B32"/>
    <w:rsid w:val="00971F5B"/>
    <w:rsid w:val="00974894"/>
    <w:rsid w:val="009778A0"/>
    <w:rsid w:val="009A7D6A"/>
    <w:rsid w:val="009E0590"/>
    <w:rsid w:val="00A02B12"/>
    <w:rsid w:val="00A46227"/>
    <w:rsid w:val="00A82067"/>
    <w:rsid w:val="00A96126"/>
    <w:rsid w:val="00A9783C"/>
    <w:rsid w:val="00AB4FFB"/>
    <w:rsid w:val="00AC0E31"/>
    <w:rsid w:val="00AD6290"/>
    <w:rsid w:val="00AE3474"/>
    <w:rsid w:val="00B05A61"/>
    <w:rsid w:val="00B22462"/>
    <w:rsid w:val="00B27F04"/>
    <w:rsid w:val="00B47DAB"/>
    <w:rsid w:val="00B56B9C"/>
    <w:rsid w:val="00B7116E"/>
    <w:rsid w:val="00B7126F"/>
    <w:rsid w:val="00B92432"/>
    <w:rsid w:val="00BC3601"/>
    <w:rsid w:val="00BF24FB"/>
    <w:rsid w:val="00C026DD"/>
    <w:rsid w:val="00C07860"/>
    <w:rsid w:val="00C17C6F"/>
    <w:rsid w:val="00C230E1"/>
    <w:rsid w:val="00C25E9A"/>
    <w:rsid w:val="00C6129C"/>
    <w:rsid w:val="00C63D63"/>
    <w:rsid w:val="00C64693"/>
    <w:rsid w:val="00C97296"/>
    <w:rsid w:val="00CB4BBE"/>
    <w:rsid w:val="00CC5665"/>
    <w:rsid w:val="00CD12EC"/>
    <w:rsid w:val="00CD7999"/>
    <w:rsid w:val="00CE2C70"/>
    <w:rsid w:val="00CF3A95"/>
    <w:rsid w:val="00D277AF"/>
    <w:rsid w:val="00D336F5"/>
    <w:rsid w:val="00D536CD"/>
    <w:rsid w:val="00D53AA0"/>
    <w:rsid w:val="00D82960"/>
    <w:rsid w:val="00D8413F"/>
    <w:rsid w:val="00D9083C"/>
    <w:rsid w:val="00DB4D6D"/>
    <w:rsid w:val="00DE0AE5"/>
    <w:rsid w:val="00DE1459"/>
    <w:rsid w:val="00DE1C7B"/>
    <w:rsid w:val="00DF3E7E"/>
    <w:rsid w:val="00E02F6D"/>
    <w:rsid w:val="00E10E84"/>
    <w:rsid w:val="00E27BC3"/>
    <w:rsid w:val="00E31825"/>
    <w:rsid w:val="00E31AE7"/>
    <w:rsid w:val="00E409A0"/>
    <w:rsid w:val="00E53FC8"/>
    <w:rsid w:val="00E62B7F"/>
    <w:rsid w:val="00EA1EA1"/>
    <w:rsid w:val="00EB29B4"/>
    <w:rsid w:val="00EB2AD0"/>
    <w:rsid w:val="00EC782A"/>
    <w:rsid w:val="00F31570"/>
    <w:rsid w:val="00F5430D"/>
    <w:rsid w:val="00F64783"/>
    <w:rsid w:val="00F9343D"/>
    <w:rsid w:val="00F9589A"/>
    <w:rsid w:val="00FA6150"/>
    <w:rsid w:val="00FB2E9D"/>
    <w:rsid w:val="00FB74C5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7</cp:revision>
  <cp:lastPrinted>2019-10-09T06:45:00Z</cp:lastPrinted>
  <dcterms:created xsi:type="dcterms:W3CDTF">2019-10-10T13:09:00Z</dcterms:created>
  <dcterms:modified xsi:type="dcterms:W3CDTF">2019-10-10T14:22:00Z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