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Pr="002C104F" w:rsidRDefault="00862424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2C104F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2C104F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2C104F" w:rsidRDefault="00DF3E7E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Pr="002C104F" w:rsidRDefault="007C59E6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2C104F" w:rsidRDefault="00DF3E7E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2C104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D7FD7" w:rsidRPr="002C104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bookmarkStart w:id="0" w:name="_GoBack"/>
      <w:bookmarkEnd w:id="0"/>
    </w:p>
    <w:p w:rsidR="000C568A" w:rsidRPr="002C104F" w:rsidRDefault="000C568A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2C104F" w:rsidRDefault="0007603B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EB2AD0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01.10</w:t>
      </w:r>
      <w:r w:rsidR="000C568A"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E31AE7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17:10</w:t>
      </w:r>
      <w:r w:rsidR="00E31AE7"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2C104F" w:rsidRDefault="000C568A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4825" w:rsidRPr="002C104F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E4825" w:rsidRPr="002C104F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2C104F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</w:p>
    <w:p w:rsidR="007E4825" w:rsidRPr="002C104F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7E4825" w:rsidRPr="002C104F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4825" w:rsidRPr="002C104F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825" w:rsidRPr="002C104F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4825" w:rsidRPr="002C104F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7E4825" w:rsidRPr="002C104F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7E4825" w:rsidRPr="002C104F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7E4825" w:rsidRPr="002C104F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2C104F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2C104F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7E4825" w:rsidRPr="002C104F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2C104F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7E4825" w:rsidRPr="002C104F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2C104F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7E4825" w:rsidRPr="002C104F" w:rsidRDefault="007E4825" w:rsidP="007E4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8.</w:t>
      </w:r>
      <w:r w:rsidRPr="002C104F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2C104F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7E4825" w:rsidRPr="002C104F" w:rsidRDefault="007E4825" w:rsidP="007E4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10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104F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 w:rsidRPr="002C104F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C64693" w:rsidRPr="002C104F" w:rsidRDefault="00C64693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4825" w:rsidRPr="002C104F" w:rsidRDefault="000A05AC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C026DD" w:rsidRPr="002C104F" w:rsidRDefault="00C026DD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B2AD0" w:rsidRPr="002C104F" w:rsidRDefault="00EB2AD0" w:rsidP="00EB2AD0">
      <w:pPr>
        <w:pStyle w:val="a5"/>
        <w:spacing w:before="0" w:beforeAutospacing="0" w:after="0" w:afterAutospacing="0"/>
        <w:jc w:val="both"/>
      </w:pPr>
      <w:r w:rsidRPr="002C104F">
        <w:t>Т.1. Промяна състава на СИК 040400128, с. Присово, Община Велико Търново</w:t>
      </w:r>
    </w:p>
    <w:p w:rsidR="00EB2AD0" w:rsidRPr="002C104F" w:rsidRDefault="00EB2AD0" w:rsidP="00EB2AD0">
      <w:pPr>
        <w:pStyle w:val="a5"/>
        <w:spacing w:before="0" w:beforeAutospacing="0" w:after="0" w:afterAutospacing="0"/>
        <w:jc w:val="both"/>
      </w:pPr>
      <w:r w:rsidRPr="002C104F">
        <w:t>Т.2. Заличаване на кандидат за общински съветник</w:t>
      </w:r>
    </w:p>
    <w:p w:rsidR="00EB2AD0" w:rsidRPr="002C104F" w:rsidRDefault="00EB2AD0" w:rsidP="00EB2AD0">
      <w:pPr>
        <w:pStyle w:val="a5"/>
        <w:spacing w:before="0" w:beforeAutospacing="0" w:after="0" w:afterAutospacing="0"/>
        <w:jc w:val="both"/>
      </w:pPr>
      <w:r w:rsidRPr="002C104F">
        <w:rPr>
          <w:shd w:val="clear" w:color="auto" w:fill="FFFFFF"/>
        </w:rPr>
        <w:t>Т.3</w:t>
      </w:r>
      <w:r w:rsidRPr="002C104F">
        <w:t>. Извършване на промени в СИК на територията на община Велико Търново</w:t>
      </w:r>
    </w:p>
    <w:p w:rsidR="00EB2AD0" w:rsidRPr="002C104F" w:rsidRDefault="00EB2AD0" w:rsidP="00FB7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6227" w:rsidRPr="002C104F" w:rsidRDefault="00147FB6" w:rsidP="00FB7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 xml:space="preserve">Комисията единодушно прие така предложения дневен ред. </w:t>
      </w:r>
    </w:p>
    <w:p w:rsidR="000C568A" w:rsidRPr="002C104F" w:rsidRDefault="00147FB6" w:rsidP="007E4825">
      <w:pPr>
        <w:pStyle w:val="a5"/>
        <w:spacing w:before="0" w:beforeAutospacing="0" w:after="0" w:afterAutospacing="0"/>
        <w:contextualSpacing/>
        <w:jc w:val="both"/>
      </w:pPr>
      <w:r w:rsidRPr="002C104F">
        <w:t>Пристъпи се към разглеждане на точките от приетия дневен ред.</w:t>
      </w:r>
    </w:p>
    <w:p w:rsidR="007E4825" w:rsidRPr="002C104F" w:rsidRDefault="007E4825" w:rsidP="007E4825">
      <w:pPr>
        <w:pStyle w:val="a5"/>
        <w:spacing w:before="0" w:beforeAutospacing="0" w:after="0" w:afterAutospacing="0"/>
        <w:contextualSpacing/>
        <w:jc w:val="both"/>
      </w:pPr>
    </w:p>
    <w:p w:rsidR="00EB2AD0" w:rsidRPr="002C104F" w:rsidRDefault="007E4825" w:rsidP="00EB2AD0">
      <w:pPr>
        <w:pStyle w:val="a5"/>
        <w:spacing w:before="0" w:beforeAutospacing="0" w:after="0" w:afterAutospacing="0"/>
        <w:jc w:val="both"/>
      </w:pPr>
      <w:r w:rsidRPr="002C104F">
        <w:t>Т.1</w:t>
      </w:r>
      <w:r w:rsidR="00552CB5" w:rsidRPr="002C104F">
        <w:t xml:space="preserve">. </w:t>
      </w:r>
      <w:r w:rsidR="00EB2AD0" w:rsidRPr="002C104F">
        <w:t>Промяна състава на СИК 040400128, с. Присово, Община Велико Търново</w:t>
      </w:r>
    </w:p>
    <w:p w:rsidR="002868CC" w:rsidRPr="002C104F" w:rsidRDefault="000C568A" w:rsidP="007E482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</w:t>
      </w:r>
      <w:r w:rsidR="000A05AC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следния проект на решение:</w:t>
      </w:r>
    </w:p>
    <w:p w:rsidR="00C026DD" w:rsidRPr="002C104F" w:rsidRDefault="00C026DD" w:rsidP="007E482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B2AD0" w:rsidRPr="002C104F" w:rsidRDefault="00C026DD" w:rsidP="00EB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EB2AD0"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B2AD0" w:rsidRPr="002C104F" w:rsidRDefault="00EB2AD0" w:rsidP="00EB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125</w:t>
      </w:r>
    </w:p>
    <w:p w:rsidR="00EB2AD0" w:rsidRPr="002C104F" w:rsidRDefault="00EB2AD0" w:rsidP="00EB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01.10.2019 г.</w:t>
      </w:r>
    </w:p>
    <w:p w:rsidR="00EB2AD0" w:rsidRPr="002C104F" w:rsidRDefault="00EB2AD0" w:rsidP="00EB2AD0">
      <w:pPr>
        <w:pStyle w:val="a5"/>
        <w:ind w:firstLine="708"/>
        <w:jc w:val="both"/>
        <w:rPr>
          <w:i/>
          <w:lang w:val="en-US"/>
        </w:rPr>
      </w:pPr>
      <w:r w:rsidRPr="002C104F">
        <w:rPr>
          <w:i/>
        </w:rPr>
        <w:t xml:space="preserve">ОТНОСНО: Промяна състава на СИК 040400128, с. Присово, Община Велико Търново </w:t>
      </w:r>
    </w:p>
    <w:p w:rsidR="00EB2AD0" w:rsidRPr="002C104F" w:rsidRDefault="00EB2AD0" w:rsidP="00EB2AD0">
      <w:pPr>
        <w:pStyle w:val="a5"/>
        <w:ind w:firstLine="708"/>
        <w:jc w:val="both"/>
        <w:rPr>
          <w:i/>
        </w:rPr>
      </w:pPr>
      <w:r w:rsidRPr="002C104F">
        <w:t>Постъпило е предложение с вх. № 192/30.09.2019 г. от упълномощен представител на ПП ГЕРБ за извършване на промени в състава на СИК 040400128, с. Присово, Община Велико Търново.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проверка на подаденото заявление и предложената промяна, ОИК - Велико Търново установи, че заявеният член на СИК отговаря на изискванията на чл. 95 и чл. 96 от ИК.</w:t>
      </w:r>
    </w:p>
    <w:p w:rsidR="00EB2AD0" w:rsidRPr="002C104F" w:rsidRDefault="00EB2AD0" w:rsidP="00EB2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т.6 от Изборния кодекс и Решение № 1029-МИ/10.09.2019 г. на ЦИК - София, ОИК Велико Търново:</w:t>
      </w:r>
    </w:p>
    <w:p w:rsidR="00EB2AD0" w:rsidRPr="002C104F" w:rsidRDefault="00EB2AD0" w:rsidP="00EB2A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2AD0" w:rsidRPr="002C104F" w:rsidRDefault="00EB2AD0" w:rsidP="00EB2AD0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B2AD0" w:rsidRPr="002C104F" w:rsidRDefault="00EB2AD0" w:rsidP="00EB2AD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2C10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състава на 040400128, с. Присово, Община Велико Търново</w:t>
      </w: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Христова Косева - ЧЛЕН, като на нейно място </w:t>
      </w: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Светла Василева Щерева,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026DD" w:rsidRPr="002C104F" w:rsidRDefault="00EB2AD0" w:rsidP="00EB2AD0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ИК.“</w:t>
      </w:r>
    </w:p>
    <w:p w:rsidR="00EB2AD0" w:rsidRPr="002C104F" w:rsidRDefault="00EB2AD0" w:rsidP="00EB2AD0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26DD" w:rsidRPr="002C104F" w:rsidRDefault="00C026DD" w:rsidP="00C026DD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C026DD" w:rsidRPr="002C104F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026DD" w:rsidRPr="002C104F" w:rsidRDefault="00C026DD" w:rsidP="00C02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026DD" w:rsidRPr="002C104F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2C104F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2C104F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026DD" w:rsidRPr="002C104F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DD" w:rsidRPr="002C104F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026DD" w:rsidRPr="002C104F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026DD" w:rsidRPr="002C104F" w:rsidRDefault="00C026DD" w:rsidP="00C026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026DD" w:rsidRPr="002C104F" w:rsidRDefault="00C026DD" w:rsidP="00C02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026DD" w:rsidRPr="002C104F" w:rsidRDefault="00C026DD" w:rsidP="00C02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2C104F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2C104F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2C104F" w:rsidRDefault="00C026DD" w:rsidP="00C02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2C104F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2C104F" w:rsidRDefault="00C026DD" w:rsidP="00C02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2C104F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2C104F" w:rsidRDefault="00C026DD" w:rsidP="00C026DD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2C104F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2C104F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6DD" w:rsidRPr="002C104F" w:rsidRDefault="00C026DD" w:rsidP="00C026DD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C104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C104F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  <w:t>За</w:t>
      </w:r>
    </w:p>
    <w:p w:rsidR="002C104F" w:rsidRDefault="002C104F" w:rsidP="00EB2AD0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26DD" w:rsidRPr="002C104F" w:rsidRDefault="00C026DD" w:rsidP="00EB2AD0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EB2AD0"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17:12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B2AD0" w:rsidRPr="002C104F" w:rsidRDefault="00EB2AD0" w:rsidP="00EB2AD0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6DD" w:rsidRPr="002C104F" w:rsidRDefault="00C026DD" w:rsidP="00EB2AD0">
      <w:pPr>
        <w:pStyle w:val="a5"/>
        <w:spacing w:before="0" w:beforeAutospacing="0" w:after="0" w:afterAutospacing="0"/>
        <w:jc w:val="both"/>
      </w:pPr>
      <w:r w:rsidRPr="002C104F">
        <w:t>Т.</w:t>
      </w:r>
      <w:r w:rsidRPr="002C104F">
        <w:rPr>
          <w:lang w:val="en-US"/>
        </w:rPr>
        <w:t>2</w:t>
      </w:r>
      <w:r w:rsidRPr="002C104F">
        <w:t xml:space="preserve">. </w:t>
      </w:r>
      <w:r w:rsidR="00EB2AD0" w:rsidRPr="002C104F">
        <w:t>Заличаване на кандидат за общински съветник</w:t>
      </w:r>
    </w:p>
    <w:p w:rsidR="00C026DD" w:rsidRPr="002C104F" w:rsidRDefault="00C026DD" w:rsidP="00C026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72622F" w:rsidRPr="002C104F" w:rsidRDefault="0072622F" w:rsidP="00C026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B2AD0" w:rsidRPr="002C104F" w:rsidRDefault="007A08AD" w:rsidP="00EB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B2AD0"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B2AD0" w:rsidRPr="002C104F" w:rsidRDefault="00EB2AD0" w:rsidP="00EB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126</w:t>
      </w:r>
    </w:p>
    <w:p w:rsidR="00EB2AD0" w:rsidRPr="002C104F" w:rsidRDefault="00EB2AD0" w:rsidP="00EB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01.10.2019 г.</w:t>
      </w:r>
    </w:p>
    <w:p w:rsidR="00EB2AD0" w:rsidRPr="002C104F" w:rsidRDefault="00EB2AD0" w:rsidP="00EB2AD0">
      <w:pPr>
        <w:pStyle w:val="a5"/>
        <w:ind w:firstLine="708"/>
        <w:jc w:val="both"/>
        <w:rPr>
          <w:i/>
        </w:rPr>
      </w:pPr>
      <w:r w:rsidRPr="002C104F">
        <w:rPr>
          <w:i/>
        </w:rPr>
        <w:t>ОТНОСНО: заличаване на Стефан Владимиров Данаилов-кандидат за общински съветник, издигнат от партия „Български социалдемократи“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на ЦИК изх.№МИ-15-599/01.10.2019 г., вх. №196/01.10.2019г. в което е указано, че до 18ч. на 01.10.2019г. ОИК следва да се заличи </w:t>
      </w:r>
      <w:r w:rsidRPr="002C104F">
        <w:rPr>
          <w:rFonts w:ascii="Times New Roman" w:hAnsi="Times New Roman" w:cs="Times New Roman"/>
          <w:sz w:val="24"/>
          <w:szCs w:val="24"/>
        </w:rPr>
        <w:t>Стефан Владимиров Данаилов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-кандидат издигнат от ПП“</w:t>
      </w:r>
      <w:r w:rsidRPr="002C104F">
        <w:rPr>
          <w:rFonts w:ascii="Times New Roman" w:hAnsi="Times New Roman" w:cs="Times New Roman"/>
          <w:sz w:val="24"/>
          <w:szCs w:val="24"/>
        </w:rPr>
        <w:t xml:space="preserve"> Български социалдемократи“, тъй като не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отговаря на изискванията на ИК, няма настоящ адрес в страната към датата на насрочване на предстоящите Местни Избори 2019г.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изиска информация от Общинска администрация за настоящия адрес на кандидата </w:t>
      </w:r>
      <w:r w:rsidRPr="002C104F">
        <w:rPr>
          <w:rFonts w:ascii="Times New Roman" w:hAnsi="Times New Roman" w:cs="Times New Roman"/>
          <w:sz w:val="24"/>
          <w:szCs w:val="24"/>
        </w:rPr>
        <w:t xml:space="preserve">Стефан Владимиров Данаилов. От представената справка </w:t>
      </w:r>
      <w:r w:rsidRPr="002C104F">
        <w:rPr>
          <w:rFonts w:ascii="Times New Roman" w:hAnsi="Times New Roman" w:cs="Times New Roman"/>
          <w:sz w:val="24"/>
          <w:szCs w:val="24"/>
        </w:rPr>
        <w:lastRenderedPageBreak/>
        <w:t>вх.рег.№199/01.10.2019г. е видно, че лицето има настоящ адрес, считано от 25.10.2000г. до 21.08.2019г. в САЩ.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397, ал.1 от Изборния кодекс, право да бъдат избирани за общински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имат българските граждани, които са навършили 18 години към изборния ден включително, не са поставени под запрещение, не изтърпяват наказание лишаване от свобода и са живели най-малко през последните 6 месеца (към дата 26 април 2019 г. включително) в съответното населено място. С оглед обстоятелството, че </w:t>
      </w:r>
      <w:r w:rsidRPr="002C104F">
        <w:rPr>
          <w:rFonts w:ascii="Times New Roman" w:hAnsi="Times New Roman" w:cs="Times New Roman"/>
          <w:sz w:val="24"/>
          <w:szCs w:val="24"/>
        </w:rPr>
        <w:t>Стефан Владимиров Данаилов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21.08.2019г. е имал настоящ адрес в САЩ, същия не отговаря на изискванията на ИК и Решение №943МИ от 02.09.2019г. на ЦИК София.</w:t>
      </w:r>
    </w:p>
    <w:p w:rsidR="00EB2AD0" w:rsidRPr="002C104F" w:rsidRDefault="00EB2AD0" w:rsidP="00EB2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т.15 от Изборния кодекс, ОИК Велико Търново:</w:t>
      </w:r>
    </w:p>
    <w:p w:rsidR="00EB2AD0" w:rsidRPr="002C104F" w:rsidRDefault="00EB2AD0" w:rsidP="00EB2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2AD0" w:rsidRPr="002C104F" w:rsidRDefault="00EB2AD0" w:rsidP="00EB2AD0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B2AD0" w:rsidRPr="002C104F" w:rsidRDefault="00EB2AD0" w:rsidP="00EB2AD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Заличава направената с решение № 119 от  24.09.2019г. на ОИК Велико Търново регистрация на издигнатия от партия „Български социалдемократи“ кандидат за общински съветник- Стефан Владимиров Данаилов, с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EB2AD0" w:rsidRPr="002C104F" w:rsidRDefault="00EB2AD0" w:rsidP="00EB2AD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Анулира издаденото удостоверение №286/24.09.2019г. </w:t>
      </w:r>
    </w:p>
    <w:p w:rsidR="00EB2AD0" w:rsidRPr="002C104F" w:rsidRDefault="00EB2AD0" w:rsidP="00EB2AD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Листата не следва да се преномерира, тъй като е изтекъл срока за това - 26.09.2019г. Вместо посоченият кандидат под №4 ще има надпис „заличен“.</w:t>
      </w:r>
    </w:p>
    <w:p w:rsidR="00E62B7F" w:rsidRPr="002C104F" w:rsidRDefault="00EB2AD0" w:rsidP="00EB2AD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ИК.“</w:t>
      </w:r>
    </w:p>
    <w:p w:rsidR="007E4825" w:rsidRPr="002C104F" w:rsidRDefault="007E4825" w:rsidP="007E482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7E4825" w:rsidRPr="002C104F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E4825" w:rsidRPr="002C104F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E4825" w:rsidRPr="002C104F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2C104F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  <w:t>За</w:t>
      </w:r>
    </w:p>
    <w:p w:rsidR="007E4825" w:rsidRPr="002C104F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E4825" w:rsidRPr="002C104F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825" w:rsidRPr="002C104F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E4825" w:rsidRPr="002C104F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E4825" w:rsidRPr="002C104F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E4825" w:rsidRPr="002C104F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E4825" w:rsidRPr="002C104F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2C104F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2C104F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  <w:t>За</w:t>
      </w:r>
    </w:p>
    <w:p w:rsidR="007E4825" w:rsidRPr="002C104F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2C104F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  <w:t>За</w:t>
      </w:r>
    </w:p>
    <w:p w:rsidR="007E4825" w:rsidRPr="002C104F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2C104F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  <w:t>За</w:t>
      </w:r>
    </w:p>
    <w:p w:rsidR="007E4825" w:rsidRPr="002C104F" w:rsidRDefault="007E4825" w:rsidP="007E482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2C104F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2C104F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74C5" w:rsidRPr="002C104F" w:rsidRDefault="007E4825" w:rsidP="00EB2AD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C104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C104F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  <w:t>За</w:t>
      </w:r>
    </w:p>
    <w:p w:rsidR="002C104F" w:rsidRDefault="002C104F" w:rsidP="007E482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4825" w:rsidRPr="002C104F" w:rsidRDefault="00FB74C5" w:rsidP="007E482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EB2AD0"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17:15</w:t>
      </w:r>
      <w:r w:rsidR="007E4825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82960" w:rsidRPr="002C104F" w:rsidRDefault="00D82960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B2AD0" w:rsidRPr="002C104F" w:rsidRDefault="00C026DD" w:rsidP="00EB2AD0">
      <w:pPr>
        <w:pStyle w:val="a5"/>
        <w:spacing w:before="0" w:beforeAutospacing="0" w:after="0" w:afterAutospacing="0"/>
        <w:jc w:val="both"/>
      </w:pPr>
      <w:r w:rsidRPr="002C104F">
        <w:t>Т.</w:t>
      </w:r>
      <w:r w:rsidRPr="002C104F">
        <w:rPr>
          <w:lang w:val="en-US"/>
        </w:rPr>
        <w:t>3</w:t>
      </w:r>
      <w:r w:rsidRPr="002C104F">
        <w:t xml:space="preserve">. </w:t>
      </w:r>
      <w:r w:rsidR="00EB2AD0" w:rsidRPr="002C104F">
        <w:t>Извършване на промени в СИК на територията на община Велико Търново</w:t>
      </w:r>
    </w:p>
    <w:p w:rsidR="00FB74C5" w:rsidRPr="002C104F" w:rsidRDefault="00FB74C5" w:rsidP="00FB74C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FB74C5" w:rsidRPr="002C104F" w:rsidRDefault="00FB74C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B2AD0" w:rsidRPr="002C104F" w:rsidRDefault="00FB74C5" w:rsidP="00EB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EB2AD0"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B2AD0" w:rsidRPr="002C104F" w:rsidRDefault="00EB2AD0" w:rsidP="00EB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12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</w:p>
    <w:p w:rsidR="00EB2AD0" w:rsidRPr="002C104F" w:rsidRDefault="00EB2AD0" w:rsidP="00EB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01.10.2019 г.</w:t>
      </w:r>
    </w:p>
    <w:p w:rsidR="00EB2AD0" w:rsidRPr="002C104F" w:rsidRDefault="00EB2AD0" w:rsidP="00EB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B2AD0" w:rsidRPr="002C104F" w:rsidRDefault="00EB2AD0" w:rsidP="00EB2AD0">
      <w:pPr>
        <w:pStyle w:val="a5"/>
        <w:ind w:firstLine="708"/>
        <w:jc w:val="both"/>
        <w:rPr>
          <w:i/>
        </w:rPr>
      </w:pPr>
      <w:r w:rsidRPr="002C104F">
        <w:rPr>
          <w:i/>
        </w:rPr>
        <w:lastRenderedPageBreak/>
        <w:t>ОТНОСНО: Извършване на промени в СИК на територията на община Велико Търново</w:t>
      </w:r>
    </w:p>
    <w:p w:rsidR="00EB2AD0" w:rsidRPr="002C104F" w:rsidRDefault="00EB2AD0" w:rsidP="00EB2AD0">
      <w:pPr>
        <w:pStyle w:val="a5"/>
        <w:ind w:firstLine="708"/>
        <w:jc w:val="both"/>
      </w:pPr>
      <w:r w:rsidRPr="002C104F">
        <w:t>Постъпило е предложение с вх. № 197/01.10.2019 г. от упълномощен представител на ,,БСП за България“ за извършване на 37 промени в СИК на територията на община Велико Търново.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подаденото заявление и предложените промени, ОИК - Велико Търново установи, че заявените членове на СИК отговарят на изискванията на чл. 95 и чл. 96 от ИК.</w:t>
      </w:r>
    </w:p>
    <w:p w:rsidR="00EB2AD0" w:rsidRPr="002C104F" w:rsidRDefault="00EB2AD0" w:rsidP="00EB2A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т.6 от Изборния кодекс и Решение № 1029-МИ/10.09.2019 г. на ЦИК София, ОИК Велико Търново:</w:t>
      </w:r>
    </w:p>
    <w:p w:rsidR="00EB2AD0" w:rsidRPr="002C104F" w:rsidRDefault="00EB2AD0" w:rsidP="00EB2A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2AD0" w:rsidRPr="002C104F" w:rsidRDefault="00EB2AD0" w:rsidP="00EB2AD0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C48FE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040400002,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Милена Боянова Петрова, ЕГН: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секретар –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Рена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Михайлова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Даилова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**********, образование – средно.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040400002, 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Стоян Пенчев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Деведжиев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член, като на негово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Илия Стефанов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Пангелов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**********, образование – средно.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040400003,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Алиджан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Исмаилов Алиев, ЕГН: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член, като на негово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 Лилия Николова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Ченгова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 – средно техническо.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040400006,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Диана Христова Стамболиева, ЕГН: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секретар Петя Димитрова Филипова, ЕГН: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образование – икономическо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 в състава на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040400006,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Дарина Тенева Пеева, ЕГН: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Стефка Василева Проданова, ЕГН: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образование – висше,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040400007,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Петя Димитрова Филипова, ЕГН: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председател,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председател Пенка Йорданова Русенова, ЕГН: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образование –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висше съобщителна техника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040400007,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Стефка Василева Проданова, ЕГН: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– Дарина Тенева Пеева, ЕГН: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**********, образование - висше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C48FE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 в състава на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040400008,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Пенка Йорданова Русенова, ЕГН: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зам. председател,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зам. председател Диана Христова Стамболиева, ЕГН: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образование – висше икономическо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040400017,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Вирджиния Христова Радоева,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Невянка Минчева Йосифова,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образование – средно техническо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040400018,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Надежда Ташева Радоева 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секретар Цветанка Петрова Генчева,ЕГН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зование висше – педагогика.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040400019,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Виолета Иванова Павлова 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секретар Цветелина Георгиева Ганева,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**********, образование – висше.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040400022,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Петина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Добрева 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секретар Николета Кирилова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образование - средно , студент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040400030,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Иваничка  Аврамова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Българанова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Красимира Петрова Иванова -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Радойчева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,обр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азование – висше-педагогика.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040400031,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Маргаритка Николова Петкова,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Елена Николаева Ганева,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**********, образование – средно.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040400033,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Маргарита Георгиева Станчева 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Павлинка Иванова Янкова,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**********, образование средно.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040400036,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Ружа Маринова Симеонова –Енчева,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председател,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председател Ирена Йорданова Гечева,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образование средно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040400038,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Костадинка Фотева Георгиева,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секретар Даниела Иванова Хинкова,ЕГН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,обр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азование- висше – икономическо.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040400046,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Петя Валентинова Драгнева,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,член,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Пенка Крумова Русева,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образование – висше – педагогика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040400047,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Иваничка Александрова  Михова ,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зам. председател,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зам.председател  Йорданка Стефанова Георгиева,ЕГН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**********, образование – висше.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040400052,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Светла Иванова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секретар Бонка Лечева Петрова, ЕГН </w:t>
      </w:r>
      <w:r w:rsidR="004C48FE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образование – средно.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ОСВОБОЖДАВА в състава на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040400055,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Васил Недялков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Гаврилски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,образование висше-инженер, секретар, като на негово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секретар Пенка Маринова Събева,ЕГН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образование –висше икономика.  </w:t>
      </w:r>
    </w:p>
    <w:p w:rsid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040400057,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Пенка Маринова Събева,ЕГН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разование – висше-икономика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зам. председател,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зам. председател Васил Недялков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Гаврилски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,образование висше-инженер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040400057,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Веселка Маринова Николова,ЕГН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Миряна Стефанова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Педешка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образование – висше.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040400060,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Елена Минчева  Христова,ЕГН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Силвия  Василева Серафимова,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 – висше-педагогика.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 в състава на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040400068,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Силвия  Василева Серафимова,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Елена Минчева  Христова,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образование –висше- БФ.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 в състава на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040400063,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Десислава Антонова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Зарзаланова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 Силвия Иванова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Спасичкова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образование – висше – логопед.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 в състава на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040400070,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Камелия Йорданова 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Мидова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член Вяра Иванова Кънчева 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образование п/висше,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 в състава на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040400071,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Рени Райкова Иванова,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Катя Димитрова  Сидерова,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вание – висше – икономика.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040400073,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Красимира Петрова Иванова –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Радойчева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председател,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председател Иваничка  Аврамова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Българанова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висше- здравни грижи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040400077,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Надка Иванова Романова,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Председател,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Председател Ирена Василева Велева,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образование – Висше, юрист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040400080,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Даниела Христова Илиева,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Десислава Иванова Цветанова,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Образование – висше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040400085,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Ивелин Иванов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председател, като на негово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председател Цветомира Венкова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Долчинкова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средно образование.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040400085,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Цветомира Венкова </w:t>
      </w:r>
      <w:proofErr w:type="spellStart"/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Долчинкова</w:t>
      </w:r>
      <w:proofErr w:type="spellEnd"/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Ивелин Иванов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образование висше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040400091,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Стефка Йорданова Боянова,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председател,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зам. председател Иванка Петрова Иванова,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образование средно.</w:t>
      </w:r>
    </w:p>
    <w:p w:rsid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040400092,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Недка Иванова Илиева,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Георги Красимиров Величков,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образование средно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040400096,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Йорданка Стефанова Георгиева,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секретар,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секретар Илия Петков Илиев,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образование висше.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ОСВОБОЖДАВА в състава на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040400025, гр. Велико Търново, Община Велико Търново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Моника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Славчева, ЕГН 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председател, като на нейно място 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променена фамилия, коя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да се запише Моника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Георгиева.</w:t>
      </w:r>
    </w:p>
    <w:p w:rsidR="00EB2AD0" w:rsidRPr="002C104F" w:rsidRDefault="00EB2AD0" w:rsidP="00EB2AD0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B2AD0" w:rsidRPr="002C104F" w:rsidRDefault="00EB2AD0" w:rsidP="00EB2AD0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ИК.“</w:t>
      </w:r>
    </w:p>
    <w:p w:rsidR="00FB74C5" w:rsidRPr="002C104F" w:rsidRDefault="00FB74C5" w:rsidP="00EB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B74C5" w:rsidRPr="002C104F" w:rsidRDefault="00FB74C5" w:rsidP="00FB74C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FB74C5" w:rsidRPr="002C104F" w:rsidRDefault="00FB74C5" w:rsidP="00FB74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B74C5" w:rsidRPr="002C104F" w:rsidRDefault="00FB74C5" w:rsidP="00FB74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B74C5" w:rsidRPr="002C104F" w:rsidRDefault="00FB74C5" w:rsidP="00FB74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2C104F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74C5" w:rsidRPr="002C104F" w:rsidRDefault="00FB74C5" w:rsidP="00FB74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B74C5" w:rsidRPr="002C104F" w:rsidRDefault="00FB74C5" w:rsidP="00FB74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4C5" w:rsidRPr="002C104F" w:rsidRDefault="00FB74C5" w:rsidP="00FB74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B74C5" w:rsidRPr="002C104F" w:rsidRDefault="00FB74C5" w:rsidP="00FB74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B74C5" w:rsidRPr="002C104F" w:rsidRDefault="00FB74C5" w:rsidP="00FB74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B74C5" w:rsidRPr="002C104F" w:rsidRDefault="00FB74C5" w:rsidP="00FB74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B74C5" w:rsidRPr="002C104F" w:rsidRDefault="00FB74C5" w:rsidP="00FB74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2C104F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2C104F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74C5" w:rsidRPr="002C104F" w:rsidRDefault="00FB74C5" w:rsidP="00FB74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2C104F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74C5" w:rsidRPr="002C104F" w:rsidRDefault="00FB74C5" w:rsidP="00FB74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2C104F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74C5" w:rsidRPr="002C104F" w:rsidRDefault="00FB74C5" w:rsidP="00FB74C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2C104F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2C104F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74C5" w:rsidRPr="002C104F" w:rsidRDefault="00FB74C5" w:rsidP="00EB2AD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C104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C104F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</w:r>
      <w:r w:rsidRPr="002C104F">
        <w:rPr>
          <w:rFonts w:ascii="Times New Roman" w:hAnsi="Times New Roman" w:cs="Times New Roman"/>
          <w:sz w:val="24"/>
          <w:szCs w:val="24"/>
        </w:rPr>
        <w:tab/>
        <w:t>За</w:t>
      </w:r>
    </w:p>
    <w:p w:rsidR="002C104F" w:rsidRDefault="002C104F" w:rsidP="00FB74C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4C5" w:rsidRPr="002C104F" w:rsidRDefault="00FB74C5" w:rsidP="00FB74C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EB2AD0"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17:20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B2AD0" w:rsidRPr="002C104F" w:rsidRDefault="00EB2AD0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82960" w:rsidRPr="002C104F" w:rsidRDefault="00BC3601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 w:rsidR="00EB2AD0"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D82960" w:rsidRPr="002C104F" w:rsidRDefault="00D82960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B2AD0" w:rsidRPr="002C104F" w:rsidRDefault="00EB2AD0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2C104F" w:rsidRDefault="00DF3E7E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A02B12" w:rsidRPr="002C104F" w:rsidRDefault="00357CA0" w:rsidP="00EB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Десислава Йонкова </w:t>
      </w:r>
      <w:r w:rsidR="00EB2AD0"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B22462" w:rsidRPr="002C104F" w:rsidRDefault="00B22462" w:rsidP="007E482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2C104F" w:rsidRDefault="000C568A" w:rsidP="007E482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2C10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EB2AD0" w:rsidRDefault="000C568A" w:rsidP="007E482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2C10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5B62AC"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2C10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7C59E6" w:rsidRPr="00EB2AD0" w:rsidSect="008F1417">
      <w:footerReference w:type="default" r:id="rId8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7F" w:rsidRDefault="00E62B7F" w:rsidP="0007603B">
      <w:pPr>
        <w:spacing w:after="0" w:line="240" w:lineRule="auto"/>
      </w:pPr>
      <w:r>
        <w:separator/>
      </w:r>
    </w:p>
  </w:endnote>
  <w:endnote w:type="continuationSeparator" w:id="0">
    <w:p w:rsidR="00E62B7F" w:rsidRDefault="00E62B7F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EndPr/>
    <w:sdtContent>
      <w:p w:rsidR="00E62B7F" w:rsidRDefault="00E62B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04F">
          <w:rPr>
            <w:noProof/>
          </w:rPr>
          <w:t>1</w:t>
        </w:r>
        <w:r>
          <w:fldChar w:fldCharType="end"/>
        </w:r>
      </w:p>
    </w:sdtContent>
  </w:sdt>
  <w:p w:rsidR="00E62B7F" w:rsidRDefault="00E62B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7F" w:rsidRDefault="00E62B7F" w:rsidP="0007603B">
      <w:pPr>
        <w:spacing w:after="0" w:line="240" w:lineRule="auto"/>
      </w:pPr>
      <w:r>
        <w:separator/>
      </w:r>
    </w:p>
  </w:footnote>
  <w:footnote w:type="continuationSeparator" w:id="0">
    <w:p w:rsidR="00E62B7F" w:rsidRDefault="00E62B7F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43D47"/>
    <w:rsid w:val="0007603B"/>
    <w:rsid w:val="00085571"/>
    <w:rsid w:val="00090D7B"/>
    <w:rsid w:val="000A05AC"/>
    <w:rsid w:val="000B7A83"/>
    <w:rsid w:val="000C568A"/>
    <w:rsid w:val="000D59DA"/>
    <w:rsid w:val="000D77C4"/>
    <w:rsid w:val="000F2178"/>
    <w:rsid w:val="00100589"/>
    <w:rsid w:val="0011087D"/>
    <w:rsid w:val="00122C16"/>
    <w:rsid w:val="001422DC"/>
    <w:rsid w:val="001440CC"/>
    <w:rsid w:val="00147FB6"/>
    <w:rsid w:val="001700A2"/>
    <w:rsid w:val="00184829"/>
    <w:rsid w:val="001A3878"/>
    <w:rsid w:val="001B2682"/>
    <w:rsid w:val="001E78AD"/>
    <w:rsid w:val="00224AE9"/>
    <w:rsid w:val="002868CC"/>
    <w:rsid w:val="00297EE9"/>
    <w:rsid w:val="002A1C5E"/>
    <w:rsid w:val="002C104F"/>
    <w:rsid w:val="002D24AC"/>
    <w:rsid w:val="002D61D2"/>
    <w:rsid w:val="002E5140"/>
    <w:rsid w:val="00301429"/>
    <w:rsid w:val="00311B57"/>
    <w:rsid w:val="0033721F"/>
    <w:rsid w:val="00340BCD"/>
    <w:rsid w:val="0034343F"/>
    <w:rsid w:val="003573AC"/>
    <w:rsid w:val="00357CA0"/>
    <w:rsid w:val="00360F9A"/>
    <w:rsid w:val="0036113F"/>
    <w:rsid w:val="00396A21"/>
    <w:rsid w:val="003E3818"/>
    <w:rsid w:val="00417EF9"/>
    <w:rsid w:val="00461AB9"/>
    <w:rsid w:val="00490EB5"/>
    <w:rsid w:val="004939DE"/>
    <w:rsid w:val="004A480C"/>
    <w:rsid w:val="004B343A"/>
    <w:rsid w:val="004C48FE"/>
    <w:rsid w:val="00504483"/>
    <w:rsid w:val="0053799B"/>
    <w:rsid w:val="00546958"/>
    <w:rsid w:val="00552CB5"/>
    <w:rsid w:val="005677E5"/>
    <w:rsid w:val="005B62AC"/>
    <w:rsid w:val="005C3A87"/>
    <w:rsid w:val="005F2A4A"/>
    <w:rsid w:val="0060383B"/>
    <w:rsid w:val="006060A6"/>
    <w:rsid w:val="00631462"/>
    <w:rsid w:val="006964F4"/>
    <w:rsid w:val="006B4158"/>
    <w:rsid w:val="006D7FD7"/>
    <w:rsid w:val="0072622F"/>
    <w:rsid w:val="00727F09"/>
    <w:rsid w:val="00781498"/>
    <w:rsid w:val="007A08AD"/>
    <w:rsid w:val="007C59E6"/>
    <w:rsid w:val="007D53CB"/>
    <w:rsid w:val="007E4825"/>
    <w:rsid w:val="008023AC"/>
    <w:rsid w:val="00817D12"/>
    <w:rsid w:val="00820092"/>
    <w:rsid w:val="0083720C"/>
    <w:rsid w:val="00862424"/>
    <w:rsid w:val="00864839"/>
    <w:rsid w:val="00892AA2"/>
    <w:rsid w:val="008B318E"/>
    <w:rsid w:val="008D4BE4"/>
    <w:rsid w:val="008E035B"/>
    <w:rsid w:val="008F1417"/>
    <w:rsid w:val="00915D7F"/>
    <w:rsid w:val="0092167A"/>
    <w:rsid w:val="00945B32"/>
    <w:rsid w:val="00974894"/>
    <w:rsid w:val="009778A0"/>
    <w:rsid w:val="00A02B12"/>
    <w:rsid w:val="00A46227"/>
    <w:rsid w:val="00A96126"/>
    <w:rsid w:val="00AB4FFB"/>
    <w:rsid w:val="00AC0E31"/>
    <w:rsid w:val="00AD6290"/>
    <w:rsid w:val="00AE3474"/>
    <w:rsid w:val="00B05A61"/>
    <w:rsid w:val="00B22462"/>
    <w:rsid w:val="00B27F04"/>
    <w:rsid w:val="00B56B9C"/>
    <w:rsid w:val="00B7126F"/>
    <w:rsid w:val="00B92432"/>
    <w:rsid w:val="00BC3601"/>
    <w:rsid w:val="00BF24FB"/>
    <w:rsid w:val="00C026DD"/>
    <w:rsid w:val="00C07860"/>
    <w:rsid w:val="00C17C6F"/>
    <w:rsid w:val="00C230E1"/>
    <w:rsid w:val="00C6129C"/>
    <w:rsid w:val="00C63D63"/>
    <w:rsid w:val="00C64693"/>
    <w:rsid w:val="00C97296"/>
    <w:rsid w:val="00CB4BBE"/>
    <w:rsid w:val="00CC5665"/>
    <w:rsid w:val="00CD12EC"/>
    <w:rsid w:val="00CD7999"/>
    <w:rsid w:val="00CE2C70"/>
    <w:rsid w:val="00CF3A95"/>
    <w:rsid w:val="00D277AF"/>
    <w:rsid w:val="00D536CD"/>
    <w:rsid w:val="00D53AA0"/>
    <w:rsid w:val="00D82960"/>
    <w:rsid w:val="00D8413F"/>
    <w:rsid w:val="00D9083C"/>
    <w:rsid w:val="00DB4D6D"/>
    <w:rsid w:val="00DE1459"/>
    <w:rsid w:val="00DF3E7E"/>
    <w:rsid w:val="00E02F6D"/>
    <w:rsid w:val="00E10E84"/>
    <w:rsid w:val="00E27BC3"/>
    <w:rsid w:val="00E31825"/>
    <w:rsid w:val="00E31AE7"/>
    <w:rsid w:val="00E409A0"/>
    <w:rsid w:val="00E53FC8"/>
    <w:rsid w:val="00E62B7F"/>
    <w:rsid w:val="00EB29B4"/>
    <w:rsid w:val="00EB2AD0"/>
    <w:rsid w:val="00EC782A"/>
    <w:rsid w:val="00F31570"/>
    <w:rsid w:val="00F5430D"/>
    <w:rsid w:val="00F64783"/>
    <w:rsid w:val="00F9343D"/>
    <w:rsid w:val="00F9589A"/>
    <w:rsid w:val="00FA6150"/>
    <w:rsid w:val="00FB2E9D"/>
    <w:rsid w:val="00FB74C5"/>
    <w:rsid w:val="00FE16C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Obshtinska izbiratelna komisia</dc:creator>
  <cp:lastModifiedBy>Obshtinska izbiratelna komisia</cp:lastModifiedBy>
  <cp:revision>3</cp:revision>
  <cp:lastPrinted>2019-09-25T14:42:00Z</cp:lastPrinted>
  <dcterms:created xsi:type="dcterms:W3CDTF">2019-10-01T15:06:00Z</dcterms:created>
  <dcterms:modified xsi:type="dcterms:W3CDTF">2019-10-01T15:18:00Z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