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BC" w:rsidRPr="00C304E7" w:rsidRDefault="007B54BC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4E7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E69C2" w:rsidRPr="00C304E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3C21" w:rsidRPr="00C304E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3753A" w:rsidRPr="00C304E7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="005E69C2" w:rsidRPr="00C304E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304E7" w:rsidRPr="00C304E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3753A" w:rsidRPr="00C304E7">
        <w:rPr>
          <w:rFonts w:ascii="Times New Roman" w:hAnsi="Times New Roman" w:cs="Times New Roman"/>
          <w:b/>
          <w:sz w:val="24"/>
          <w:szCs w:val="24"/>
        </w:rPr>
        <w:t>:</w:t>
      </w:r>
      <w:r w:rsidR="00BD407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823C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D018F" w:rsidRPr="00C304E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36F4" w:rsidRPr="00C304E7" w:rsidRDefault="009336F4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3C21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Т.1. Регистрация на кандидати за общински съветници издигнати от КП „ДЕМОКРАТИЧНА БЪЛГАРИЯ - ОБЕДИНЕНИЕ“ в изборите за кмет и общински съветници на 27.10.2019г  в Община Велико Търново.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Т.2. Регистрация на Калоян Милков Янков като кандидат за кмет на Община Велико Търново.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Т.3. Регистрация на Искра Златкова Стоянова като кандидат за кмет на кметство Шемшево,  издигнат от КП „ДЕМОКРАТИЧНА БЪЛГАРИЯ - ОБЕДИНЕНИЕ“.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Т.4. Регистрация на Антон Тодоров Кръстев като кандидат за кмет на кметство Леденик,  издигнат от КП „ДЕМОКРАТИЧНА БЪЛГАРИЯ - ОБЕДИНЕНИЕ“.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Т.5. Регистрация на кандидати за общински съветници издигнати от Политическа партия  „Възраждане“ в изборите за кмет и общински съветници на 27.10.2019г  в Община Велико Търново.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Т.6. Регистрация на кандидати за общински съветници издигнати от КП „Ние, Гражданите“ в изборите за кмет и общински съветници на 27.10.2019г  в Община Велико Търново.</w:t>
      </w:r>
    </w:p>
    <w:p w:rsidR="00C304E7" w:rsidRP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E7">
        <w:rPr>
          <w:rFonts w:ascii="Times New Roman" w:hAnsi="Times New Roman" w:cs="Times New Roman"/>
          <w:sz w:val="24"/>
          <w:szCs w:val="24"/>
        </w:rPr>
        <w:t>Т.7. Регистрация на кандидати за общински съветници издигнати от ПП „ВОЛЯ“ в изборите за кмет и общински съветници на 27.10.2019г  в Община Велико Търново.</w:t>
      </w:r>
    </w:p>
    <w:p w:rsidR="00C304E7" w:rsidRDefault="00C304E7" w:rsidP="005E69C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4E7">
        <w:rPr>
          <w:rFonts w:ascii="Times New Roman" w:hAnsi="Times New Roman" w:cs="Times New Roman"/>
          <w:sz w:val="24"/>
          <w:szCs w:val="24"/>
        </w:rPr>
        <w:t>Т.8. Регистрация на кандидати за общински съветници издигнати от ПП „Български Социалдемократи“ в изборите за кмет и общински съветници на 27.10.2019г  в Община Велико Търново</w:t>
      </w:r>
    </w:p>
    <w:p w:rsidR="00BD407D" w:rsidRPr="00BD407D" w:rsidRDefault="00BD407D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Т.9. Р</w:t>
      </w:r>
      <w:r w:rsidRPr="00BD407D">
        <w:rPr>
          <w:rFonts w:ascii="Times New Roman" w:hAnsi="Times New Roman" w:cs="Times New Roman"/>
          <w:sz w:val="24"/>
          <w:szCs w:val="24"/>
        </w:rPr>
        <w:t>егистрация на кандидати за общински съветници издигнати от Коалиция   „АЛТЕРНАТИВАТА НА ГРАЖДАНИТЕ“ в изборите за кмет и общински съветници на 27.10.2019г  в Община Велико Търново</w:t>
      </w:r>
    </w:p>
    <w:sectPr w:rsidR="00BD407D" w:rsidRPr="00BD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327066"/>
    <w:rsid w:val="004547BF"/>
    <w:rsid w:val="00553C21"/>
    <w:rsid w:val="005933F0"/>
    <w:rsid w:val="005E69C2"/>
    <w:rsid w:val="006228BC"/>
    <w:rsid w:val="006823CB"/>
    <w:rsid w:val="006947B1"/>
    <w:rsid w:val="007B54BC"/>
    <w:rsid w:val="00875106"/>
    <w:rsid w:val="009336F4"/>
    <w:rsid w:val="00B3753A"/>
    <w:rsid w:val="00B77F2C"/>
    <w:rsid w:val="00BD407D"/>
    <w:rsid w:val="00C304E7"/>
    <w:rsid w:val="00C53A1E"/>
    <w:rsid w:val="00D30B85"/>
    <w:rsid w:val="00D86AA1"/>
    <w:rsid w:val="00DA3AE8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3481"/>
  <w15:docId w15:val="{9E243097-7F65-4CDE-89F2-61AD996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11</cp:revision>
  <dcterms:created xsi:type="dcterms:W3CDTF">2019-09-21T08:55:00Z</dcterms:created>
  <dcterms:modified xsi:type="dcterms:W3CDTF">2019-09-24T14:19:00Z</dcterms:modified>
</cp:coreProperties>
</file>