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BC" w:rsidRDefault="007B54BC" w:rsidP="00D30B85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753A">
        <w:rPr>
          <w:rFonts w:ascii="Times New Roman" w:hAnsi="Times New Roman" w:cs="Times New Roman"/>
          <w:b/>
          <w:sz w:val="24"/>
          <w:szCs w:val="24"/>
        </w:rPr>
        <w:t xml:space="preserve">ДНЕВЕН РЕД ЗА </w:t>
      </w:r>
      <w:r w:rsidR="009336F4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="00B3753A" w:rsidRPr="004547BF">
        <w:rPr>
          <w:rFonts w:ascii="Times New Roman" w:hAnsi="Times New Roman" w:cs="Times New Roman"/>
          <w:b/>
          <w:sz w:val="24"/>
          <w:szCs w:val="24"/>
        </w:rPr>
        <w:t xml:space="preserve">.09.2019 Г. – </w:t>
      </w:r>
      <w:r w:rsidR="009336F4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="00B3753A" w:rsidRPr="004547BF">
        <w:rPr>
          <w:rFonts w:ascii="Times New Roman" w:hAnsi="Times New Roman" w:cs="Times New Roman"/>
          <w:b/>
          <w:sz w:val="24"/>
          <w:szCs w:val="24"/>
        </w:rPr>
        <w:t>:</w:t>
      </w:r>
      <w:r w:rsidR="009336F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D30B85" w:rsidRPr="004547BF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1D018F" w:rsidRPr="004547BF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9336F4" w:rsidRDefault="009336F4" w:rsidP="009336F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36F4" w:rsidRDefault="009336F4" w:rsidP="009336F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Т.1.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577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кандидати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издигнати от </w:t>
      </w:r>
      <w:r w:rsidRPr="005675D0">
        <w:rPr>
          <w:rFonts w:ascii="Times New Roman" w:hAnsi="Times New Roman" w:cs="Times New Roman"/>
          <w:sz w:val="24"/>
          <w:szCs w:val="24"/>
        </w:rPr>
        <w:t>Партия „БЪЛГАРСКА ДЕМОКРАТИЧНА ОБЩНОСТ“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кмет и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27.10.2019г </w:t>
      </w:r>
      <w:r w:rsidRPr="00577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577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Велико Търново</w:t>
      </w:r>
    </w:p>
    <w:p w:rsidR="009336F4" w:rsidRDefault="009336F4" w:rsidP="009336F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Т.2. </w:t>
      </w:r>
      <w:r w:rsidRPr="009336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Христо Иванов Попов като кандидат за кмет на кметство с. Леденик,  издигнат от ПП „БЪЛГАРСКА ДЕМОКРАТИЧНА ОБЩНОСТ“  </w:t>
      </w:r>
    </w:p>
    <w:p w:rsidR="009336F4" w:rsidRDefault="009336F4" w:rsidP="009336F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Т.3. </w:t>
      </w:r>
      <w:r w:rsidRPr="009336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Стоян Петров Стоянов като кандидат за кмет на кметство с. Балван,  издигнат от ПП „БЪЛГАРСКА ДЕМОКРАТИЧНА ОБЩНОСТ“  </w:t>
      </w:r>
    </w:p>
    <w:p w:rsidR="009336F4" w:rsidRDefault="009336F4" w:rsidP="009336F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Т.4. </w:t>
      </w:r>
      <w:r w:rsidRPr="009336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Виктория Евгениева Николова като кандидат за кмет на кметство гр. Килифарево,  издигнат от ПП „БЪЛГАРСКА ДЕМОКРАТИЧНА ОБЩНОСТ“  </w:t>
      </w:r>
    </w:p>
    <w:p w:rsidR="006228BC" w:rsidRDefault="009336F4" w:rsidP="009336F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Т.5. </w:t>
      </w:r>
      <w:r w:rsidRPr="009336F4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Мариян Велков Маринов ка</w:t>
      </w:r>
      <w:r w:rsidR="00D86A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кандидат за кмет на кметство с. </w:t>
      </w:r>
      <w:r w:rsidRPr="009336F4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Водолей,  издигнат от ПП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„ДВИЖЕНИЕ ЗА ПРАВА И СВОБОДИ“</w:t>
      </w:r>
    </w:p>
    <w:p w:rsidR="00327066" w:rsidRPr="009336F4" w:rsidRDefault="00327066" w:rsidP="009336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Т.6. </w:t>
      </w:r>
      <w:r w:rsidRPr="003270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срок за приемане на документи за регистрация на кандидатските листи на партиите, коалициите, местните коалиции и инициативните комитети при провеждане на изборите за общински </w:t>
      </w:r>
      <w:proofErr w:type="spellStart"/>
      <w:r w:rsidRPr="0032706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270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за 27 октомври 2019г.</w:t>
      </w:r>
      <w:bookmarkStart w:id="0" w:name="_GoBack"/>
      <w:bookmarkEnd w:id="0"/>
    </w:p>
    <w:sectPr w:rsidR="00327066" w:rsidRPr="00933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8F"/>
    <w:rsid w:val="001D018F"/>
    <w:rsid w:val="00327066"/>
    <w:rsid w:val="004547BF"/>
    <w:rsid w:val="005933F0"/>
    <w:rsid w:val="006228BC"/>
    <w:rsid w:val="006947B1"/>
    <w:rsid w:val="007B54BC"/>
    <w:rsid w:val="00875106"/>
    <w:rsid w:val="009336F4"/>
    <w:rsid w:val="00B3753A"/>
    <w:rsid w:val="00B77F2C"/>
    <w:rsid w:val="00C53A1E"/>
    <w:rsid w:val="00D30B85"/>
    <w:rsid w:val="00D86AA1"/>
    <w:rsid w:val="00E969D1"/>
    <w:rsid w:val="00EC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5</cp:revision>
  <dcterms:created xsi:type="dcterms:W3CDTF">2019-09-21T08:55:00Z</dcterms:created>
  <dcterms:modified xsi:type="dcterms:W3CDTF">2019-09-21T09:48:00Z</dcterms:modified>
</cp:coreProperties>
</file>