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8A" w:rsidRPr="00100589" w:rsidRDefault="00862424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100589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0C568A" w:rsidRPr="0010058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DF3E7E" w:rsidRPr="00100589" w:rsidRDefault="00DF3E7E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C59E6" w:rsidRPr="00100589" w:rsidRDefault="007C59E6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E53FC8" w:rsidRDefault="00DF3E7E" w:rsidP="005677E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0058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E53FC8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10</w:t>
      </w:r>
    </w:p>
    <w:p w:rsidR="000C568A" w:rsidRPr="00100589" w:rsidRDefault="000C568A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00589" w:rsidRDefault="0007603B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AC0E31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E53FC8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="000C568A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.0</w:t>
      </w:r>
      <w:r w:rsidR="00862424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0C568A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9г. </w:t>
      </w:r>
      <w:r w:rsidR="00E31AE7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C0E31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AC0E31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AC0E31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E53FC8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E53FC8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</w:t>
      </w:r>
      <w:r w:rsidR="00E31AE7"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ч.</w:t>
      </w:r>
      <w:r w:rsidR="00862424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Общинска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100589" w:rsidRDefault="000C568A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02043" w:rsidRPr="00945B32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002043" w:rsidRPr="00945B32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45B3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02043" w:rsidRPr="00945B32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2043" w:rsidRPr="00945B32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</w:p>
    <w:p w:rsidR="00002043" w:rsidRPr="00945B32" w:rsidRDefault="00002043" w:rsidP="005677E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5B32"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02043" w:rsidRPr="00945B32" w:rsidRDefault="00002043" w:rsidP="00567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02043" w:rsidRPr="00100589" w:rsidRDefault="00002043" w:rsidP="005677E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945B32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C64693" w:rsidRPr="00100589" w:rsidRDefault="00C64693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546958" w:rsidRPr="00100589" w:rsidRDefault="00AD6290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и следния дневен ред, а именно:</w:t>
      </w:r>
    </w:p>
    <w:p w:rsidR="00AC0E31" w:rsidRPr="00100589" w:rsidRDefault="00AC0E31" w:rsidP="005677E5">
      <w:pPr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64783" w:rsidRPr="00D30B85" w:rsidRDefault="00F64783" w:rsidP="00F64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30B85">
        <w:rPr>
          <w:rFonts w:ascii="Times New Roman" w:hAnsi="Times New Roman" w:cs="Times New Roman"/>
          <w:sz w:val="24"/>
          <w:szCs w:val="24"/>
        </w:rPr>
        <w:t>Т.1. Регистрация на Димитър Василев Маринов като кандидат за кмет на Община Велико Търново</w:t>
      </w:r>
    </w:p>
    <w:p w:rsidR="00F64783" w:rsidRDefault="00F64783" w:rsidP="00F6478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Т.2. Регистрация на Димитър Василев Маринов </w:t>
      </w:r>
      <w:r w:rsidRPr="00D30B85">
        <w:rPr>
          <w:rFonts w:ascii="Times New Roman" w:hAnsi="Times New Roman" w:cs="Times New Roman"/>
          <w:sz w:val="24"/>
          <w:szCs w:val="24"/>
        </w:rPr>
        <w:t>като кандидат за общински съветник на Община Велико Търново</w:t>
      </w: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Недьо Лазаров Георгиев като независим кандидат за кмет на кметство с.Балван</w:t>
      </w: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Т.4. Р</w:t>
      </w:r>
      <w:r w:rsidRPr="004547B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Малина Темелкова Попова като независим кандидат за кмет на кметство с. Присово</w:t>
      </w:r>
    </w:p>
    <w:p w:rsidR="00E53FC8" w:rsidRP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</w:t>
      </w:r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Албена Алексиева </w:t>
      </w:r>
      <w:proofErr w:type="spellStart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Алексиева</w:t>
      </w:r>
      <w:proofErr w:type="spellEnd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Беренска</w:t>
      </w:r>
      <w:proofErr w:type="spellEnd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кметство с. Беляковец</w:t>
      </w:r>
    </w:p>
    <w:p w:rsidR="00A46227" w:rsidRPr="00100589" w:rsidRDefault="00147FB6" w:rsidP="005677E5">
      <w:pPr>
        <w:pStyle w:val="a5"/>
        <w:spacing w:before="0" w:beforeAutospacing="0" w:after="0" w:afterAutospacing="0"/>
        <w:contextualSpacing/>
        <w:jc w:val="both"/>
      </w:pPr>
      <w:r w:rsidRPr="00100589">
        <w:t xml:space="preserve">Комисията единодушно прие така предложения дневен ред. </w:t>
      </w:r>
    </w:p>
    <w:p w:rsidR="007D53CB" w:rsidRDefault="00147FB6" w:rsidP="005677E5">
      <w:pPr>
        <w:pStyle w:val="a5"/>
        <w:spacing w:before="0" w:beforeAutospacing="0" w:after="0" w:afterAutospacing="0"/>
        <w:contextualSpacing/>
        <w:jc w:val="both"/>
      </w:pPr>
      <w:r w:rsidRPr="00100589">
        <w:t>Пристъпи се към разглеждане на точките от приетия дневен ред.</w:t>
      </w:r>
    </w:p>
    <w:p w:rsidR="00E27BC3" w:rsidRPr="00100589" w:rsidRDefault="00E27BC3" w:rsidP="005677E5">
      <w:pPr>
        <w:pStyle w:val="a5"/>
        <w:spacing w:before="0" w:beforeAutospacing="0" w:after="0" w:afterAutospacing="0"/>
        <w:contextualSpacing/>
        <w:jc w:val="both"/>
      </w:pPr>
    </w:p>
    <w:p w:rsidR="00E53FC8" w:rsidRDefault="00546958" w:rsidP="00E53F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hAnsi="Times New Roman" w:cs="Times New Roman"/>
          <w:sz w:val="24"/>
          <w:szCs w:val="24"/>
        </w:rPr>
        <w:t xml:space="preserve">Т.1. </w:t>
      </w:r>
      <w:r w:rsidR="00E53FC8" w:rsidRPr="00E53FC8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Димитър Василев Маринов като кандидат за кмет на Община Велико Търново</w:t>
      </w:r>
    </w:p>
    <w:p w:rsidR="00A46227" w:rsidRPr="00100589" w:rsidRDefault="00147FB6" w:rsidP="00E53F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27BC3" w:rsidRPr="00100589" w:rsidRDefault="00E27BC3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FC8" w:rsidRPr="0057756A" w:rsidRDefault="004B343A" w:rsidP="00E5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53FC8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53FC8" w:rsidRPr="0057756A" w:rsidRDefault="00E53FC8" w:rsidP="00E5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66</w:t>
      </w:r>
    </w:p>
    <w:p w:rsidR="00E53FC8" w:rsidRPr="0057756A" w:rsidRDefault="00E53FC8" w:rsidP="00E5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Велико Търново,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53FC8" w:rsidRPr="00E27BC3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Димитър Василев Маринов като кандидат за кмет на Община Велико Търново</w:t>
      </w:r>
    </w:p>
    <w:p w:rsidR="00E53FC8" w:rsidRPr="0057756A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4A6C4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Димитър Василев Маринов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на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Георги Венелинов Георгиев, представляващ  </w:t>
      </w:r>
      <w:r w:rsidRPr="00090F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Българско национално обединение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издигането на кандидатурата на </w:t>
      </w:r>
      <w:r w:rsidRPr="00090FC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Димитър Василев Маринов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Велико Търново /Приложение 63-МИ/. Предложението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с вх. № 78 от 17.09.2019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>. във входящия регистър на ОИК Велико Търново и под № 1 в Регистъра на кандидатите за участие в изборите за кмет на община на 27.10.2019г. /Приложение 70-МИ/.</w:t>
      </w:r>
    </w:p>
    <w:p w:rsidR="00E53FC8" w:rsidRPr="00090FCC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аявление-декларация-съгласие от </w:t>
      </w:r>
      <w:r w:rsidRPr="004A6C4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Димитър Василев Маринов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5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65-МИ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пълномощно от представляващия партията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Венелинов Георгиев.</w:t>
      </w:r>
    </w:p>
    <w:p w:rsidR="00E53FC8" w:rsidRPr="00090FCC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./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беше изискана информация от Общинска администрация Велико Търново. От предоставената справка с вх. № 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86/18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2019 г. на ОИК-В.Търново, е видно, че лицето има постоянен и настоящ адрес в гр.Велико Търново, ул. </w:t>
      </w:r>
      <w:r w:rsidR="00411AAC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заявен преди 26 април 2019 г.</w:t>
      </w:r>
    </w:p>
    <w:p w:rsidR="00E53FC8" w:rsidRPr="004A6C43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414, ал. 1, т. 1, 3, 8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>943-МИ от 02.09.2019г. на ЦИК София.</w:t>
      </w:r>
    </w:p>
    <w:p w:rsidR="00E53FC8" w:rsidRPr="004A6C43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53FC8" w:rsidRPr="004A6C43" w:rsidRDefault="00E53FC8" w:rsidP="00E53FC8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C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53FC8" w:rsidRPr="00D964E3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0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Димитър Василев Маринов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411A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Община Велико Търново</w:t>
      </w: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</w:t>
      </w: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817D12" w:rsidRPr="00100589" w:rsidRDefault="00E53FC8" w:rsidP="00461AB9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002043" w:rsidRPr="00F64783" w:rsidRDefault="00002043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F64783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45B3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F64783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100589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945B3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53FC8" w:rsidRPr="00E53FC8" w:rsidRDefault="00E53FC8" w:rsidP="005677E5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184829" w:rsidRPr="00E53FC8" w:rsidRDefault="00184829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0C568A" w:rsidRDefault="000C568A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Решението беше взето в </w:t>
      </w:r>
      <w:r w:rsidR="00100589" w:rsidRPr="00F647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="00100589"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817D12" w:rsidRPr="00F6478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  <w:r w:rsidR="00F64783"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1440CC"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</w:t>
      </w:r>
      <w:r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568A" w:rsidRDefault="000C568A" w:rsidP="005677E5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3FC8" w:rsidRDefault="00AC0E31" w:rsidP="00E53FC8">
      <w:pPr>
        <w:pStyle w:val="a5"/>
        <w:spacing w:before="0" w:beforeAutospacing="0" w:after="0" w:afterAutospacing="0"/>
        <w:contextualSpacing/>
        <w:jc w:val="both"/>
      </w:pPr>
      <w:r w:rsidRPr="00100589">
        <w:t xml:space="preserve">Т.2. </w:t>
      </w:r>
      <w:r w:rsidR="00E53FC8">
        <w:t>Р</w:t>
      </w:r>
      <w:r w:rsidR="00E53FC8" w:rsidRPr="00E53FC8">
        <w:t>егистрация на Димитър Василев Маринов като кандидат за общински съветник на Община Велико Търново</w:t>
      </w:r>
    </w:p>
    <w:p w:rsidR="00E27BC3" w:rsidRDefault="00E27BC3" w:rsidP="00E53FC8">
      <w:pPr>
        <w:pStyle w:val="a5"/>
        <w:spacing w:before="0" w:beforeAutospacing="0" w:after="0" w:afterAutospacing="0"/>
        <w:contextualSpacing/>
        <w:jc w:val="both"/>
      </w:pPr>
    </w:p>
    <w:p w:rsidR="00CB4BBE" w:rsidRDefault="000C568A" w:rsidP="00E53F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27BC3" w:rsidRPr="00100589" w:rsidRDefault="00E27BC3" w:rsidP="00E53FC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E53FC8" w:rsidRPr="0057756A" w:rsidRDefault="007A08AD" w:rsidP="00E5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E53FC8"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53FC8" w:rsidRPr="0057756A" w:rsidRDefault="00E53FC8" w:rsidP="00E5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</w:t>
      </w:r>
    </w:p>
    <w:p w:rsidR="00E53FC8" w:rsidRPr="0057756A" w:rsidRDefault="00E53FC8" w:rsidP="00E53F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53FC8" w:rsidRPr="00E27BC3" w:rsidRDefault="00E53FC8" w:rsidP="00461AB9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Регистрация на Димитър Василев Маринов като кандидат за общински съветник на Община Велико Търново</w:t>
      </w:r>
    </w:p>
    <w:p w:rsidR="00E53FC8" w:rsidRPr="0057756A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 w:rsidRPr="004A6C4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Димитър Василев Маринов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на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пълномощник на Георги Венелинов Георгиев, представляващ  </w:t>
      </w:r>
      <w:r w:rsidRPr="00090FC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ПП Българско национално обединение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издигането на кандидатурата на </w:t>
      </w:r>
      <w:r w:rsidRPr="00090FCC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Димитър Василев Маринов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кмет на Община Велико Търново /Приложение 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-МИ/. Предложението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регистрирано с вх. № 7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17.09.2019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във входящия регистър на ОИК Велико Търново и под № 1 в Регистъра на кандидатите за участие в изборите за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съветници на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на 27.10.2019г. /Приложение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69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-МИ/.</w:t>
      </w:r>
    </w:p>
    <w:p w:rsidR="00E53FC8" w:rsidRPr="00090FCC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аявление-декларация-съгласие от </w:t>
      </w:r>
      <w:r w:rsidRPr="004A6C43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Димитър Василев Маринов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7756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/</w:t>
      </w:r>
      <w:r w:rsidRPr="0057756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Приложение 65-МИ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изборните книжа/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пълномощно от представляващия партията 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Георги Венелинов Георгиев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данни за кандидата, представени на ел. носител, съгласно указанията на</w:t>
      </w: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ЦИК София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53FC8" w:rsidRPr="00090FCC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./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18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 беше изискана информация от Общинска администрация Велико Търново. От предоставената справка с вх. № 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86/18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090FCC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09.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2019 г. на ОИК-В.Търново, е видно, че лицето има постоянен и настоящ адрес в гр.Велико Търново, ул. </w:t>
      </w:r>
      <w:r w:rsidR="00411AAC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090FCC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заявен преди 26 април 2019 г.</w:t>
      </w:r>
    </w:p>
    <w:p w:rsidR="00E53FC8" w:rsidRPr="004A6C43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 414, ал. 1, т. 1, 3, 8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>943-МИ от 02.09.2019г. на ЦИК София.</w:t>
      </w:r>
    </w:p>
    <w:p w:rsidR="00E53FC8" w:rsidRDefault="00E53FC8" w:rsidP="00E53FC8">
      <w:pPr>
        <w:spacing w:before="100" w:beforeAutospacing="1" w:after="100" w:afterAutospacing="1" w:line="240" w:lineRule="auto"/>
        <w:ind w:left="180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C4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53FC8" w:rsidRPr="004A6C43" w:rsidRDefault="00E53FC8" w:rsidP="00E53FC8">
      <w:pPr>
        <w:spacing w:before="100" w:beforeAutospacing="1" w:after="100" w:afterAutospacing="1" w:line="240" w:lineRule="auto"/>
        <w:ind w:left="180" w:firstLine="52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A6C4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53FC8" w:rsidRDefault="00E53FC8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РЕГИСТРИРА</w:t>
      </w: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90FC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Димитър Василев Маринов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411AA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като кандидат 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общински съветник в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Община Велико Търново</w:t>
      </w: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D964E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</w:t>
      </w:r>
    </w:p>
    <w:p w:rsidR="00E53FC8" w:rsidRDefault="00E53FC8" w:rsidP="00E2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7E7B">
        <w:rPr>
          <w:rFonts w:ascii="Times New Roman" w:eastAsia="Times New Roman" w:hAnsi="Times New Roman" w:cs="Times New Roman"/>
          <w:sz w:val="24"/>
          <w:szCs w:val="24"/>
          <w:lang w:eastAsia="bg-BG"/>
        </w:rPr>
        <w:t>Настоящото решение подлежи на обжалване в тридневен срок от по-късното по ред, обявяване / публикуване, пред ЦИК - гр. София.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64783" w:rsidRPr="00F64783" w:rsidRDefault="00F64783" w:rsidP="00F64783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F64783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Зам.-председател:    </w:t>
      </w:r>
      <w:r w:rsidRPr="00945B3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F64783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100589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945B3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E53FC8" w:rsidRDefault="00F64783" w:rsidP="00F64783">
      <w:pPr>
        <w:spacing w:after="0" w:line="240" w:lineRule="auto"/>
        <w:ind w:left="141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2A1C5E" w:rsidRDefault="002A1C5E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беше взето в</w:t>
      </w:r>
      <w:r w:rsid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17:12 ч.</w:t>
      </w:r>
    </w:p>
    <w:p w:rsidR="00F64783" w:rsidRDefault="00F64783" w:rsidP="005677E5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Т.3.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Недьо Лазаров Георгиев като независим кандидат за кмет на кметство с.Балван</w:t>
      </w:r>
    </w:p>
    <w:p w:rsidR="00F64783" w:rsidRPr="00100589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783" w:rsidRPr="0057756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64783" w:rsidRPr="0057756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8</w:t>
      </w:r>
    </w:p>
    <w:p w:rsidR="00F64783" w:rsidRPr="0057756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64783" w:rsidRPr="00E27BC3" w:rsidRDefault="00E27BC3" w:rsidP="00E2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</w:t>
      </w:r>
      <w:r w:rsidR="00F64783"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Недьо Лазаров Георгиев като независим кандидат за кмет на кметство с.Балван</w:t>
      </w:r>
    </w:p>
    <w:p w:rsidR="00F64783" w:rsidRPr="00544E03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Ани Стефанова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Тахчиева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й на представляващ инициативния комитет за издигането на кандидатурата на </w:t>
      </w:r>
      <w:r w:rsidRPr="0064222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Недьо Лазаров Георгиев</w:t>
      </w: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Балван /Приложение 59-МИ/. Предложението е регистрирано с вх. № 85 от 18.09.2019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г.- 12.50 ч. във входящия регистър на ОИК Велико Търново и под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: 1 в Регистъра на кандидатите за участие в изборите за кмет на кметство на 27.10.2019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г. /Приложение 71МИ/.           </w:t>
      </w:r>
    </w:p>
    <w:p w:rsidR="00F64783" w:rsidRPr="00544E03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–декларация от </w:t>
      </w:r>
      <w:r w:rsidRPr="0064222F">
        <w:rPr>
          <w:rFonts w:ascii="Times New Roman" w:eastAsia="Times New Roman" w:hAnsi="Times New Roman" w:cs="Times New Roman"/>
          <w:bCs/>
          <w:iCs/>
          <w:sz w:val="24"/>
          <w:szCs w:val="24"/>
          <w:lang w:eastAsia="bg-BG"/>
        </w:rPr>
        <w:t>Недьо Лазаров Георгиев</w:t>
      </w:r>
      <w:r w:rsidRPr="0064222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62 от изборните книжа и подписка от 17 листа, съдържаща 98 избиратели, подписка на магнитен носител. ОИК Велико Търново установи, че са подадени всички изискуеми документи.</w:t>
      </w:r>
    </w:p>
    <w:p w:rsidR="00F64783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20/19.09.2019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г. беше изискана информация от Общинска администрация Велико Търново</w:t>
      </w: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От предоставената справка, наш Вх. № 99/19.09.2019 г.,  е видно, че лицето има постоянен адрес от 22.12.2014 г. в с. Балван, </w:t>
      </w:r>
      <w:r w:rsidR="00A470EE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общ. Велико Търново и настоящ адрес от 27.12.1989 г. в гр. Велико Търново, ул. </w:t>
      </w:r>
      <w:r w:rsidR="00A470EE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64783" w:rsidRPr="00220F4A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т.2 и 3 от Изборния кодекс и Решение № 943-МИ от 02.09.2019г. на ЦИК София.</w:t>
      </w:r>
    </w:p>
    <w:p w:rsidR="00F64783" w:rsidRPr="00220F4A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F64783" w:rsidRPr="00220F4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F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4783" w:rsidRPr="00F33B09" w:rsidRDefault="00F64783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F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Недьо Лазаров Георгиев, с ЕГН </w:t>
      </w:r>
      <w:r w:rsidR="00A470E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220F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, като кандидат за кмет на кметство с. Балван</w:t>
      </w: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20F4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F33B0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                              </w:t>
      </w:r>
      <w:r w:rsidRPr="00F33B09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F64783" w:rsidRDefault="00F64783" w:rsidP="00E2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64783" w:rsidRPr="00F64783" w:rsidRDefault="00F64783" w:rsidP="00F64783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F64783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45B3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F64783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100589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945B3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Default="00F64783" w:rsidP="00F64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в 17:15 ч.</w:t>
      </w: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Т.4. Р</w:t>
      </w:r>
      <w:r w:rsidRPr="004547BF">
        <w:rPr>
          <w:rFonts w:ascii="Times New Roman" w:eastAsia="Times New Roman" w:hAnsi="Times New Roman" w:cs="Times New Roman"/>
          <w:sz w:val="24"/>
          <w:szCs w:val="24"/>
          <w:lang w:eastAsia="bg-BG"/>
        </w:rPr>
        <w:t>егистрация на Малина Темелкова Попова като независим кандидат за кмет на кметство с. Присово</w:t>
      </w:r>
    </w:p>
    <w:p w:rsidR="00E27BC3" w:rsidRPr="00E27BC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64783" w:rsidRPr="0057756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64783" w:rsidRPr="0057756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</w:p>
    <w:p w:rsidR="00F64783" w:rsidRPr="0057756A" w:rsidRDefault="00F64783" w:rsidP="00F647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F64783" w:rsidRPr="00E27BC3" w:rsidRDefault="00E27BC3" w:rsidP="00F647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ОТНОСНО: Р</w:t>
      </w:r>
      <w:r w:rsidR="00F64783"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егистрация на Малина Темелкова Попова като независим кандидат за кмет на кметство с. Присово</w:t>
      </w:r>
    </w:p>
    <w:p w:rsidR="00F64783" w:rsidRPr="005F0A84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Щерева Белчева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й на представляващ инициативния комитет за издигането на кандидатурата на </w:t>
      </w:r>
      <w:r w:rsidRPr="00657605">
        <w:rPr>
          <w:rFonts w:ascii="Times New Roman" w:eastAsia="Times New Roman" w:hAnsi="Times New Roman" w:cs="Times New Roman"/>
          <w:sz w:val="24"/>
          <w:szCs w:val="24"/>
          <w:lang w:eastAsia="bg-BG"/>
        </w:rPr>
        <w:t>Малина Темелкова Попова</w:t>
      </w:r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Присово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-МИ/. Предложението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90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.09.2019г.-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09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05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във входящия регистър на ОИК Велико Търново и под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участие в изборите за кмет на кметство на </w:t>
      </w:r>
      <w:r w:rsidRPr="005F0A84">
        <w:rPr>
          <w:rFonts w:ascii="Times New Roman" w:eastAsia="Times New Roman" w:hAnsi="Times New Roman" w:cs="Times New Roman"/>
          <w:sz w:val="24"/>
          <w:szCs w:val="24"/>
          <w:lang w:eastAsia="bg-BG"/>
        </w:rPr>
        <w:t>27.10.2019г. /Приложение 71МИ/.           </w:t>
      </w:r>
    </w:p>
    <w:p w:rsidR="00F64783" w:rsidRPr="005F0A84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A84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предложението са приложени: Заявление –декларация от Малина Темелкова Попова</w:t>
      </w:r>
      <w:r w:rsidRPr="005F0A8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F0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Приложение 65 от изборните книжа и подписка от 19 листа, съдържаща 283 </w:t>
      </w:r>
      <w:r w:rsidRPr="005F0A8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избиратели, подписка на магнитен носител. ОИК Велико Търново установи, че са подадени всички изискуеми документи.</w:t>
      </w:r>
    </w:p>
    <w:p w:rsidR="00F64783" w:rsidRDefault="00F64783" w:rsidP="00F6478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0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21/19.09.2019г. беше изискана информация от Общинска администрация Велико Търново. От предоставената справка, наш Вх. № 100/19.09.2019г. е видно, че лицето има постоянен адрес  и настоящ адрес от 23.07.2003г. в с. Присово, В населеното място </w:t>
      </w:r>
      <w:r w:rsidR="00091DAF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5F0A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</w:t>
      </w:r>
    </w:p>
    <w:p w:rsidR="00E27BC3" w:rsidRPr="00220F4A" w:rsidRDefault="00F64783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т.2 и 3 от Изборния кодекс и Решение № 943-МИ от 02.09.2019г. на ЦИК София.</w:t>
      </w:r>
    </w:p>
    <w:p w:rsidR="00E27BC3" w:rsidRPr="00220F4A" w:rsidRDefault="00F64783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20F4A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F64783" w:rsidRPr="0017435C" w:rsidRDefault="00F64783" w:rsidP="00F64783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64783" w:rsidRPr="0017435C" w:rsidRDefault="00F64783" w:rsidP="00F64783">
      <w:pPr>
        <w:spacing w:before="100" w:beforeAutospacing="1" w:after="100" w:afterAutospacing="1" w:line="240" w:lineRule="auto"/>
        <w:ind w:left="-284" w:firstLine="99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Малина Темелкова Попова, с ЕГН </w:t>
      </w:r>
      <w:r w:rsidR="00091DA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като независим кандидат за 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с. </w:t>
      </w: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Присово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 Община Велико Търново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  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F64783" w:rsidRDefault="00F64783" w:rsidP="00E2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64783" w:rsidRPr="00F64783" w:rsidRDefault="00F64783" w:rsidP="00F64783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F64783" w:rsidRPr="00F64783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45B3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F64783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945B32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Pr="00100589" w:rsidRDefault="00F64783" w:rsidP="00F6478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945B3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F64783" w:rsidRDefault="00F64783" w:rsidP="00F647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бе взето в 17:16 ч.</w:t>
      </w:r>
    </w:p>
    <w:p w:rsidR="00F64783" w:rsidRDefault="00F64783" w:rsidP="00F6478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Т.5. Р</w:t>
      </w:r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егистрация на Албена Алексиева </w:t>
      </w:r>
      <w:proofErr w:type="spellStart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Алексиева</w:t>
      </w:r>
      <w:proofErr w:type="spellEnd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Беренска</w:t>
      </w:r>
      <w:proofErr w:type="spellEnd"/>
      <w:r w:rsidRPr="006228B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независим кандидат за кмет на кметство с. Беляковец</w:t>
      </w:r>
    </w:p>
    <w:p w:rsidR="00E27BC3" w:rsidRDefault="00E27BC3" w:rsidP="00E27B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E27BC3" w:rsidRPr="00E27BC3" w:rsidRDefault="00E27BC3" w:rsidP="00E27B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27BC3" w:rsidRPr="0057756A" w:rsidRDefault="00E27BC3" w:rsidP="00E2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E27BC3" w:rsidRPr="0057756A" w:rsidRDefault="00E27BC3" w:rsidP="00E2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70</w:t>
      </w:r>
    </w:p>
    <w:p w:rsidR="00E27BC3" w:rsidRPr="0057756A" w:rsidRDefault="00E27BC3" w:rsidP="00E2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5775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.09.2019 г.</w:t>
      </w:r>
    </w:p>
    <w:p w:rsidR="00E27BC3" w:rsidRPr="00E27BC3" w:rsidRDefault="00E27BC3" w:rsidP="00E27B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lastRenderedPageBreak/>
        <w:t>ОТНОСНО: Р</w:t>
      </w:r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егистрация на Албена Алексиева </w:t>
      </w:r>
      <w:proofErr w:type="spellStart"/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Алексиева</w:t>
      </w:r>
      <w:proofErr w:type="spellEnd"/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- </w:t>
      </w:r>
      <w:proofErr w:type="spellStart"/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Беренска</w:t>
      </w:r>
      <w:proofErr w:type="spellEnd"/>
      <w:r w:rsidRPr="00E27BC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като независим кандидат за кмет на кметство с. Беляковец</w:t>
      </w:r>
    </w:p>
    <w:p w:rsidR="00E27BC3" w:rsidRPr="000B543D" w:rsidRDefault="00E27BC3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предложение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Тодорка Георгиева Гецова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качеството й на представляващ инициативния комитет за издигането на кандидатурата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Албена Алексиева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Беренска</w:t>
      </w:r>
      <w:proofErr w:type="spellEnd"/>
      <w:r w:rsidRPr="00544E0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кмет на кметство с.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Беляковец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64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-МИ/. Предложението е регистрирано с вх.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91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.09.2019г.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45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 във входящия регистър на ОИК Велико Търново и под </w:t>
      </w:r>
      <w:proofErr w:type="spellStart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Регистъра на кандидатите за участие в изборите за кмет на кметство на 27.10.</w:t>
      </w:r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>2019г. /Приложение 71- МИ/.           </w:t>
      </w:r>
    </w:p>
    <w:p w:rsidR="00E27BC3" w:rsidRPr="000B543D" w:rsidRDefault="00E27BC3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предложението са приложени: Заявление –декларация от Албена Алексиева </w:t>
      </w:r>
      <w:proofErr w:type="spellStart"/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>Алексиева</w:t>
      </w:r>
      <w:proofErr w:type="spellEnd"/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proofErr w:type="spellStart"/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>Беренска</w:t>
      </w:r>
      <w:proofErr w:type="spellEnd"/>
      <w:r w:rsidRPr="000B54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Приложение 65 от изборните книжа и подписка от 16 листа, съдържаща 200 избиратели, подписка на магнитен носител. ОИК Велико Търново установи, че са подадени всички изискуеми документи.</w:t>
      </w:r>
    </w:p>
    <w:p w:rsidR="00E27BC3" w:rsidRPr="00572C10" w:rsidRDefault="00E27BC3" w:rsidP="00E27BC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оглед необходимостта ОИК Велико Търново служебно да събере информация за кандидата, относно неговите лични данни, постоянен и настоящ адрес, с писмо наш изх. № 22/19.09.2019г. беше изискана информация от Общинска администрация Велико Търново. От предоставената справка, наш Вх. № 101/19.09.2019 г., е видно, че лицето има постоянен адрес от 18.01.2000 г. в с. Беляковец, населено място № </w:t>
      </w:r>
      <w:r w:rsidR="00F84262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настоящ адрес от 26.06.2007 г. в с. Беляковец, населено място № </w:t>
      </w:r>
      <w:r w:rsidR="00F84262">
        <w:rPr>
          <w:rFonts w:ascii="Times New Roman" w:eastAsia="Times New Roman" w:hAnsi="Times New Roman" w:cs="Times New Roman"/>
          <w:sz w:val="24"/>
          <w:szCs w:val="24"/>
          <w:lang w:eastAsia="bg-BG"/>
        </w:rPr>
        <w:t>**</w:t>
      </w:r>
      <w:r w:rsidRPr="000B543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. Налице са изискванията на чл. 414, ал. 1, т.2 и 3 от Изборния кодекс и Решение№ 943-МИ от 02.09.2019 г. на ЦИК София.</w:t>
      </w:r>
    </w:p>
    <w:p w:rsidR="00E27BC3" w:rsidRPr="0017435C" w:rsidRDefault="00E27BC3" w:rsidP="00E27B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Налице са изискванията на чл. 414, ал. 1, т. 2, 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Изборния кодекс и Решение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943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-МИ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02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София.</w:t>
      </w:r>
    </w:p>
    <w:p w:rsidR="00E27BC3" w:rsidRPr="0017435C" w:rsidRDefault="00E27BC3" w:rsidP="00E27BC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на изложеното и на основание чл. 87, ал. 1, т. 14 от Изборния кодекс Общинската избирателна комисия Велико Търново</w:t>
      </w:r>
    </w:p>
    <w:p w:rsidR="00E27BC3" w:rsidRPr="0017435C" w:rsidRDefault="00E27BC3" w:rsidP="00E27B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E27BC3" w:rsidRPr="0017435C" w:rsidRDefault="00E27BC3" w:rsidP="00E27BC3">
      <w:pPr>
        <w:spacing w:before="100" w:beforeAutospacing="1" w:after="100" w:afterAutospacing="1" w:line="240" w:lineRule="auto"/>
        <w:ind w:left="-142" w:firstLine="85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</w:t>
      </w:r>
      <w:r w:rsidRPr="00172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Албена Алексиева </w:t>
      </w:r>
      <w:proofErr w:type="spellStart"/>
      <w:r w:rsidRPr="00172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Алексиева</w:t>
      </w:r>
      <w:proofErr w:type="spellEnd"/>
      <w:r w:rsidRPr="00172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- </w:t>
      </w:r>
      <w:proofErr w:type="spellStart"/>
      <w:r w:rsidRPr="00172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Беренска</w:t>
      </w:r>
      <w:proofErr w:type="spellEnd"/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с ЕГН </w:t>
      </w:r>
      <w:r w:rsidR="00F8426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**</w:t>
      </w:r>
      <w:bookmarkStart w:id="0" w:name="_GoBack"/>
      <w:bookmarkEnd w:id="0"/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, като независим кандидат за кмет на кметство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с. </w:t>
      </w:r>
      <w:r w:rsidRPr="0017229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Беляковец</w:t>
      </w:r>
      <w:r w:rsidRPr="00544E0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в Община Велико </w:t>
      </w: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Търново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7435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                              </w:t>
      </w:r>
      <w:r w:rsidRPr="0017435C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</w:t>
      </w:r>
    </w:p>
    <w:p w:rsidR="00E27BC3" w:rsidRDefault="00E27BC3" w:rsidP="00E27B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964E3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обжалване пред ЦИК София, в тридневен срок, считано от обявяването му.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E27BC3" w:rsidRPr="00F64783" w:rsidRDefault="00E27BC3" w:rsidP="00E27BC3">
      <w:pPr>
        <w:tabs>
          <w:tab w:val="left" w:pos="364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64783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 както следва:</w:t>
      </w:r>
    </w:p>
    <w:p w:rsidR="00E27BC3" w:rsidRPr="00F64783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E27BC3" w:rsidRPr="00945B32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945B32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F64783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945B32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E27BC3" w:rsidRPr="00945B32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7BC3" w:rsidRPr="00945B32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945B32" w:rsidRDefault="00E27BC3" w:rsidP="00E27BC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945B32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945B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Николина Красимирова Митева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E27BC3" w:rsidRPr="00945B32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945B32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945B32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945B32" w:rsidRDefault="00E27BC3" w:rsidP="00E27B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945B32" w:rsidRDefault="00E27BC3" w:rsidP="00E27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Pr="00945B3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945B3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945B32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945B32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27BC3" w:rsidRPr="00100589" w:rsidRDefault="00E27BC3" w:rsidP="00E27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45B32">
        <w:rPr>
          <w:rFonts w:ascii="Times New Roman" w:hAnsi="Times New Roman" w:cs="Times New Roman"/>
          <w:sz w:val="24"/>
          <w:szCs w:val="24"/>
          <w:lang w:val="en-US"/>
        </w:rPr>
        <w:tab/>
        <w:t>8</w:t>
      </w:r>
      <w:r w:rsidRPr="00945B32">
        <w:rPr>
          <w:rFonts w:ascii="Times New Roman" w:hAnsi="Times New Roman" w:cs="Times New Roman"/>
          <w:sz w:val="24"/>
          <w:szCs w:val="24"/>
        </w:rPr>
        <w:t>. Калина Недева Романова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E53FC8" w:rsidRPr="00301429" w:rsidRDefault="00E27BC3" w:rsidP="003014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бе взето в 17:17 ч.</w:t>
      </w:r>
    </w:p>
    <w:p w:rsidR="008F1417" w:rsidRPr="00100589" w:rsidRDefault="00BC3601" w:rsidP="005677E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</w:t>
      </w:r>
      <w:r w:rsidR="002A1C5E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C59E6" w:rsidRPr="00100589" w:rsidRDefault="007C59E6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E16CD" w:rsidRPr="00100589" w:rsidRDefault="00FE16CD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964F4" w:rsidRPr="00100589" w:rsidRDefault="006964F4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00589" w:rsidRDefault="00DF3E7E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0C568A" w:rsidRPr="00100589" w:rsidRDefault="00357CA0" w:rsidP="005677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 Десислава Йонкова /</w:t>
      </w:r>
    </w:p>
    <w:p w:rsidR="000C568A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</w:t>
      </w:r>
    </w:p>
    <w:p w:rsidR="000C568A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2B12" w:rsidRPr="00100589" w:rsidRDefault="00A02B12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124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0C568A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10058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100589" w:rsidRDefault="000C568A" w:rsidP="005677E5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="005B62A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/ </w:t>
      </w:r>
      <w:r w:rsidR="005B62AC"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Pr="001005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sectPr w:rsidR="007C59E6" w:rsidRPr="00100589" w:rsidSect="008F1417">
      <w:footerReference w:type="default" r:id="rId7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43F" w:rsidRDefault="0034343F" w:rsidP="0007603B">
      <w:pPr>
        <w:spacing w:after="0" w:line="240" w:lineRule="auto"/>
      </w:pPr>
      <w:r>
        <w:separator/>
      </w:r>
    </w:p>
  </w:endnote>
  <w:end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6378082"/>
      <w:docPartObj>
        <w:docPartGallery w:val="Page Numbers (Bottom of Page)"/>
        <w:docPartUnique/>
      </w:docPartObj>
    </w:sdtPr>
    <w:sdtEndPr/>
    <w:sdtContent>
      <w:p w:rsidR="00311B57" w:rsidRDefault="00311B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262">
          <w:rPr>
            <w:noProof/>
          </w:rPr>
          <w:t>8</w:t>
        </w:r>
        <w:r>
          <w:fldChar w:fldCharType="end"/>
        </w:r>
      </w:p>
    </w:sdtContent>
  </w:sdt>
  <w:p w:rsidR="00311B57" w:rsidRDefault="00311B5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43F" w:rsidRDefault="0034343F" w:rsidP="0007603B">
      <w:pPr>
        <w:spacing w:after="0" w:line="240" w:lineRule="auto"/>
      </w:pPr>
      <w:r>
        <w:separator/>
      </w:r>
    </w:p>
  </w:footnote>
  <w:footnote w:type="continuationSeparator" w:id="0">
    <w:p w:rsidR="0034343F" w:rsidRDefault="0034343F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A"/>
    <w:rsid w:val="00002043"/>
    <w:rsid w:val="00043D47"/>
    <w:rsid w:val="0007603B"/>
    <w:rsid w:val="00085571"/>
    <w:rsid w:val="00090D7B"/>
    <w:rsid w:val="00091DAF"/>
    <w:rsid w:val="000B7A83"/>
    <w:rsid w:val="000C568A"/>
    <w:rsid w:val="000D59DA"/>
    <w:rsid w:val="000D77C4"/>
    <w:rsid w:val="000F2178"/>
    <w:rsid w:val="00100589"/>
    <w:rsid w:val="0011087D"/>
    <w:rsid w:val="00122C16"/>
    <w:rsid w:val="001422DC"/>
    <w:rsid w:val="001440CC"/>
    <w:rsid w:val="00147FB6"/>
    <w:rsid w:val="001700A2"/>
    <w:rsid w:val="00184829"/>
    <w:rsid w:val="001A3878"/>
    <w:rsid w:val="001E78AD"/>
    <w:rsid w:val="00224AE9"/>
    <w:rsid w:val="00297EE9"/>
    <w:rsid w:val="002A1C5E"/>
    <w:rsid w:val="002D24AC"/>
    <w:rsid w:val="002D61D2"/>
    <w:rsid w:val="002E5140"/>
    <w:rsid w:val="00301429"/>
    <w:rsid w:val="00311B57"/>
    <w:rsid w:val="0033721F"/>
    <w:rsid w:val="00340BCD"/>
    <w:rsid w:val="0034343F"/>
    <w:rsid w:val="003573AC"/>
    <w:rsid w:val="00357CA0"/>
    <w:rsid w:val="00360F9A"/>
    <w:rsid w:val="0036113F"/>
    <w:rsid w:val="00396A21"/>
    <w:rsid w:val="003E3818"/>
    <w:rsid w:val="00411AAC"/>
    <w:rsid w:val="00417EF9"/>
    <w:rsid w:val="00452F98"/>
    <w:rsid w:val="00461AB9"/>
    <w:rsid w:val="00490EB5"/>
    <w:rsid w:val="004939DE"/>
    <w:rsid w:val="004A480C"/>
    <w:rsid w:val="004B343A"/>
    <w:rsid w:val="00504483"/>
    <w:rsid w:val="0053799B"/>
    <w:rsid w:val="00546958"/>
    <w:rsid w:val="005677E5"/>
    <w:rsid w:val="005B62AC"/>
    <w:rsid w:val="005C3A87"/>
    <w:rsid w:val="005F2A4A"/>
    <w:rsid w:val="0060383B"/>
    <w:rsid w:val="006060A6"/>
    <w:rsid w:val="00631462"/>
    <w:rsid w:val="006964F4"/>
    <w:rsid w:val="006B4158"/>
    <w:rsid w:val="007A08AD"/>
    <w:rsid w:val="007C59E6"/>
    <w:rsid w:val="007D53CB"/>
    <w:rsid w:val="008023AC"/>
    <w:rsid w:val="00817D12"/>
    <w:rsid w:val="00820092"/>
    <w:rsid w:val="0083720C"/>
    <w:rsid w:val="00862424"/>
    <w:rsid w:val="00864839"/>
    <w:rsid w:val="00892AA2"/>
    <w:rsid w:val="008B318E"/>
    <w:rsid w:val="008D4BE4"/>
    <w:rsid w:val="008E035B"/>
    <w:rsid w:val="008F1417"/>
    <w:rsid w:val="00915D7F"/>
    <w:rsid w:val="0092167A"/>
    <w:rsid w:val="00945B32"/>
    <w:rsid w:val="00974894"/>
    <w:rsid w:val="009778A0"/>
    <w:rsid w:val="00A02B12"/>
    <w:rsid w:val="00A46227"/>
    <w:rsid w:val="00A470EE"/>
    <w:rsid w:val="00A96126"/>
    <w:rsid w:val="00AC0E31"/>
    <w:rsid w:val="00AD6290"/>
    <w:rsid w:val="00AE3474"/>
    <w:rsid w:val="00B05A61"/>
    <w:rsid w:val="00B27F04"/>
    <w:rsid w:val="00B56B9C"/>
    <w:rsid w:val="00B7126F"/>
    <w:rsid w:val="00B92432"/>
    <w:rsid w:val="00BC3601"/>
    <w:rsid w:val="00BF24FB"/>
    <w:rsid w:val="00C6129C"/>
    <w:rsid w:val="00C63D63"/>
    <w:rsid w:val="00C64693"/>
    <w:rsid w:val="00C97296"/>
    <w:rsid w:val="00CB4BBE"/>
    <w:rsid w:val="00CD12EC"/>
    <w:rsid w:val="00CD7999"/>
    <w:rsid w:val="00CE2C70"/>
    <w:rsid w:val="00CF3A95"/>
    <w:rsid w:val="00D277AF"/>
    <w:rsid w:val="00D536CD"/>
    <w:rsid w:val="00D8413F"/>
    <w:rsid w:val="00D9083C"/>
    <w:rsid w:val="00DB4D6D"/>
    <w:rsid w:val="00DE1459"/>
    <w:rsid w:val="00DF3E7E"/>
    <w:rsid w:val="00E02F6D"/>
    <w:rsid w:val="00E10E84"/>
    <w:rsid w:val="00E27BC3"/>
    <w:rsid w:val="00E31825"/>
    <w:rsid w:val="00E31AE7"/>
    <w:rsid w:val="00E409A0"/>
    <w:rsid w:val="00E53FC8"/>
    <w:rsid w:val="00EB29B4"/>
    <w:rsid w:val="00EC782A"/>
    <w:rsid w:val="00F31570"/>
    <w:rsid w:val="00F64783"/>
    <w:rsid w:val="00F84262"/>
    <w:rsid w:val="00F9343D"/>
    <w:rsid w:val="00F9589A"/>
    <w:rsid w:val="00FA6150"/>
    <w:rsid w:val="00FB2E9D"/>
    <w:rsid w:val="00FE16CD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A4DAD"/>
  <w15:docId w15:val="{348BDA29-3AF9-423B-82CC-24FF17D18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uiPriority w:val="99"/>
    <w:semiHidden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6</cp:revision>
  <cp:lastPrinted>2019-09-20T08:03:00Z</cp:lastPrinted>
  <dcterms:created xsi:type="dcterms:W3CDTF">2019-09-20T11:07:00Z</dcterms:created>
  <dcterms:modified xsi:type="dcterms:W3CDTF">2019-09-20T11:12:00Z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