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C" w:rsidRDefault="007B54BC" w:rsidP="00D30B8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753A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Pr="004547BF">
        <w:rPr>
          <w:rFonts w:ascii="Times New Roman" w:hAnsi="Times New Roman" w:cs="Times New Roman"/>
          <w:b/>
          <w:sz w:val="24"/>
          <w:szCs w:val="24"/>
        </w:rPr>
        <w:t>1</w:t>
      </w:r>
      <w:r w:rsidR="006947B1" w:rsidRPr="004547B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B3753A" w:rsidRPr="004547BF">
        <w:rPr>
          <w:rFonts w:ascii="Times New Roman" w:hAnsi="Times New Roman" w:cs="Times New Roman"/>
          <w:b/>
          <w:sz w:val="24"/>
          <w:szCs w:val="24"/>
        </w:rPr>
        <w:t>.09.2019 Г. – 1</w:t>
      </w:r>
      <w:r w:rsidR="00B3753A" w:rsidRPr="004547B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3753A" w:rsidRPr="004547BF">
        <w:rPr>
          <w:rFonts w:ascii="Times New Roman" w:hAnsi="Times New Roman" w:cs="Times New Roman"/>
          <w:b/>
          <w:sz w:val="24"/>
          <w:szCs w:val="24"/>
        </w:rPr>
        <w:t>:</w:t>
      </w:r>
      <w:r w:rsidR="00D30B85" w:rsidRPr="004547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D018F" w:rsidRPr="004547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30B85" w:rsidRDefault="00D30B85" w:rsidP="00D30B8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0B85" w:rsidRPr="00D30B85" w:rsidRDefault="00D30B85" w:rsidP="006228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85">
        <w:rPr>
          <w:rFonts w:ascii="Times New Roman" w:hAnsi="Times New Roman" w:cs="Times New Roman"/>
          <w:sz w:val="24"/>
          <w:szCs w:val="24"/>
        </w:rPr>
        <w:t>Т.1. Регистрация на Димитър Василев Маринов като кандидат за кмет на Община Велико Търново</w:t>
      </w:r>
    </w:p>
    <w:p w:rsidR="004547BF" w:rsidRDefault="006228BC" w:rsidP="006228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Т.2. Регистрация на Димитър Василев Маринов </w:t>
      </w:r>
      <w:r w:rsidR="00D30B85" w:rsidRPr="00D30B85">
        <w:rPr>
          <w:rFonts w:ascii="Times New Roman" w:hAnsi="Times New Roman" w:cs="Times New Roman"/>
          <w:sz w:val="24"/>
          <w:szCs w:val="24"/>
        </w:rPr>
        <w:t>като кандидат за общински съветник на Община Велико Търново</w:t>
      </w:r>
    </w:p>
    <w:p w:rsidR="004547BF" w:rsidRDefault="006228BC" w:rsidP="006228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r w:rsidR="004547B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4547BF"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Недьо Лазаров Георгиев като независим кандидат за кмет на кметство с.Балван</w:t>
      </w:r>
    </w:p>
    <w:p w:rsidR="004547BF" w:rsidRDefault="004547BF" w:rsidP="006228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547B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Малина Темелкова Попова като независим кандидат за кмет на кметство с. Присово</w:t>
      </w:r>
    </w:p>
    <w:p w:rsidR="006228BC" w:rsidRPr="006228BC" w:rsidRDefault="006228BC" w:rsidP="006228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Т.5. Р</w:t>
      </w:r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Албена Алексиева </w:t>
      </w:r>
      <w:proofErr w:type="spellStart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Алексие</w:t>
      </w:r>
      <w:bookmarkStart w:id="0" w:name="_GoBack"/>
      <w:bookmarkEnd w:id="0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proofErr w:type="spellEnd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Беренска</w:t>
      </w:r>
      <w:proofErr w:type="spellEnd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кметство с. Беляковец</w:t>
      </w:r>
    </w:p>
    <w:sectPr w:rsidR="006228BC" w:rsidRPr="0062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4547BF"/>
    <w:rsid w:val="006228BC"/>
    <w:rsid w:val="006947B1"/>
    <w:rsid w:val="007B54BC"/>
    <w:rsid w:val="00875106"/>
    <w:rsid w:val="00B3753A"/>
    <w:rsid w:val="00B77F2C"/>
    <w:rsid w:val="00C53A1E"/>
    <w:rsid w:val="00D30B85"/>
    <w:rsid w:val="00E969D1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dcterms:created xsi:type="dcterms:W3CDTF">2019-09-19T07:41:00Z</dcterms:created>
  <dcterms:modified xsi:type="dcterms:W3CDTF">2019-09-19T13:09:00Z</dcterms:modified>
</cp:coreProperties>
</file>